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05" w:rsidRDefault="00FE7A05" w:rsidP="00A5554A">
      <w:pPr>
        <w:rPr>
          <w:b/>
        </w:rPr>
      </w:pPr>
      <w:bookmarkStart w:id="0" w:name="_GoBack"/>
      <w:bookmarkEnd w:id="0"/>
    </w:p>
    <w:p w:rsidR="00166859" w:rsidRPr="006B5C37" w:rsidRDefault="006B5C37" w:rsidP="00A5554A">
      <w:pPr>
        <w:rPr>
          <w:b/>
        </w:rPr>
      </w:pPr>
      <w:r>
        <w:rPr>
          <w:b/>
        </w:rPr>
        <w:t>INFORMACJE O WNIOSKU UBIEGAJĄCYM</w:t>
      </w:r>
      <w:r w:rsidRPr="006B5C37">
        <w:rPr>
          <w:b/>
        </w:rPr>
        <w:t xml:space="preserve"> SIĘ O DOFINANSOWANIE ZE ŚRODKÓW ZASP-u</w:t>
      </w:r>
    </w:p>
    <w:p w:rsidR="00166859" w:rsidRDefault="00166859" w:rsidP="006B5C37"/>
    <w:p w:rsidR="00166859" w:rsidRDefault="00081F05" w:rsidP="00166859">
      <w:pPr>
        <w:pStyle w:val="Akapitzlist"/>
        <w:numPr>
          <w:ilvl w:val="0"/>
          <w:numId w:val="2"/>
        </w:numPr>
      </w:pPr>
      <w:r>
        <w:t xml:space="preserve">Informacje o </w:t>
      </w:r>
      <w:r w:rsidR="00166859">
        <w:t>wnioskodawcy – pełna nazwa, adres oraz osoba do kontaktu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554A" w:rsidTr="00A5554A">
        <w:tc>
          <w:tcPr>
            <w:tcW w:w="8925" w:type="dxa"/>
          </w:tcPr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</w:tc>
      </w:tr>
    </w:tbl>
    <w:p w:rsidR="00166859" w:rsidRDefault="00166859" w:rsidP="00166859">
      <w:pPr>
        <w:pStyle w:val="Akapitzlist"/>
      </w:pPr>
    </w:p>
    <w:p w:rsidR="00A5554A" w:rsidRDefault="00166859" w:rsidP="00166859">
      <w:pPr>
        <w:pStyle w:val="Akapitzlist"/>
        <w:numPr>
          <w:ilvl w:val="0"/>
          <w:numId w:val="2"/>
        </w:numPr>
      </w:pPr>
      <w:r>
        <w:t>Nazwa własna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554A" w:rsidTr="00A5554A">
        <w:tc>
          <w:tcPr>
            <w:tcW w:w="8925" w:type="dxa"/>
          </w:tcPr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</w:tc>
      </w:tr>
    </w:tbl>
    <w:p w:rsidR="00A5554A" w:rsidRDefault="00A5554A"/>
    <w:p w:rsidR="00A5554A" w:rsidRDefault="00A5554A" w:rsidP="00166859">
      <w:pPr>
        <w:pStyle w:val="Akapitzlist"/>
        <w:numPr>
          <w:ilvl w:val="0"/>
          <w:numId w:val="2"/>
        </w:numPr>
      </w:pPr>
      <w:r>
        <w:t>Koncepcja merytoryczna – syntetyczny opis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554A" w:rsidTr="00A5554A">
        <w:trPr>
          <w:trHeight w:val="2058"/>
        </w:trPr>
        <w:tc>
          <w:tcPr>
            <w:tcW w:w="8925" w:type="dxa"/>
          </w:tcPr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</w:tc>
      </w:tr>
    </w:tbl>
    <w:p w:rsidR="00A5554A" w:rsidRDefault="00A5554A" w:rsidP="00A5554A">
      <w:pPr>
        <w:pStyle w:val="Akapitzlist"/>
      </w:pPr>
    </w:p>
    <w:p w:rsidR="00A5554A" w:rsidRDefault="00A5554A" w:rsidP="00A5554A">
      <w:pPr>
        <w:pStyle w:val="Akapitzlist"/>
      </w:pPr>
    </w:p>
    <w:p w:rsidR="00A5554A" w:rsidRDefault="00A5554A" w:rsidP="00166859">
      <w:pPr>
        <w:pStyle w:val="Akapitzlist"/>
        <w:numPr>
          <w:ilvl w:val="0"/>
          <w:numId w:val="2"/>
        </w:numPr>
      </w:pPr>
      <w:r>
        <w:t>Charakterystyka grupy docelowej ( w tym liczba bezpośrednich odbiorców zadania)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54A" w:rsidTr="00A5554A">
        <w:tc>
          <w:tcPr>
            <w:tcW w:w="9062" w:type="dxa"/>
          </w:tcPr>
          <w:p w:rsidR="00A5554A" w:rsidRDefault="00A5554A" w:rsidP="00A5554A"/>
          <w:p w:rsidR="00A5554A" w:rsidRDefault="00A5554A" w:rsidP="00A5554A"/>
          <w:p w:rsidR="00A5554A" w:rsidRDefault="00A5554A" w:rsidP="00A5554A"/>
          <w:p w:rsidR="00A5554A" w:rsidRDefault="00A5554A" w:rsidP="00A5554A"/>
          <w:p w:rsidR="00A5554A" w:rsidRDefault="00A5554A" w:rsidP="00A5554A"/>
          <w:p w:rsidR="00A5554A" w:rsidRDefault="00A5554A" w:rsidP="00A5554A"/>
        </w:tc>
      </w:tr>
    </w:tbl>
    <w:p w:rsidR="00A5554A" w:rsidRDefault="00A5554A" w:rsidP="00A5554A"/>
    <w:p w:rsidR="00A5554A" w:rsidRDefault="00A5554A" w:rsidP="00166859">
      <w:pPr>
        <w:pStyle w:val="Akapitzlist"/>
        <w:numPr>
          <w:ilvl w:val="0"/>
          <w:numId w:val="2"/>
        </w:numPr>
      </w:pPr>
      <w:r>
        <w:t>Zakładane efekty długofalowe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54A" w:rsidTr="00A5554A">
        <w:tc>
          <w:tcPr>
            <w:tcW w:w="9062" w:type="dxa"/>
          </w:tcPr>
          <w:p w:rsidR="00A5554A" w:rsidRDefault="00A5554A" w:rsidP="00A5554A"/>
          <w:p w:rsidR="00A5554A" w:rsidRDefault="00A5554A" w:rsidP="00A5554A"/>
          <w:p w:rsidR="00A5554A" w:rsidRDefault="00A5554A" w:rsidP="00A5554A"/>
          <w:p w:rsidR="00A5554A" w:rsidRDefault="00A5554A" w:rsidP="00A5554A"/>
        </w:tc>
      </w:tr>
    </w:tbl>
    <w:p w:rsidR="00A5554A" w:rsidRDefault="00A5554A" w:rsidP="00A5554A"/>
    <w:p w:rsidR="00A5554A" w:rsidRDefault="00A5554A" w:rsidP="00166859">
      <w:pPr>
        <w:pStyle w:val="Akapitzlist"/>
        <w:numPr>
          <w:ilvl w:val="0"/>
          <w:numId w:val="2"/>
        </w:numPr>
      </w:pPr>
      <w:r>
        <w:t>Sposób promocji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554A" w:rsidTr="00A5554A">
        <w:tc>
          <w:tcPr>
            <w:tcW w:w="8925" w:type="dxa"/>
          </w:tcPr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  <w:p w:rsidR="00A5554A" w:rsidRDefault="00A5554A" w:rsidP="00A5554A">
            <w:pPr>
              <w:pStyle w:val="Akapitzlist"/>
              <w:ind w:left="0"/>
            </w:pPr>
          </w:p>
        </w:tc>
      </w:tr>
    </w:tbl>
    <w:p w:rsidR="00A5554A" w:rsidRDefault="00A5554A" w:rsidP="004B16DA"/>
    <w:p w:rsidR="00166859" w:rsidRDefault="00166859" w:rsidP="00A5554A">
      <w:pPr>
        <w:pStyle w:val="Akapitzlist"/>
      </w:pPr>
    </w:p>
    <w:p w:rsidR="00A5554A" w:rsidRDefault="00A5554A" w:rsidP="00166859">
      <w:pPr>
        <w:pStyle w:val="Akapitzlist"/>
        <w:numPr>
          <w:ilvl w:val="0"/>
          <w:numId w:val="2"/>
        </w:numPr>
      </w:pPr>
      <w:r>
        <w:t>Osoby zaangażowane w realizację zadania</w:t>
      </w:r>
      <w:r w:rsidR="00166859">
        <w:t xml:space="preserve"> wraz ze wskazaniem pełnionej funkcji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54A" w:rsidTr="00A5554A">
        <w:tc>
          <w:tcPr>
            <w:tcW w:w="9062" w:type="dxa"/>
          </w:tcPr>
          <w:p w:rsidR="00A5554A" w:rsidRDefault="00A5554A" w:rsidP="00A5554A"/>
          <w:p w:rsidR="00A5554A" w:rsidRDefault="00A5554A" w:rsidP="00A5554A"/>
          <w:p w:rsidR="00A5554A" w:rsidRDefault="00A5554A" w:rsidP="00A5554A"/>
          <w:p w:rsidR="00A5554A" w:rsidRDefault="00A5554A" w:rsidP="00A5554A"/>
          <w:p w:rsidR="00A5554A" w:rsidRDefault="00A5554A" w:rsidP="00A5554A"/>
        </w:tc>
      </w:tr>
    </w:tbl>
    <w:p w:rsidR="0037165D" w:rsidRDefault="0037165D" w:rsidP="00A5554A"/>
    <w:p w:rsidR="00A5554A" w:rsidRDefault="0037165D" w:rsidP="00166859">
      <w:pPr>
        <w:pStyle w:val="Akapitzlist"/>
        <w:numPr>
          <w:ilvl w:val="0"/>
          <w:numId w:val="2"/>
        </w:numPr>
      </w:pPr>
      <w:r>
        <w:t>Termin realizacji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7165D" w:rsidTr="0037165D">
        <w:tc>
          <w:tcPr>
            <w:tcW w:w="9067" w:type="dxa"/>
          </w:tcPr>
          <w:p w:rsidR="0037165D" w:rsidRDefault="0037165D" w:rsidP="0037165D">
            <w:pPr>
              <w:pStyle w:val="Akapitzlist"/>
              <w:ind w:left="0"/>
            </w:pPr>
          </w:p>
          <w:p w:rsidR="0037165D" w:rsidRDefault="0037165D" w:rsidP="0037165D">
            <w:pPr>
              <w:pStyle w:val="Akapitzlist"/>
              <w:ind w:left="0"/>
            </w:pPr>
          </w:p>
          <w:p w:rsidR="0037165D" w:rsidRDefault="0037165D" w:rsidP="0037165D">
            <w:pPr>
              <w:pStyle w:val="Akapitzlist"/>
              <w:ind w:left="0"/>
            </w:pPr>
          </w:p>
        </w:tc>
      </w:tr>
    </w:tbl>
    <w:p w:rsidR="0037165D" w:rsidRDefault="0037165D" w:rsidP="0037165D">
      <w:pPr>
        <w:pStyle w:val="Akapitzlist"/>
      </w:pPr>
    </w:p>
    <w:p w:rsidR="0037165D" w:rsidRDefault="008864A8" w:rsidP="00166859">
      <w:pPr>
        <w:pStyle w:val="Akapitzlist"/>
        <w:numPr>
          <w:ilvl w:val="0"/>
          <w:numId w:val="2"/>
        </w:numPr>
      </w:pPr>
      <w:r>
        <w:t>Całkowity koszt realizacji zadania wraz ze wskazaniem źródeł finansowania oraz wkładu własnego</w:t>
      </w:r>
      <w:r w:rsidR="00E970BB">
        <w:t xml:space="preserve"> wnioskodawcy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864A8" w:rsidTr="008864A8">
        <w:tc>
          <w:tcPr>
            <w:tcW w:w="9067" w:type="dxa"/>
          </w:tcPr>
          <w:p w:rsidR="008864A8" w:rsidRDefault="008864A8" w:rsidP="008864A8">
            <w:pPr>
              <w:pStyle w:val="Akapitzlist"/>
              <w:ind w:left="0"/>
            </w:pPr>
          </w:p>
          <w:p w:rsidR="008864A8" w:rsidRDefault="008864A8" w:rsidP="008864A8">
            <w:pPr>
              <w:pStyle w:val="Akapitzlist"/>
              <w:ind w:left="0"/>
            </w:pPr>
          </w:p>
          <w:p w:rsidR="008864A8" w:rsidRDefault="008864A8" w:rsidP="008864A8">
            <w:pPr>
              <w:pStyle w:val="Akapitzlist"/>
              <w:ind w:left="0"/>
            </w:pPr>
          </w:p>
          <w:p w:rsidR="008864A8" w:rsidRDefault="008864A8" w:rsidP="008864A8">
            <w:pPr>
              <w:pStyle w:val="Akapitzlist"/>
              <w:ind w:left="0"/>
            </w:pPr>
          </w:p>
          <w:p w:rsidR="008864A8" w:rsidRDefault="008864A8" w:rsidP="008864A8">
            <w:pPr>
              <w:pStyle w:val="Akapitzlist"/>
              <w:ind w:left="0"/>
            </w:pPr>
          </w:p>
        </w:tc>
      </w:tr>
    </w:tbl>
    <w:p w:rsidR="008864A8" w:rsidRPr="0037165D" w:rsidRDefault="008864A8" w:rsidP="008864A8">
      <w:pPr>
        <w:pStyle w:val="Akapitzlist"/>
      </w:pPr>
    </w:p>
    <w:sectPr w:rsidR="008864A8" w:rsidRPr="003716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8A" w:rsidRDefault="00210E8A" w:rsidP="00A5554A">
      <w:pPr>
        <w:spacing w:after="0" w:line="240" w:lineRule="auto"/>
      </w:pPr>
      <w:r>
        <w:separator/>
      </w:r>
    </w:p>
  </w:endnote>
  <w:endnote w:type="continuationSeparator" w:id="0">
    <w:p w:rsidR="00210E8A" w:rsidRDefault="00210E8A" w:rsidP="00A5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82241"/>
      <w:docPartObj>
        <w:docPartGallery w:val="Page Numbers (Bottom of Page)"/>
        <w:docPartUnique/>
      </w:docPartObj>
    </w:sdtPr>
    <w:sdtEndPr/>
    <w:sdtContent>
      <w:p w:rsidR="001C39FA" w:rsidRDefault="001C3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40">
          <w:rPr>
            <w:noProof/>
          </w:rPr>
          <w:t>2</w:t>
        </w:r>
        <w:r>
          <w:fldChar w:fldCharType="end"/>
        </w:r>
      </w:p>
    </w:sdtContent>
  </w:sdt>
  <w:p w:rsidR="001C39FA" w:rsidRDefault="001C3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8A" w:rsidRDefault="00210E8A" w:rsidP="00A5554A">
      <w:pPr>
        <w:spacing w:after="0" w:line="240" w:lineRule="auto"/>
      </w:pPr>
      <w:r>
        <w:separator/>
      </w:r>
    </w:p>
  </w:footnote>
  <w:footnote w:type="continuationSeparator" w:id="0">
    <w:p w:rsidR="00210E8A" w:rsidRDefault="00210E8A" w:rsidP="00A5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05" w:rsidRPr="00FE7A05" w:rsidRDefault="00FE7A05" w:rsidP="00FE7A05">
    <w:pPr>
      <w:pStyle w:val="Nagwek"/>
      <w:jc w:val="both"/>
      <w:rPr>
        <w:b/>
        <w:bCs/>
        <w:sz w:val="18"/>
        <w:szCs w:val="18"/>
      </w:rPr>
    </w:pPr>
    <w:r w:rsidRPr="00FE7A05">
      <w:rPr>
        <w:sz w:val="18"/>
        <w:szCs w:val="18"/>
      </w:rPr>
      <w:t xml:space="preserve">Załącznik Nr 1 do Regulaminu  </w:t>
    </w:r>
    <w:r w:rsidRPr="00FE7A05">
      <w:rPr>
        <w:bCs/>
        <w:sz w:val="18"/>
        <w:szCs w:val="18"/>
      </w:rPr>
      <w:t>„Zasady i warunki finansowego/rzeczowego udziału przez ZASP – Stowarzyszenie Polskich Artystów Teatru, Filmu, Radia i Telewizji (dalej „ZASP”)” w projektach artystycznych oraz w projektach artystycznych organizowanych/inicjowanych przez władze Koła, Oddziału lub Sekcji  ZASP lub organizowanych z udziałem ZASP”</w:t>
    </w:r>
  </w:p>
  <w:p w:rsidR="001C39FA" w:rsidRDefault="001C3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5D9"/>
    <w:multiLevelType w:val="hybridMultilevel"/>
    <w:tmpl w:val="D632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1B0"/>
    <w:multiLevelType w:val="hybridMultilevel"/>
    <w:tmpl w:val="949C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4A"/>
    <w:rsid w:val="00081F05"/>
    <w:rsid w:val="00166859"/>
    <w:rsid w:val="001C39FA"/>
    <w:rsid w:val="00210E8A"/>
    <w:rsid w:val="0037165D"/>
    <w:rsid w:val="003B2BB3"/>
    <w:rsid w:val="004B16DA"/>
    <w:rsid w:val="006B5C37"/>
    <w:rsid w:val="008864A8"/>
    <w:rsid w:val="008C07F3"/>
    <w:rsid w:val="00A5554A"/>
    <w:rsid w:val="00C421B3"/>
    <w:rsid w:val="00DB311A"/>
    <w:rsid w:val="00E970BB"/>
    <w:rsid w:val="00EA3740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1E7E-1FF1-4ABD-9D45-B23D0EC0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54A"/>
    <w:pPr>
      <w:ind w:left="720"/>
      <w:contextualSpacing/>
    </w:pPr>
  </w:style>
  <w:style w:type="table" w:styleId="Tabela-Siatka">
    <w:name w:val="Table Grid"/>
    <w:basedOn w:val="Standardowy"/>
    <w:uiPriority w:val="39"/>
    <w:rsid w:val="00A5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5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859"/>
  </w:style>
  <w:style w:type="paragraph" w:styleId="Stopka">
    <w:name w:val="footer"/>
    <w:basedOn w:val="Normalny"/>
    <w:link w:val="StopkaZnak"/>
    <w:uiPriority w:val="99"/>
    <w:unhideWhenUsed/>
    <w:rsid w:val="0016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Stańczyk</dc:creator>
  <cp:keywords/>
  <dc:description/>
  <cp:lastModifiedBy>Klaudia Powała</cp:lastModifiedBy>
  <cp:revision>2</cp:revision>
  <dcterms:created xsi:type="dcterms:W3CDTF">2019-10-07T07:36:00Z</dcterms:created>
  <dcterms:modified xsi:type="dcterms:W3CDTF">2019-10-07T07:36:00Z</dcterms:modified>
</cp:coreProperties>
</file>