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7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OŚWIADCZENIE </w:t>
      </w:r>
    </w:p>
    <w:p w:rsidR="00115823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KANDYDATA NA CZŁONKA ZARZĄDU </w:t>
      </w:r>
      <w:r w:rsidR="00894F4F">
        <w:rPr>
          <w:rFonts w:ascii="Tahoma" w:hAnsi="Tahoma" w:cs="Tahoma"/>
          <w:b/>
          <w:sz w:val="24"/>
          <w:szCs w:val="24"/>
        </w:rPr>
        <w:t>GŁÓWNEGO</w:t>
      </w:r>
    </w:p>
    <w:p w:rsid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ZWIĄZKU ARTYSTÓW SCE</w:t>
      </w:r>
      <w:r w:rsidR="008F6FF3">
        <w:rPr>
          <w:rFonts w:ascii="Tahoma" w:hAnsi="Tahoma" w:cs="Tahoma"/>
          <w:b/>
          <w:sz w:val="24"/>
          <w:szCs w:val="24"/>
        </w:rPr>
        <w:t>N POLSKICH ZASP – STOWARZYSZENIA</w:t>
      </w:r>
      <w:bookmarkStart w:id="0" w:name="_GoBack"/>
      <w:bookmarkEnd w:id="0"/>
      <w:r w:rsidRPr="00115823">
        <w:rPr>
          <w:rFonts w:ascii="Tahoma" w:hAnsi="Tahoma" w:cs="Tahoma"/>
          <w:b/>
          <w:sz w:val="24"/>
          <w:szCs w:val="24"/>
        </w:rPr>
        <w:t xml:space="preserve"> </w:t>
      </w:r>
    </w:p>
    <w:p w:rsidR="006D0E7C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(DALEJ „ZASP”)</w:t>
      </w:r>
      <w:r w:rsidR="00B81A0E">
        <w:rPr>
          <w:rFonts w:ascii="Tahoma" w:hAnsi="Tahoma" w:cs="Tahoma"/>
          <w:b/>
          <w:sz w:val="24"/>
          <w:szCs w:val="24"/>
        </w:rPr>
        <w:t xml:space="preserve"> </w:t>
      </w:r>
    </w:p>
    <w:p w:rsidR="00115823" w:rsidRPr="00D552F7" w:rsidRDefault="00D552F7" w:rsidP="00115823">
      <w:pPr>
        <w:rPr>
          <w:b/>
          <w:sz w:val="12"/>
          <w:szCs w:val="12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1530654</wp:posOffset>
                </wp:positionH>
                <wp:positionV relativeFrom="paragraph">
                  <wp:posOffset>187160</wp:posOffset>
                </wp:positionV>
                <wp:extent cx="4044950" cy="228600"/>
                <wp:effectExtent l="0" t="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F88C" id="Prostokąt 1" o:spid="_x0000_s1026" style="position:absolute;margin-left:120.5pt;margin-top:14.75pt;width:3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kLnAIAAK0FAAAOAAAAZHJzL2Uyb0RvYy54bWysVM1u2zAMvg/YOwi6r3aCtGuDOkWQosOA&#10;og2WDj0rshQbk0RNUuJk973ZHmyU/JOuCzZgWA6KaJIfyU8kr2/2WpGdcL4GU9DRWU6JMBzK2mwK&#10;+vnp7t0lJT4wUzIFRhT0IDy9mb19c93YqRhDBaoUjiCI8dPGFrQKwU6zzPNKaObPwAqDSglOs4Ci&#10;22SlYw2ia5WN8/wia8CV1gEX3uPX21ZJZwlfSsHDo5ReBKIKirmFdLp0ruOZza7ZdOOYrWrepcH+&#10;IQvNaoNBB6hbFhjZuvo3KF1zBx5kOOOgM5Cy5iLVgNWM8lfVrCpmRaoFyfF2oMn/P1j+sFs6Upf4&#10;dpQYpvGJlphggC8/vgcyivw01k/RbGWXrpM8XmOxe+l0/McyyD5xehg4FftAOH6c5JPJ1TlSz1E3&#10;Hl9e5In07OhtnQ8fBGgSLwV1+GaJSra79wEjomlvEoN5UHV5VyuVhNgnYqEc2TF84fUmZYwev1gp&#10;8zfHsD/hiDDRM4sEtCWnWzgoEfGU+SQkUodFjlPCqWmPyTDOhQmjVlWxUrQ5nuf4i7zGLPv0k5QA&#10;I7LE6gbsDqC3bEF67Bams4+uIvX84Jz/KbHWefBIkcGEwVnXBtwpAIVVdZFb+56klprI0hrKAzaW&#10;g3bivOV3NT7vPfNhyRyOGHYEro3wiIdU0BQUuhslFbhvp75He+x81FLS4MgW1H/dMicoUR8NzsTV&#10;aDKJM56Eyfn7MQrupWb9UmO2egHYM9j3mF26Rvug+qt0oJ9xu8xjVFQxwzF2QXlwvbAI7SrB/cTF&#10;fJ7McK4tC/dmZXkEj6zG9n3aPzNnux4POB0P0I83m75q9dY2ehqYbwPIOs3BkdeOb9wJqXG6/RWX&#10;zks5WR237OwnAAAA//8DAFBLAwQUAAYACAAAACEAfdv/et4AAAAJAQAADwAAAGRycy9kb3ducmV2&#10;LnhtbEyPS0/DQAyE70j8h5WRuNFNI5KGkE3FQ4DgRnmc3axJIrLeKLttA78ec4Kb7RmNv6nWsxvU&#10;nqbQezawXCSgiBtve24NvL7cnRWgQkS2OHgmA18UYF0fH1VYWn/gZ9pvYqskhEOJBroYx1Lr0HTk&#10;MCz8SCzah58cRlmnVtsJDxLuBp0mSa4d9iwfOhzppqPmc7NzBtwTX49vDwm6NH/8Dq65X93278ac&#10;nsxXl6AizfHPDL/4gg61MG39jm1Qg4H0fCldogwXGSgxFKtCDlsDeZaBriv9v0H9AwAA//8DAFBL&#10;AQItABQABgAIAAAAIQC2gziS/gAAAOEBAAATAAAAAAAAAAAAAAAAAAAAAABbQ29udGVudF9UeXBl&#10;c10ueG1sUEsBAi0AFAAGAAgAAAAhADj9If/WAAAAlAEAAAsAAAAAAAAAAAAAAAAALwEAAF9yZWxz&#10;Ly5yZWxzUEsBAi0AFAAGAAgAAAAhAM6XuQucAgAArQUAAA4AAAAAAAAAAAAAAAAALgIAAGRycy9l&#10;Mm9Eb2MueG1sUEsBAi0AFAAGAAgAAAAhAH3b/3r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894F4F" w:rsidRPr="00D552F7" w:rsidRDefault="00115823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Ja, niżej podpisany</w:t>
      </w:r>
      <w:r w:rsidR="00894F4F" w:rsidRPr="00D552F7">
        <w:rPr>
          <w:rFonts w:ascii="Tahoma" w:hAnsi="Tahoma" w:cs="Tahoma"/>
          <w:sz w:val="20"/>
          <w:szCs w:val="20"/>
        </w:rPr>
        <w:t>/a</w:t>
      </w:r>
      <w:r w:rsidRPr="00D552F7">
        <w:rPr>
          <w:rFonts w:ascii="Tahoma" w:hAnsi="Tahoma" w:cs="Tahoma"/>
          <w:sz w:val="20"/>
          <w:szCs w:val="20"/>
        </w:rPr>
        <w:t xml:space="preserve">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C9C72" wp14:editId="4EEAC5F6">
                <wp:simplePos x="0" y="0"/>
                <wp:positionH relativeFrom="column">
                  <wp:posOffset>1536700</wp:posOffset>
                </wp:positionH>
                <wp:positionV relativeFrom="paragraph">
                  <wp:posOffset>88679</wp:posOffset>
                </wp:positionV>
                <wp:extent cx="4044950" cy="228600"/>
                <wp:effectExtent l="0" t="0" r="1270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BCAC0" id="Prostokąt 2" o:spid="_x0000_s1026" style="position:absolute;margin-left:121pt;margin-top:7pt;width:318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pygQIAABYFAAAOAAAAZHJzL2Uyb0RvYy54bWysVMlu2zAQvRfoPxC8N5IFZxMiB0YCFwWC&#10;xIBT5MxQlCWUW0nasnvvn/XD+kgpibOciupAcTjDWd684cXlTkmyFc53Rld0cpRTIjQ3dafXFf1+&#10;v/hyRokPTNdMGi0quheeXs4+f7robSkK0xpZC0fgRPuytxVtQ7BllnneCsX8kbFCQ9kYp1iA6NZZ&#10;7VgP70pmRZ6fZL1xtXWGC+9xej0o6Sz5bxrBw13TeBGIrChyC2l1aX2Maza7YOXaMdt2fEyD/UMW&#10;inUaQZ9dXbPAyMZ171ypjjvjTROOuFGZaZqOi1QDqpnkb6pZtcyKVAvA8fYZJv//3PLb7dKRrq5o&#10;QYlmCi1aIsFgfvz5HUgR8emtL2G2sks3Sh7bWOyucSr+UQbZJUz3z5iKXSAch9N8Oj0/BvQcuqI4&#10;O8kT6NnLbet8+CqMInFTUYeeJSjZ9sYHRITpk0kM5o3s6kUnZRL2/ko6smVoL1hRm54SyXzAYUUX&#10;6YslwMWra1KTHmwtTpEM4Qy8ayQL2CoLJLxeU8LkGoTmwaVcXt3274Leo9qDwHn6PgocC7lmvh0y&#10;Tl6jGStVFzAHslMVPTu8LXXUisTkEY7Yj6EDcfdo6j066MxAbW/5okOQG4CwZA5cRoWYz3CHpZEG&#10;ZZtxR0lr3K+PzqM9KAYtJT1mA5D83DAnUOI3DfKdT6bTOExJmB6fFhDcoebxUKM36sqgPxO8BJan&#10;bbQP8mnbOKMeMMbzGBUqpjliD+CPwlUYZhYPARfzeTLDAFkWbvTK8ug84hThvd89MGdHMgU05tY8&#10;zREr33BqsI03tZlvgmm6RLgXXEGdKGD4EonGhyJO96GcrF6es9lfAAAA//8DAFBLAwQUAAYACAAA&#10;ACEAin3w/t4AAAAJAQAADwAAAGRycy9kb3ducmV2LnhtbEyPQU/DMAyF70j8h8hI3FhCNWDrmk4I&#10;CQkhcaDAzlljmmqNUzVpV/brMSd2sq339Py9Yjv7Tkw4xDaQhtuFAoFUB9tSo+Hz4/lmBSImQ9Z0&#10;gVDDD0bYlpcXhcltONI7TlVqBIdQzI0Gl1KfSxlrh97EReiRWPsOgzeJz6GRdjBHDvedzJS6l960&#10;xB+c6fHJYX2oRq/hNZ7GqbbxbXaze1l/7dSpooPW11fz4wZEwjn9m+EPn9GhZKZ9GMlG0WnIlhl3&#10;SSwsebJh9bDmZa/hTimQZSHPG5S/AAAA//8DAFBLAQItABQABgAIAAAAIQC2gziS/gAAAOEBAAAT&#10;AAAAAAAAAAAAAAAAAAAAAABbQ29udGVudF9UeXBlc10ueG1sUEsBAi0AFAAGAAgAAAAhADj9If/W&#10;AAAAlAEAAAsAAAAAAAAAAAAAAAAALwEAAF9yZWxzLy5yZWxzUEsBAi0AFAAGAAgAAAAhAPKZinKB&#10;AgAAFgUAAA4AAAAAAAAAAAAAAAAALgIAAGRycy9lMm9Eb2MueG1sUEsBAi0AFAAGAAgAAAAhAIp9&#10;8P7eAAAACQEAAA8AAAAAAAAAAAAAAAAA2wQAAGRycy9kb3ducmV2LnhtbFBLBQYAAAAABAAEAPMA&#10;AADmBQAAAAA=&#10;" fillcolor="window" strokecolor="windowText" strokeweight="1pt"/>
            </w:pict>
          </mc:Fallback>
        </mc:AlternateContent>
      </w:r>
    </w:p>
    <w:p w:rsidR="00894F4F" w:rsidRPr="00D552F7" w:rsidRDefault="00EC1F86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AEFB4" wp14:editId="1ECAB5AB">
                <wp:simplePos x="0" y="0"/>
                <wp:positionH relativeFrom="column">
                  <wp:posOffset>4063116</wp:posOffset>
                </wp:positionH>
                <wp:positionV relativeFrom="paragraph">
                  <wp:posOffset>301238</wp:posOffset>
                </wp:positionV>
                <wp:extent cx="190500" cy="2286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353D2" id="Prostokąt 13" o:spid="_x0000_s1026" style="position:absolute;margin-left:319.95pt;margin-top:23.7pt;width:1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/cfQIAABcFAAAOAAAAZHJzL2Uyb0RvYy54bWysVMlu2zAQvRfoPxC8N5LdrELkwEjgokCQ&#10;GkiKnBmKsohyK0lbdu/9s35YHyklcZZTUR0oDmc4y5s3PL/YakU2wgdpTU0nByUlwnDbSLOq6fe7&#10;xadTSkJkpmHKGlHTnQj0Yvbxw3nvKjG1nVWN8AROTKh6V9MuRlcVReCd0CwcWCcMlK31mkWIflU0&#10;nvXwrlUxLcvjore+cd5yEQJOrwYlnWX/bSt4/Na2QUSiaorcYl59Xh/SWszOWbXyzHWSj2mwf8hC&#10;M2kQ9MnVFYuMrL1840pL7m2wbTzgVhe2bSUXuQZUMylfVXPbMSdyLQAnuCeYwv9zy282S09kg959&#10;psQwjR4tkWG0P/78jgSHQKh3oYLhrVv6UQrYpnK3rdfpj0LINqO6e0JVbCPhOJyclUclsOdQTaen&#10;x9jDS/F82fkQvwirSdrU1KNpGUu2uQ5xMH00SbGCVbJZSKWysAuXypMNQ39Bi8b2lCgWIg5rusjf&#10;GO3FNWVIj8ymJzkxBuK1ikXkqB2gCGZFCVMrMJpHn3N5cTu8CXqHYvcCl/l7L3Aq5IqFbsg4e01m&#10;rNIyYhCU1DU93b+tTNKKTOURjtSOoQFp92CbHVro7cDt4PhCIsg1QFgyDzIDegxo/IalVRZl23FH&#10;SWf9r/fOkz04Bi0lPYYDkPxcMy9Q4lcD9p1NDg/TNGXh8OhkCsHvax72NWatLy36M8FT4HjeJvuo&#10;Hrett/oeczxPUaFihiP2AP4oXMZhaPEScDGfZzNMkGPx2tw6npwnnBK8d9t75t1IpojG3NjHQWLV&#10;K04NtummsfN1tK3MhHvGFURNAqYvU3Z8KdJ478vZ6vk9m/0FAAD//wMAUEsDBBQABgAIAAAAIQAd&#10;qXmD3gAAAAkBAAAPAAAAZHJzL2Rvd25yZXYueG1sTI9NT8MwDIbvSPyHyEjcWAqrylrqTggJCSFx&#10;oHycs8Y01RqnatKu7NeTndjR9qPXz1tuF9uLmUbfOUa4XSUgiBunO24RPj+ebzYgfFCsVe+YEH7J&#10;w7a6vChVod2B32muQytiCPtCIZgQhkJK3xiyyq/cQBxvP260KsRxbKUe1SGG217eJUkmreo4fjBq&#10;oCdDzb6eLMKrP05zo/3bYhbzkn99J8ea94jXV8vjA4hAS/iH4aQf1aGKTjs3sfaiR8jWeR5RhPQ+&#10;BRGBLDstdgibdQqyKuV5g+oPAAD//wMAUEsBAi0AFAAGAAgAAAAhALaDOJL+AAAA4QEAABMAAAAA&#10;AAAAAAAAAAAAAAAAAFtDb250ZW50X1R5cGVzXS54bWxQSwECLQAUAAYACAAAACEAOP0h/9YAAACU&#10;AQAACwAAAAAAAAAAAAAAAAAvAQAAX3JlbHMvLnJlbHNQSwECLQAUAAYACAAAACEAobzP3H0CAAAX&#10;BQAADgAAAAAAAAAAAAAAAAAuAgAAZHJzL2Uyb0RvYy54bWxQSwECLQAUAAYACAAAACEAHal5g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AEFB4" wp14:editId="1ECAB5AB">
                <wp:simplePos x="0" y="0"/>
                <wp:positionH relativeFrom="column">
                  <wp:posOffset>3820602</wp:posOffset>
                </wp:positionH>
                <wp:positionV relativeFrom="paragraph">
                  <wp:posOffset>301266</wp:posOffset>
                </wp:positionV>
                <wp:extent cx="190500" cy="2286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DEDC3" id="Prostokąt 12" o:spid="_x0000_s1026" style="position:absolute;margin-left:300.85pt;margin-top:23.7pt;width:1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cj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m&#10;lBim0aMlMoz2x5/fkeAQCPUuVDC8c0s/SgHbVO629Tr9UQjZZlR3z6iKbSQch5Oz8qgE9hyq6fT0&#10;GHt4KV4uOx/iV2E1SZuaejQtY8k21yEOpk8mKVawSjYLqVQWduFSebJh6C9o0dieEsVCxGFNF/kb&#10;o726pgzpU8k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ELY&#10;GC7eAAAACQEAAA8AAABkcnMvZG93bnJldi54bWxMj8FOwzAMhu9IvENkJG4sGau6rdSdEBISQuJA&#10;gZ2zJjTVGqdq0i7s6clOcLT96ff3l7toezbr0XeOEJYLAUxT41RHLcLnx/PdBpgPkpTsHWmEH+1h&#10;V11flbJQ7kTveq5Dy1II+UIimBCGgnPfGG2lX7hBU7p9u9HKkMax5WqUpxRue34vRM6t7Ch9MHLQ&#10;T0Y3x3qyCK/+PM2N8m/RRPOy/dqLc01HxNub+PgALOgY/mC46Cd1qJLTwU2kPOsRcrFcJxQhW2fA&#10;EpCvLosDwmaVAa9K/r9B9QsAAP//AwBQSwECLQAUAAYACAAAACEAtoM4kv4AAADhAQAAEwAAAAAA&#10;AAAAAAAAAAAAAAAAW0NvbnRlbnRfVHlwZXNdLnhtbFBLAQItABQABgAIAAAAIQA4/SH/1gAAAJQB&#10;AAALAAAAAAAAAAAAAAAAAC8BAABfcmVscy8ucmVsc1BLAQItABQABgAIAAAAIQDUfEcjfAIAABcF&#10;AAAOAAAAAAAAAAAAAAAAAC4CAABkcnMvZTJvRG9jLnhtbFBLAQItABQABgAIAAAAIQBC2Bgu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AEFB4" wp14:editId="1ECAB5AB">
                <wp:simplePos x="0" y="0"/>
                <wp:positionH relativeFrom="column">
                  <wp:posOffset>3566160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C57EE" id="Prostokąt 11" o:spid="_x0000_s1026" style="position:absolute;margin-left:280.8pt;margin-top:23.6pt;width:1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4fAIAABcFAAAOAAAAZHJzL2Uyb0RvYy54bWysVMlu2zAQvRfoPxC8N5KNrELkwEjgokCQ&#10;GEiKnBmKsohyK0lbdu/9s35YHyklcZZTUR/oGc5wljdvdH6x1YpshA/SmppODkpKhOG2kWZV0+/3&#10;iy+nlITITMOUNaKmOxHoxezzp/PeVWJqO6sa4QmCmFD1rqZdjK4qisA7oVk4sE4YGFvrNYtQ/apo&#10;POsRXatiWpbHRW9947zlIgTcXg1GOsvx21bweNu2QUSiaoraYj59Ph/TWczOWbXyzHWSj2Wwf6hC&#10;M2mQ9DnUFYuMrL18F0pL7m2wbTzgVhe2bSUXuQd0MynfdHPXMSdyLwAnuGeYwv8Ly282S09kg9lN&#10;KDFMY0ZLVBjtjz+/I8ElEOpdqOB455Z+1ALE1O629Tr9oxGyzajunlEV20g4Lidn5VEJ7DlM0+np&#10;MWREKV4eOx/iV2E1SUJNPYaWsWSb6xAH1yeXlCtYJZuFVCoru3CpPNkwzBe0aGxPiWIh4rKmi/wb&#10;s716pgzpUdn0JBfGQLxWsYgatQMUwawoYWoFRvPocy2vXod3Se/R7F7iMv8+SpwauWKhGyrOUZMb&#10;q7SMWAQldU1P918rk6wiU3mEI41jGECSHm2zwwi9HbgdHF9IJLkGCEvmQWZAjwWNtzhaZdG2HSVK&#10;Out/fXSf/MExWCnpsRyA5OeaeYEWvxmw72xyeJi2KSuHRydTKH7f8rhvMWt9aTEfEAzVZTH5R/Uk&#10;tt7qB+zxPGWFiRmO3AP4o3IZh6XFl4CL+Ty7YYMci9fmzvEUPOGU4L3fPjDvRjJFDObGPi0Sq95w&#10;avBNL42dr6NtZSbcC64galKwfZmy45cirfe+nr1evmezvwAAAP//AwBQSwMEFAAGAAgAAAAhAPgX&#10;nXLfAAAACQEAAA8AAABkcnMvZG93bnJldi54bWxMj01PwzAMhu9I/IfISNxYusLKVupOCAkJIXFY&#10;+ThnjWmqNU7VpF3Zryc7wdH2o9fPW2xn24mJBt86RlguEhDEtdMtNwgf7883axA+KNaqc0wIP+Rh&#10;W15eFCrX7sg7mqrQiBjCPlcIJoQ+l9LXhqzyC9cTx9u3G6wKcRwaqQd1jOG2k2mSZNKqluMHo3p6&#10;MlQfqtEivPrTONXav81mNi+bz6/kVPEB8fpqfnwAEWgOfzCc9aM6lNFp70bWXnQIq2yZRRTh7j4F&#10;EYHV5rzYI6xvU5BlIf83KH8BAAD//wMAUEsBAi0AFAAGAAgAAAAhALaDOJL+AAAA4QEAABMAAAAA&#10;AAAAAAAAAAAAAAAAAFtDb250ZW50X1R5cGVzXS54bWxQSwECLQAUAAYACAAAACEAOP0h/9YAAACU&#10;AQAACwAAAAAAAAAAAAAAAAAvAQAAX3JlbHMvLnJlbHNQSwECLQAUAAYACAAAACEACjqv+HwCAAAX&#10;BQAADgAAAAAAAAAAAAAAAAAuAgAAZHJzL2Uyb0RvYy54bWxQSwECLQAUAAYACAAAACEA+Bedc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AEFB4" wp14:editId="1ECAB5AB">
                <wp:simplePos x="0" y="0"/>
                <wp:positionH relativeFrom="column">
                  <wp:posOffset>3323645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BEFE1" id="Prostokąt 10" o:spid="_x0000_s1026" style="position:absolute;margin-left:261.7pt;margin-top:23.6pt;width:1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cH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8A&#10;j2EaPVoiw2h//PkdCQ6BUO9CBcM7t/SjFLBN5W5br9MfhZBtRnX3jKrYRsJxODkrj0o451BNp6fH&#10;2MNL8XLZ+RC/CqtJ2tTUo2kZS7a5DnEwfTJJsYJVsllIpbKwC5fKkw1Df0GLxvaUKBYiDmu6yN8Y&#10;7dU1ZUiPzKY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CMy&#10;BrneAAAACQEAAA8AAABkcnMvZG93bnJldi54bWxMj8FOwzAMhu9IvENkJG4spVthlLoTQkJCSBwo&#10;bOesMU21xqmatCt7erITHG1/+v39xWa2nZho8K1jhNtFAoK4drrlBuHr8+VmDcIHxVp1jgnhhzxs&#10;ysuLQuXaHfmDpio0IoawzxWCCaHPpfS1Iav8wvXE8fbtBqtCHIdG6kEdY7jtZJokd9KqluMHo3p6&#10;NlQfqtEivPnTONXav89mNq8P211yqviAeH01Pz2CCDSHPxjO+lEdyui0dyNrLzqELF2uIoqwuk9B&#10;RCDLzos9wnqZgiwL+b9B+QsAAP//AwBQSwECLQAUAAYACAAAACEAtoM4kv4AAADhAQAAEwAAAAAA&#10;AAAAAAAAAAAAAAAAW0NvbnRlbnRfVHlwZXNdLnhtbFBLAQItABQABgAIAAAAIQA4/SH/1gAAAJQB&#10;AAALAAAAAAAAAAAAAAAAAC8BAABfcmVscy8ucmVsc1BLAQItABQABgAIAAAAIQB/+icHfAIAABcF&#10;AAAOAAAAAAAAAAAAAAAAAC4CAABkcnMvZTJvRG9jLnhtbFBLAQItABQABgAIAAAAIQAjMga5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AEFB4" wp14:editId="1ECAB5AB">
                <wp:simplePos x="0" y="0"/>
                <wp:positionH relativeFrom="column">
                  <wp:posOffset>3073179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C742D" id="Prostokąt 9" o:spid="_x0000_s1026" style="position:absolute;margin-left:242pt;margin-top:23.6pt;width: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PsfQIAABUFAAAOAAAAZHJzL2Uyb0RvYy54bWysVMlu2zAQvRfoPxC8N7KNbBYiB0YCFwWC&#10;xIBT5MxQlEWUW0nasnvvn/XD+kgpibOciupAcTjDWd684cXlTiuyFT5Iayo6PhpRIgy3tTTrin6/&#10;X3w5pyREZmqmrBEV3YtAL2efP110rhQT21pVC0/gxISycxVtY3RlUQTeCs3CkXXCQNlYr1mE6NdF&#10;7VkH71oVk9HotOisr523XISA0+teSWfZf9MIHu+aJohIVEWRW8yrz+tjWovZBSvXnrlW8iEN9g9Z&#10;aCYNgj67umaRkY2X71xpyb0NtolH3OrCNo3kIteAasajN9WsWuZErgXgBPcMU/h/bvntdumJrCs6&#10;pcQwjRYtkWC0P/78jmSa8OlcKGG2cks/SAHbVOyu8Tr9UQbZZUz3z5iKXSQch+Pp6GQE5DlUk8n5&#10;KfbwUrxcdj7Er8JqkjYV9WhZRpJtb0LsTZ9MUqxglawXUqks7MOV8mTL0F2QorYdJYqFiMOKLvI3&#10;RHt1TRnSIbPJWU6MgXaNYhE5agcggllTwtQafObR51xe3Q7vgt6j2IPAo/x9FDgVcs1C22ecvSYz&#10;VmoZMQZK6oqeH95WJmlFJvIAR2pH34C0e7T1Hg30tmd2cHwhEeQGICyZB5UBPcYz3mFplEXZdthR&#10;0lr/66PzZA+GQUtJh9EAJD83zAuU+M2Ae9Px8XGapSwcn5xNIPhDzeOhxmz0lUV/xngIHM/bZB/V&#10;07bxVj9giucpKlTMcMTuwR+Eq9iPLN4BLubzbIb5cSzemJXjyXnCKcF7v3tg3g1kimjMrX0aI1a+&#10;4VRvm24aO99E28hMuBdcQdQkYPYyZYd3Ig33oZytXl6z2V8AAAD//wMAUEsDBBQABgAIAAAAIQBT&#10;EMQh3wAAAAkBAAAPAAAAZHJzL2Rvd25yZXYueG1sTI9BT8MwDIXvSPyHyEjcWLoyWClNJ4SEhJA4&#10;rDDOWWOaao1TNWlX9uvxTnCz/Z6ev1dsZteJCYfQelKwXCQgkGpvWmoUfH683GQgQtRkdOcJFfxg&#10;gE15eVHo3PgjbXGqYiM4hEKuFdgY+1zKUFt0Oix8j8Tatx+cjrwOjTSDPnK462SaJPfS6Zb4g9U9&#10;PlusD9XoFLyF0zjVJrzPdravD7uv5FTRQanrq/npEUTEOf6Z4YzP6FAy096PZILoFKyyFXeJPKxT&#10;EGy4W54PewXZbQqyLOT/BuUvAAAA//8DAFBLAQItABQABgAIAAAAIQC2gziS/gAAAOEBAAATAAAA&#10;AAAAAAAAAAAAAAAAAABbQ29udGVudF9UeXBlc10ueG1sUEsBAi0AFAAGAAgAAAAhADj9If/WAAAA&#10;lAEAAAsAAAAAAAAAAAAAAAAALwEAAF9yZWxzLy5yZWxzUEsBAi0AFAAGAAgAAAAhAAKNk+x9AgAA&#10;FQUAAA4AAAAAAAAAAAAAAAAALgIAAGRycy9lMm9Eb2MueG1sUEsBAi0AFAAGAAgAAAAhAFMQxCH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AEFB4" wp14:editId="1ECAB5AB">
                <wp:simplePos x="0" y="0"/>
                <wp:positionH relativeFrom="column">
                  <wp:posOffset>2814761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58958" id="Prostokąt 8" o:spid="_x0000_s1026" style="position:absolute;margin-left:221.65pt;margin-top:23.6pt;width:1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LqewIAABU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Ska&#10;ZZhGi5ZIMNoff35Hcprw6V2oYHbnln6UArap2G3rdfqjDLLNmO6eMRXbSDgOJ2flUQnkOVTT6ekx&#10;9vBSvFx2PsSvwmqSNjX1aFlGkm2uQxxMn0xSrGCVbBZSqSzswqXyZMPQXZCisT0lioWIw5ou8jdG&#10;e3VNGdIjs+lJToyBdq1iETlqByCCWVHC1Ap85tHnXF7dDu+C3qPYvcBl/j4KnAq5YqEbMs5ekxmr&#10;tIwYAyU1+rB/W5mkFZnIIxypHUMD0u7RNjs00NuB2cHxhUSQa4CwZB5UBvQYz3iLpVUWZdtxR0ln&#10;/a+PzpM9GAYtJT1GA5D8XDMvUOI3A+6dTQ4P0yxl4fDoZArB72se9zVmrS8t+jPBQ+B43ib7qJ62&#10;rbf6AVM8T1GhYoYj9gD+KFzGYWTxDnAxn2czzI9j8drcOZ6cJ5wSvPfbB+bdSKaIxtzYpzFi1RtO&#10;DbbpprHzdbStzIR7wRVETQJmL1N2fCfScO/L2erlNZv9BQAA//8DAFBLAwQUAAYACAAAACEAhdjZ&#10;9d4AAAAJAQAADwAAAGRycy9kb3ducmV2LnhtbEyPTUvEMBCG74L/IYzgzU1ti7vWposIgggerB/n&#10;bDM2ZZtJadJu3V/v7Mm9zcfDO8+U28X1YsYxdJ4U3K4SEEiNNx21Cj4/nm82IELUZHTvCRX8YoBt&#10;dXlR6sL4A73jXMdWcAiFQiuwMQ6FlKGx6HRY+QGJdz9+dDpyO7bSjPrA4a6XaZLcSac74gtWD/hk&#10;sdnXk1PwGo7T3JjwttjFvtx/fSfHmvZKXV8tjw8gIi7xH4aTPqtDxU47P5EJoleQ51nGKBfrFAQD&#10;+fo02CnYZCnIqpTnH1R/AAAA//8DAFBLAQItABQABgAIAAAAIQC2gziS/gAAAOEBAAATAAAAAAAA&#10;AAAAAAAAAAAAAABbQ29udGVudF9UeXBlc10ueG1sUEsBAi0AFAAGAAgAAAAhADj9If/WAAAAlAEA&#10;AAsAAAAAAAAAAAAAAAAALwEAAF9yZWxzLy5yZWxzUEsBAi0AFAAGAAgAAAAhAPY4kup7AgAAFQUA&#10;AA4AAAAAAAAAAAAAAAAALgIAAGRycy9lMm9Eb2MueG1sUEsBAi0AFAAGAAgAAAAhAIXY2fX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AEFB4" wp14:editId="1ECAB5AB">
                <wp:simplePos x="0" y="0"/>
                <wp:positionH relativeFrom="column">
                  <wp:posOffset>2560320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E902F" id="Prostokąt 7" o:spid="_x0000_s1026" style="position:absolute;margin-left:201.6pt;margin-top:23.6pt;width:1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vIfQIAABUFAAAOAAAAZHJzL2Uyb0RvYy54bWysVMlu2zAQvRfoPxC8N7KNJE6EyIGRwEWB&#10;IDHgFDkzFGUR5VaStuze+2f9sD5SSuIsp6I6UBzOcJY3b3hxudOKbIUP0pqKjo9GlAjDbS3NuqLf&#10;7xdfzigJkZmaKWtERfci0MvZ508XnSvFxLZW1cITODGh7FxF2xhdWRSBt0KzcGSdMFA21msWIfp1&#10;UXvWwbtWxWQ0Oi0662vnLRch4PS6V9JZ9t80gse7pgkiElVR5Bbz6vP6mNZidsHKtWeulXxIg/1D&#10;FppJg6DPrq5ZZGTj5TtXWnJvg23iEbe6sE0jucg1oJrx6E01q5Y5kWsBOME9wxT+n1t+u116IuuK&#10;TikxTKNFSyQY7Y8/vyOZJnw6F0qYrdzSD1LANhW7a7xOf5RBdhnT/TOmYhcJx+H4fHQyAvIcqsnk&#10;7BR7eCleLjsf4ldhNUmbinq0LCPJtjch9qZPJilWsErWC6lUFvbhSnmyZeguSFHbjhLFQsRhRRf5&#10;G6K9uqYM6ZDZZJoTY6Bdo1hEjtoBiGDWlDC1Bp959DmXV7fDu6D3KPYg8Ch/HwVOhVyz0PYZZ6/J&#10;jJVaRoyBkrqiZ4e3lUlakYk8wJHa0Tcg7R5tvUcDve2ZHRxfSAS5AQhL5kFlQI/xjHdYGmVRth12&#10;lLTW//roPNmDYdBS0mE0AMnPDfMCJX4z4N75+Pg4zVIWjk+mEwj+UPN4qDEbfWXRnzEeAsfzNtlH&#10;9bRtvNUPmOJ5igoVMxyxe/AH4Sr2I4t3gIv5PJthfhyLN2bleHKecErw3u8emHcDmSIac2ufxoiV&#10;bzjV26abxs430TYyE+4FVxA1CZi9TNnhnUjDfShnq5fXbPYXAAD//wMAUEsDBBQABgAIAAAAIQB6&#10;8UTC3AAAAAkBAAAPAAAAZHJzL2Rvd25yZXYueG1sTI/LTsMwEEX3SPyDNUjsqE1bQQlxKoSEhJBY&#10;EB5rNx7iqPE4ip3U9OuZrmB153F150y5zb4XM46xC6TheqFAIDXBdtRq+Hh/utqAiMmQNX0g1PCD&#10;EbbV+VlpChsO9IZznVrBIRQLo8GlNBRSxsahN3ERBiTefYfRm8Tt2Eo7mgOH+14ulbqR3nTEF5wZ&#10;8NFhs68nr+ElHqe5sfE1u+ye7z6/1LGmvdaXF/nhHkTCnP7McMJndKiYaRcmslH0GtZqtWQrF7es&#10;bFivToOdhg2rrEr5/4PqFwAA//8DAFBLAQItABQABgAIAAAAIQC2gziS/gAAAOEBAAATAAAAAAAA&#10;AAAAAAAAAAAAAABbQ29udGVudF9UeXBlc10ueG1sUEsBAi0AFAAGAAgAAAAhADj9If/WAAAAlAEA&#10;AAsAAAAAAAAAAAAAAAAALwEAAF9yZWxzLy5yZWxzUEsBAi0AFAAGAAgAAAAhAJqem8h9AgAAFQUA&#10;AA4AAAAAAAAAAAAAAAAALgIAAGRycy9lMm9Eb2MueG1sUEsBAi0AFAAGAAgAAAAhAHrxRMLcAAAA&#10;CQEAAA8AAAAAAAAAAAAAAAAA1w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AEFB4" wp14:editId="1ECAB5AB">
                <wp:simplePos x="0" y="0"/>
                <wp:positionH relativeFrom="column">
                  <wp:posOffset>2301903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60AE6" id="Prostokąt 6" o:spid="_x0000_s1026" style="position:absolute;margin-left:181.25pt;margin-top:23.6pt;width: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rOfQIAABUFAAAOAAAAZHJzL2Uyb0RvYy54bWysVMlu2zAQvRfoPxC8N7KNxEmEyIGRwEWB&#10;IDHgFDkzFGUR5VaStuze+2f9sD5SSuIsp6I6UBzOcJY3b3hxudOKbIUP0pqKjo9GlAjDbS3NuqLf&#10;7xdfzigJkZmaKWtERfci0MvZ508XnSvFxLZW1cITODGh7FxF2xhdWRSBt0KzcGSdMFA21msWIfp1&#10;UXvWwbtWxWQ0mhad9bXzlosQcHrdK+ks+28aweNd0wQRiaoocot59Xl9TGsxu2Dl2jPXSj6kwf4h&#10;C82kQdBnV9csMrLx8p0rLbm3wTbxiFtd2KaRXOQaUM149KaaVcucyLUAnOCeYQr/zy2/3S49kXVF&#10;p5QYptGiJRKM9sef35FMEz6dCyXMVm7pBylgm4rdNV6nP8ogu4zp/hlTsYuE43B8PjoZAXkO1WRy&#10;NsUeXoqXy86H+FVYTdKmoh4ty0iy7U2IvemTSYoVrJL1QiqVhX24Up5sGboLUtS2o0SxEHFY0UX+&#10;hmivrilDOmQ2Oc2JMdCuUSwiR+0ARDBrSphag888+pzLq9vhXdB7FHsQeJS/jwKnQq5ZaPuMs9dk&#10;xkotI8ZASV3Rs8PbyiStyEQe4Ejt6BuQdo+23qOB3vbMDo4vJILcAIQl86AyoMd4xjssjbIo2w47&#10;Slrrf310nuzBMGgp6TAagOTnhnmBEr8ZcO98fHycZikLxyenEwj+UPN4qDEbfWXRnzEeAsfzNtlH&#10;9bRtvNUPmOJ5igoVMxyxe/AH4Sr2I4t3gIv5PJthfhyLN2bleHKecErw3u8emHcDmSIac2ufxoiV&#10;bzjV26abxs430TYyE+4FVxA1CZi9TNnhnUjDfShnq5fXbPYXAAD//wMAUEsDBBQABgAIAAAAIQAA&#10;fEGn3gAAAAkBAAAPAAAAZHJzL2Rvd25yZXYueG1sTI9NT8MwDIbvSPyHyEjcWEoL+yh1J4SEhJA4&#10;UBjnrDFNtcapmrQr+/VkJzjafvT6eYvtbDsx0eBbxwi3iwQEce10yw3C58fzzRqED4q16hwTwg95&#10;2JaXF4XKtTvyO01VaEQMYZ8rBBNCn0vpa0NW+YXriePt2w1WhTgOjdSDOsZw28k0SZbSqpbjB6N6&#10;ejJUH6rRIrz60zjV2r/NZjYvm91Xcqr4gHh9NT8+gAg0hz8YzvpRHcrotHcjay86hGyZ3kcU4W6V&#10;gohAtjkv9gjrLAVZFvJ/g/IXAAD//wMAUEsBAi0AFAAGAAgAAAAhALaDOJL+AAAA4QEAABMAAAAA&#10;AAAAAAAAAAAAAAAAAFtDb250ZW50X1R5cGVzXS54bWxQSwECLQAUAAYACAAAACEAOP0h/9YAAACU&#10;AQAACwAAAAAAAAAAAAAAAAAvAQAAX3JlbHMvLnJlbHNQSwECLQAUAAYACAAAACEAbiuazn0CAAAV&#10;BQAADgAAAAAAAAAAAAAAAAAuAgAAZHJzL2Uyb0RvYy54bWxQSwECLQAUAAYACAAAACEAAHxBp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AEFB4" wp14:editId="1ECAB5AB">
                <wp:simplePos x="0" y="0"/>
                <wp:positionH relativeFrom="column">
                  <wp:posOffset>1804229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F788" id="Prostokąt 4" o:spid="_x0000_s1026" style="position:absolute;margin-left:142.05pt;margin-top:23.6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CfQIAABUFAAAOAAAAZHJzL2Uyb0RvYy54bWysVMlu2zAQvRfoPxC8N5INZxMiB0YCFwWC&#10;xIBT5MxQlE2UW0nasnvvn/XD+kgpibOciupAcTjDWd684cXlTiuyFT5Ia2o6OiopEYbbRppVTb/f&#10;z7+cURIiMw1T1oia7kWgl9PPny46V4mxXVvVCE/gxISqczVdx+iqogh8LTQLR9YJA2VrvWYRol8V&#10;jWcdvGtVjMvypOisb5y3XISA0+teSafZf9sKHu/aNohIVE2RW8yrz+tjWovpBatWnrm15EMa7B+y&#10;0EwaBH12dc0iIxsv37nSknsbbBuPuNWFbVvJRa4B1YzKN9Us18yJXAvACe4ZpvD/3PLb7cIT2dR0&#10;QolhGi1aIMFof/z5Hckk4dO5UMFs6RZ+kAK2qdhd63X6owyyy5junzEVu0g4Dkfn5XEJ5DlU4/HZ&#10;CfbwUrxcdj7Er8JqkjY19WhZRpJtb0LsTZ9MUqxglWzmUqks7MOV8mTL0F2QorEdJYqFiMOazvM3&#10;RHt1TRnSIbPxaU6MgXatYhE5agcggllRwtQKfObR51xe3Q7vgt6j2IPAZf4+CpwKuWZh3WecvSYz&#10;VmkZMQZK6pqeHd5WJmlFJvIAR2pH34C0e7TNHg30tmd2cHwuEeQGICyYB5UBPcYz3mFplUXZdthR&#10;srb+10fnyR4Mg5aSDqMBSH5umBco8ZsB985Hk0mapSxMjk/HEPyh5vFQYzb6yqI/IzwEjudtso/q&#10;adt6qx8wxbMUFSpmOGL34A/CVexHFu8AF7NZNsP8OBZvzNLx5DzhlOC93z0w7wYyRTTm1j6NEave&#10;cKq3TTeNnW2ibWUm3AuuIGoSMHuZssM7kYb7UM5WL6/Z9C8AAAD//wMAUEsDBBQABgAIAAAAIQBf&#10;REVA3gAAAAkBAAAPAAAAZHJzL2Rvd25yZXYueG1sTI9NT8MwDIbvSPyHyEjcWNpuglLqTggJCSFx&#10;oHycs8Y01RqnatKu7NeTndjR9qPXz1tuF9uLmUbfOUZIVwkI4sbpjluEz4/nmxyED4q16h0Twi95&#10;2FaXF6UqtDvwO811aEUMYV8oBBPCUEjpG0NW+ZUbiOPtx41WhTiOrdSjOsRw28ssSW6lVR3HD0YN&#10;9GSo2deTRXj1x2lutH9bzGJe7r++k2PNe8Trq+XxAUSgJfzDcNKP6lBFp52bWHvRI2T5Jo0owuYu&#10;AxGBdXpa7BDydQayKuV5g+oPAAD//wMAUEsBAi0AFAAGAAgAAAAhALaDOJL+AAAA4QEAABMAAAAA&#10;AAAAAAAAAAAAAAAAAFtDb250ZW50X1R5cGVzXS54bWxQSwECLQAUAAYACAAAACEAOP0h/9YAAACU&#10;AQAACwAAAAAAAAAAAAAAAAAvAQAAX3JlbHMvLnJlbHNQSwECLQAUAAYACAAAACEAhkCZwn0CAAAV&#10;BQAADgAAAAAAAAAAAAAAAAAuAgAAZHJzL2Uyb0RvYy54bWxQSwECLQAUAAYACAAAACEAX0RFQ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AEFB4" wp14:editId="1ECAB5AB">
                <wp:simplePos x="0" y="0"/>
                <wp:positionH relativeFrom="column">
                  <wp:posOffset>2044700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00CE0" id="Prostokąt 5" o:spid="_x0000_s1026" style="position:absolute;margin-left:161pt;margin-top:23.6pt;width: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jEfQIAABU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F3R&#10;KSWGabRoiQSj/fHndyTThE/nQgmzlVv6QQrYpmJ3jdfpjzLILmO6f8ZU7CLhOByfj6YjIM+hmkzO&#10;TrCHl+LlsvMhfhVWk7SpqEfLMpJsexNib/pkkmIFq2S9kEplYR+ulCdbhu6CFLXtKFEsRBxWdJG/&#10;Idqra8qQDplNTnNiDLRrFIvIUTsAEcyaEqbW4DOPPufy6nZ4F/QexR4EHuXvo8CpkGsW2j7j7DWZ&#10;sVLLiDFQUlf07PC2MkkrMpEHOFI7+gak3aOt92igtz2zg+MLiSA3AGHJPKgM6DGe8Q5LoyzKtsOO&#10;ktb6Xx+dJ3swDFpKOowGIPm5YV6gxG8G3DsfHx+nWcrC8fR0AsEfah4PNWajryz6M8ZD4HjeJvuo&#10;nraNt/oBUzxPUaFihiN2D/4gXMV+ZPEOcDGfZzPMj2PxxqwcT84TTgne+90D824gU0Rjbu3TGLHy&#10;Dad623TT2Pkm2kZmwr3gCqImAbOXKTu8E2m4D+Vs9fKazf4CAAD//wMAUEsDBBQABgAIAAAAIQCQ&#10;GuH33gAAAAkBAAAPAAAAZHJzL2Rvd25yZXYueG1sTI9LT8MwEITvSPwHa5G4UYeERwnZVAgJCSFx&#10;IDzObrzEUeN1FDup6a/HPcFxdkaz31SbaAex0OR7xwiXqwwEcet0zx3Cx/vTxRqED4q1GhwTwg95&#10;2NSnJ5UqtdvzGy1N6EQqYV8qBBPCWErpW0NW+ZUbiZP37SarQpJTJ/Wk9qncDjLPshtpVc/pg1Ej&#10;PRpqd81sEV78YV5a7V+jieb57vMrOzS8Qzw/iw/3IALF8BeGI35Chzoxbd3M2osBocjztCUgXN3m&#10;IFKguD4etgjrIgdZV/L/gvoXAAD//wMAUEsBAi0AFAAGAAgAAAAhALaDOJL+AAAA4QEAABMAAAAA&#10;AAAAAAAAAAAAAAAAAFtDb250ZW50X1R5cGVzXS54bWxQSwECLQAUAAYACAAAACEAOP0h/9YAAACU&#10;AQAACwAAAAAAAAAAAAAAAAAvAQAAX3JlbHMvLnJlbHNQSwECLQAUAAYACAAAACEAcvWYxH0CAAAV&#10;BQAADgAAAAAAAAAAAAAAAAAuAgAAZHJzL2Uyb0RvYy54bWxQSwECLQAUAAYACAAAACEAkBrh9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9C72" wp14:editId="4EEAC5F6">
                <wp:simplePos x="0" y="0"/>
                <wp:positionH relativeFrom="column">
                  <wp:posOffset>1538605</wp:posOffset>
                </wp:positionH>
                <wp:positionV relativeFrom="paragraph">
                  <wp:posOffset>302260</wp:posOffset>
                </wp:positionV>
                <wp:extent cx="190500" cy="228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F2EEE" id="Prostokąt 3" o:spid="_x0000_s1026" style="position:absolute;margin-left:121.15pt;margin-top:23.8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3Qf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SIlhGi1aIsFof/z5HclhwqdzoYTZnVv6QQrYpmK3jdfpjzLINmO6e8ZUbCPhOByfjY5HQJ5DNZlM&#10;T7CHl+LlsvMhfhVWk7SpqEfLMpJscx1ib/pkkmIFq2S9kEplYRculScbhu6CFLXtKFEsRBxWdJG/&#10;Idqra8qQDplNTnNiDLRrFIvIUTsAEcyKEqZW4DOPPufy6nZ4F/Qexe4FHuXvo8CpkCsW2j7j7DWZ&#10;sVLLiDFQUld0un9bmaQVmcgDHKkdfQPS7tHWOzTQ257ZwfGFRJBrgLBkHlQG9BjPeIulURZl22FH&#10;SWv9r4/Okz0YBi0lHUYDkPxcMy9Q4jcD7p2Nj47SLGXh6Ph0AsHvax73NWatLy36M8ZD4HjeJvuo&#10;nraNt/oBUzxPUaFihiN2D/4gXMZ+ZPEOcDGfZzPMj2Px2tw5npwnnBK899sH5t1ApojG3NinMWLl&#10;G071tummsfN1tI3MhHvBFURNAmYvU3Z4J9Jw78vZ6uU1m/0FAAD//wMAUEsDBBQABgAIAAAAIQCO&#10;L+ej3gAAAAkBAAAPAAAAZHJzL2Rvd25yZXYueG1sTI/BTsMwDIbvSLxDZCRuLKWbuq3UnRASEkLi&#10;QIGds8Y01RqnatKu7OnJTnC0/en39xe72XZiosG3jhHuFwkI4trplhuEz4/nuw0IHxRr1TkmhB/y&#10;sCuvrwqVa3fid5qq0IgYwj5XCCaEPpfS14as8gvXE8fbtxusCnEcGqkHdYrhtpNpkmTSqpbjB6N6&#10;ejJUH6vRIrz68zjV2r/NZjYv2699cq74iHh7Mz8+gAg0hz8YLvpRHcrodHAjay86hHSVLiOKsFpn&#10;ICKQri+LA8JmmYEsC/m/QfkLAAD//wMAUEsBAi0AFAAGAAgAAAAhALaDOJL+AAAA4QEAABMAAAAA&#10;AAAAAAAAAAAAAAAAAFtDb250ZW50X1R5cGVzXS54bWxQSwECLQAUAAYACAAAACEAOP0h/9YAAACU&#10;AQAACwAAAAAAAAAAAAAAAAAvAQAAX3JlbHMvLnJlbHNQSwECLQAUAAYACAAAACEASkmd0H0CAAAV&#10;BQAADgAAAAAAAAAAAAAAAAAuAgAAZHJzL2Uyb0RvYy54bWxQSwECLQAUAAYACAAAACEAji/no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rFonts w:ascii="Tahoma" w:hAnsi="Tahoma" w:cs="Tahoma"/>
          <w:sz w:val="20"/>
          <w:szCs w:val="20"/>
        </w:rPr>
        <w:t xml:space="preserve">zamieszkały/a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</w:p>
    <w:p w:rsidR="00894F4F" w:rsidRPr="00D552F7" w:rsidRDefault="00894F4F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nr PESEL:</w:t>
      </w:r>
    </w:p>
    <w:p w:rsidR="00D552F7" w:rsidRPr="00D552F7" w:rsidRDefault="00D552F7" w:rsidP="00115823">
      <w:pPr>
        <w:jc w:val="both"/>
        <w:rPr>
          <w:rStyle w:val="markedcontent"/>
          <w:rFonts w:ascii="Tahoma" w:hAnsi="Tahoma" w:cs="Tahoma"/>
          <w:sz w:val="8"/>
          <w:szCs w:val="8"/>
        </w:rPr>
      </w:pPr>
    </w:p>
    <w:p w:rsidR="00B81A0E" w:rsidRPr="00D552F7" w:rsidRDefault="00894F4F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 xml:space="preserve">wyrażam zgodę na kandydowanie na 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>członka Zarządu G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łównego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 xml:space="preserve"> 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ZASP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</w:p>
    <w:p w:rsidR="00115823" w:rsidRPr="00D552F7" w:rsidRDefault="00B81A0E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Z</w:t>
      </w:r>
      <w:r w:rsidR="00115823" w:rsidRPr="00D552F7">
        <w:rPr>
          <w:rFonts w:ascii="Tahoma" w:hAnsi="Tahoma" w:cs="Tahoma"/>
          <w:sz w:val="20"/>
          <w:szCs w:val="20"/>
        </w:rPr>
        <w:t xml:space="preserve">godnie z </w:t>
      </w:r>
      <w:r w:rsidR="00996ADD" w:rsidRPr="00D552F7">
        <w:rPr>
          <w:rFonts w:ascii="Tahoma" w:hAnsi="Tahoma" w:cs="Tahoma"/>
          <w:sz w:val="20"/>
          <w:szCs w:val="20"/>
        </w:rPr>
        <w:t xml:space="preserve">treścią </w:t>
      </w:r>
      <w:r w:rsidR="00115823" w:rsidRPr="00D552F7">
        <w:rPr>
          <w:rFonts w:ascii="Tahoma" w:hAnsi="Tahoma" w:cs="Tahoma"/>
          <w:sz w:val="20"/>
          <w:szCs w:val="20"/>
        </w:rPr>
        <w:t xml:space="preserve">art. 23 </w:t>
      </w:r>
      <w:r w:rsidR="008C098F">
        <w:rPr>
          <w:rFonts w:ascii="Tahoma" w:hAnsi="Tahoma" w:cs="Tahoma"/>
          <w:sz w:val="20"/>
          <w:szCs w:val="20"/>
        </w:rPr>
        <w:t>ust</w:t>
      </w:r>
      <w:r w:rsidR="00115823" w:rsidRPr="00D552F7">
        <w:rPr>
          <w:rFonts w:ascii="Tahoma" w:hAnsi="Tahoma" w:cs="Tahoma"/>
          <w:sz w:val="20"/>
          <w:szCs w:val="20"/>
        </w:rPr>
        <w:t>.</w:t>
      </w:r>
      <w:r w:rsidR="00EC1F86" w:rsidRPr="00D552F7">
        <w:rPr>
          <w:b/>
          <w:noProof/>
          <w:sz w:val="20"/>
          <w:szCs w:val="20"/>
          <w:lang w:eastAsia="pl-PL"/>
        </w:rPr>
        <w:t xml:space="preserve"> </w:t>
      </w:r>
      <w:r w:rsidR="00115823" w:rsidRPr="00D552F7">
        <w:rPr>
          <w:rFonts w:ascii="Tahoma" w:hAnsi="Tahoma" w:cs="Tahoma"/>
          <w:sz w:val="20"/>
          <w:szCs w:val="20"/>
        </w:rPr>
        <w:t xml:space="preserve"> 1 Ustawy o 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zbiorowym zarządzaniu prawami autorskimi i</w:t>
      </w:r>
      <w:r w:rsidR="00894F4F" w:rsidRPr="00D552F7">
        <w:rPr>
          <w:rStyle w:val="markedcontent"/>
          <w:rFonts w:ascii="Tahoma" w:hAnsi="Tahoma" w:cs="Tahoma"/>
          <w:sz w:val="20"/>
          <w:szCs w:val="20"/>
        </w:rPr>
        <w:t> 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prawami pokrewnymi z dnia 15 czerwca 2018r.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oraz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treścią §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2</w:t>
      </w:r>
      <w:r w:rsidR="00F42B20">
        <w:rPr>
          <w:rStyle w:val="markedcontent"/>
          <w:rFonts w:ascii="Tahoma" w:hAnsi="Tahoma" w:cs="Tahoma"/>
          <w:sz w:val="20"/>
          <w:szCs w:val="20"/>
        </w:rPr>
        <w:t>9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8C098F">
        <w:rPr>
          <w:rStyle w:val="markedcontent"/>
          <w:rFonts w:ascii="Tahoma" w:hAnsi="Tahoma" w:cs="Tahoma"/>
          <w:sz w:val="20"/>
          <w:szCs w:val="20"/>
        </w:rPr>
        <w:t>ust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8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Statutu ZASP z dnia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1 kwietnia 2019r.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, niniejszym oświadczam</w:t>
      </w:r>
      <w:r w:rsidR="00E4179C" w:rsidRPr="00D552F7">
        <w:rPr>
          <w:rStyle w:val="markedcontent"/>
          <w:rFonts w:ascii="Tahoma" w:hAnsi="Tahoma" w:cs="Tahoma"/>
          <w:sz w:val="20"/>
          <w:szCs w:val="20"/>
        </w:rPr>
        <w:t xml:space="preserve">, iż: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E4179C" w:rsidTr="009F40D2">
        <w:tc>
          <w:tcPr>
            <w:tcW w:w="421" w:type="dxa"/>
          </w:tcPr>
          <w:p w:rsidR="00E4179C" w:rsidRPr="00D552F7" w:rsidRDefault="00E4179C" w:rsidP="007E301A">
            <w:pPr>
              <w:jc w:val="center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E4179C" w:rsidRPr="00D552F7" w:rsidRDefault="00E4179C" w:rsidP="00E4179C">
            <w:pPr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interesy łączące mnie z ZASP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</w:p>
        </w:tc>
      </w:tr>
      <w:tr w:rsidR="002F13C0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D515A" w:rsidRPr="00FD515A" w:rsidRDefault="00C04B86" w:rsidP="00FD515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 szczególności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>: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interesy ekonomiczne (w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tym w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zakresie prowadzonej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przez Pana/ Panią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działalności gospodarczej/ z tytułu umów cywilnoprawnych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)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; interesy z tytułu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zarządzania przez ZASP Pana/ Pani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praw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ami autorskimi i pokrewnymi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; interesy z innego tytułu (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wskazać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przedmiot współpracy z ZASP)</w:t>
            </w:r>
          </w:p>
          <w:p w:rsidR="007E301A" w:rsidRPr="00FD515A" w:rsidRDefault="007E301A" w:rsidP="00FD515A">
            <w:pPr>
              <w:jc w:val="both"/>
              <w:rPr>
                <w:rStyle w:val="markedcontent"/>
                <w:rFonts w:ascii="Tahoma" w:hAnsi="Tahoma" w:cs="Tahoma"/>
                <w:sz w:val="12"/>
                <w:szCs w:val="12"/>
                <w:vertAlign w:val="superscript"/>
              </w:rPr>
            </w:pPr>
          </w:p>
        </w:tc>
      </w:tr>
      <w:tr w:rsidR="00E4179C" w:rsidTr="009F40D2">
        <w:tc>
          <w:tcPr>
            <w:tcW w:w="421" w:type="dxa"/>
          </w:tcPr>
          <w:p w:rsidR="00E4179C" w:rsidRPr="00D552F7" w:rsidRDefault="00E4179C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E4179C" w:rsidRPr="00D552F7" w:rsidRDefault="00E4179C" w:rsidP="00E4179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w roku obrotowym 2020 otrzymałem/ </w:t>
            </w:r>
            <w:r w:rsidR="00100E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am od ZASP jako uprawniony/a 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>w rozumieniu art. 3 pkt</w:t>
            </w:r>
            <w:r w:rsidR="00D61975">
              <w:rPr>
                <w:rStyle w:val="markedcontent"/>
                <w:rFonts w:ascii="Tahoma" w:hAnsi="Tahoma" w:cs="Tahoma"/>
                <w:sz w:val="20"/>
                <w:szCs w:val="20"/>
              </w:rPr>
              <w:t>.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4) Ustawy </w:t>
            </w:r>
            <w:r w:rsidR="006C7ACD" w:rsidRPr="00D552F7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6C7ACD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zbiorowym zarządzaniu prawami autorskimi i prawami pokrewnymi z dnia 15 czerwca 2018r.</w:t>
            </w:r>
            <w:r w:rsidR="00FD51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kwotę: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</w:tr>
      <w:tr w:rsidR="00E4179C" w:rsidTr="009F40D2">
        <w:tc>
          <w:tcPr>
            <w:tcW w:w="9493" w:type="dxa"/>
            <w:gridSpan w:val="2"/>
          </w:tcPr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679EB" w:rsidRPr="00A50C81" w:rsidRDefault="00A50C81" w:rsidP="009F40D2">
            <w:pPr>
              <w:pStyle w:val="Akapitzlist"/>
              <w:numPr>
                <w:ilvl w:val="0"/>
                <w:numId w:val="5"/>
              </w:numPr>
              <w:spacing w:line="240" w:lineRule="auto"/>
              <w:ind w:left="166" w:hanging="14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A50C81">
              <w:rPr>
                <w:rFonts w:ascii="Tahoma" w:hAnsi="Tahoma" w:cs="Tahoma"/>
                <w:sz w:val="16"/>
                <w:szCs w:val="16"/>
              </w:rPr>
              <w:t>łączna kwota tantiem otrzymanych przez Pana/ Panią od ZASP w 2020r. brutto, zgodnie z o</w:t>
            </w:r>
            <w:r w:rsidR="009F40D2">
              <w:rPr>
                <w:rFonts w:ascii="Tahoma" w:hAnsi="Tahoma" w:cs="Tahoma"/>
                <w:sz w:val="16"/>
                <w:szCs w:val="16"/>
              </w:rPr>
              <w:t xml:space="preserve">trzymanym od ZASP PIT-11 za </w:t>
            </w:r>
            <w:r w:rsidRPr="00A50C81">
              <w:rPr>
                <w:rFonts w:ascii="Tahoma" w:hAnsi="Tahoma" w:cs="Tahoma"/>
                <w:sz w:val="16"/>
                <w:szCs w:val="16"/>
              </w:rPr>
              <w:t>2020</w:t>
            </w:r>
            <w:r w:rsidR="009F40D2"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7E301A" w:rsidTr="009F40D2">
        <w:tc>
          <w:tcPr>
            <w:tcW w:w="421" w:type="dxa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7E301A" w:rsidRPr="00D552F7" w:rsidRDefault="00E4179C" w:rsidP="00126495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koliczności, które po wyborze mojej osoby na członka Zarządu Głównego ZASP będą prowadzić do konfliktu interesu osobistego i interesu ZASP oraz konfliktu obowiązków wobec ZASP i</w:t>
            </w:r>
            <w:r w:rsidR="00126495">
              <w:rPr>
                <w:rStyle w:val="markedcontent"/>
                <w:rFonts w:ascii="Tahoma" w:hAnsi="Tahoma" w:cs="Tahoma"/>
                <w:sz w:val="20"/>
                <w:szCs w:val="20"/>
              </w:rPr>
              <w:t> 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obowiązków wobec innych podmiotów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3)</w:t>
            </w:r>
          </w:p>
        </w:tc>
      </w:tr>
      <w:tr w:rsidR="007E301A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04B86" w:rsidRDefault="00C04B86" w:rsidP="00860BF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D763EF" w:rsidRPr="00D763EF" w:rsidRDefault="00126495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-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sprawowanie 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przez Pana/ Panią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członka organu zarządzającego lub </w:t>
            </w:r>
            <w:r w:rsidR="00FD515A"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="00860BFA"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 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 w:rsid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którego zakres działalności pokrywa się w całości lub w części z zakresem działalności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:rsidR="00D763EF" w:rsidRDefault="00126495" w:rsidP="00D763EF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sprawowanie</w:t>
            </w:r>
            <w:r w:rsidR="00DA051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przez Pana/ Panią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funkcji członka zarządu, rady nadzorczej lub funkcji kierowniczej w podmiocie, który </w:t>
            </w:r>
            <w:r w:rsidR="00D763EF" w:rsidRPr="00D763EF">
              <w:rPr>
                <w:rFonts w:ascii="Tahoma" w:hAnsi="Tahoma" w:cs="Tahoma"/>
                <w:sz w:val="16"/>
                <w:szCs w:val="16"/>
              </w:rPr>
              <w:t>dokonuje eksploatacji utworów i artystycznych wykonań w zakresie chronionym przez ZASP</w:t>
            </w:r>
            <w:r w:rsidR="000E6382">
              <w:rPr>
                <w:rFonts w:ascii="Tahoma" w:hAnsi="Tahoma" w:cs="Tahoma"/>
                <w:sz w:val="16"/>
                <w:szCs w:val="16"/>
              </w:rPr>
              <w:t xml:space="preserve"> i pozostaje w tym zakresie w sporze z ZASP</w:t>
            </w:r>
            <w:r w:rsidR="00D763EF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7E301A" w:rsidRPr="00D552F7" w:rsidRDefault="00126495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 w:rsidR="00C04B8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artystycznych wykonań w zakresie chronionym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0E6382">
              <w:rPr>
                <w:rFonts w:ascii="Tahoma" w:hAnsi="Tahoma" w:cs="Tahoma"/>
                <w:sz w:val="16"/>
                <w:szCs w:val="16"/>
              </w:rPr>
              <w:t>i pozostaje w tym zakresie w sporze z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; </w:t>
            </w:r>
          </w:p>
        </w:tc>
      </w:tr>
      <w:tr w:rsidR="007E301A" w:rsidTr="009F40D2">
        <w:tc>
          <w:tcPr>
            <w:tcW w:w="421" w:type="dxa"/>
          </w:tcPr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okoliczności, które po wyborze mojej osoby na członka Zarządu Głównego ZASP będą mogły prowadzić do konfliktu interesu osobistego i interesu ZASP oraz konfliktu obowiązków wobec ZASP i obowiązków wobec innych podmiotów to:</w:t>
            </w:r>
            <w:r w:rsidR="00126495" w:rsidRPr="00126495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4)</w:t>
            </w:r>
          </w:p>
        </w:tc>
      </w:tr>
      <w:tr w:rsidR="007E301A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04B86" w:rsidRDefault="00C04B86" w:rsidP="00C04B86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1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C04B86" w:rsidRPr="00D763EF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lastRenderedPageBreak/>
              <w:t xml:space="preserve">- sprawowanie przez Pana/ Panią funkcji członka organu zarządzającego lub </w:t>
            </w:r>
            <w:r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, którego zakres działalności 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nie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pokr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ywa się w 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całości lub w części z zakresem działalności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ale może nastąpić konflikt interesów między tą organizacją a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:rsidR="00C04B86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sprawowanie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przez Pana/ Panią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funkcji członka zarządu, rady nadzorczej lub funkcji kierowniczej w podmiocie, który </w:t>
            </w:r>
            <w:r w:rsidRPr="00D763EF">
              <w:rPr>
                <w:rFonts w:ascii="Tahoma" w:hAnsi="Tahoma" w:cs="Tahoma"/>
                <w:sz w:val="16"/>
                <w:szCs w:val="16"/>
              </w:rPr>
              <w:t>dokonuje eksploatacji utworów i artystycznych wykonań w zakresie chronionym przez ZASP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7E301A" w:rsidRPr="00D552F7" w:rsidRDefault="00C04B86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artystycznych wykonań w 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zakresie chronionym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</w:tc>
      </w:tr>
    </w:tbl>
    <w:p w:rsidR="009679EB" w:rsidRPr="00D552F7" w:rsidRDefault="009679EB" w:rsidP="00115823">
      <w:pPr>
        <w:jc w:val="both"/>
        <w:rPr>
          <w:rStyle w:val="markedcontent"/>
          <w:rFonts w:ascii="Tahoma" w:hAnsi="Tahoma" w:cs="Tahoma"/>
          <w:sz w:val="12"/>
          <w:szCs w:val="12"/>
        </w:rPr>
      </w:pPr>
    </w:p>
    <w:p w:rsidR="00EC1F86" w:rsidRPr="00D552F7" w:rsidRDefault="009679EB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Oświadczam ponadto, iż j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>estem świadomy/a odpowiedzialności karnej za z</w:t>
      </w:r>
      <w:r w:rsidRPr="00D552F7">
        <w:rPr>
          <w:rStyle w:val="markedcontent"/>
          <w:rFonts w:ascii="Tahoma" w:hAnsi="Tahoma" w:cs="Tahoma"/>
          <w:sz w:val="20"/>
          <w:szCs w:val="20"/>
        </w:rPr>
        <w:t>łożenie fałszyweg</w:t>
      </w:r>
      <w:r w:rsidR="000E0E2C">
        <w:rPr>
          <w:rStyle w:val="markedcontent"/>
          <w:rFonts w:ascii="Tahoma" w:hAnsi="Tahoma" w:cs="Tahoma"/>
          <w:sz w:val="20"/>
          <w:szCs w:val="20"/>
        </w:rPr>
        <w:t xml:space="preserve">o oświadczenia oraz zapoznałem/ </w:t>
      </w:r>
      <w:r w:rsidRPr="00D552F7">
        <w:rPr>
          <w:rStyle w:val="markedcontent"/>
          <w:rFonts w:ascii="Tahoma" w:hAnsi="Tahoma" w:cs="Tahoma"/>
          <w:sz w:val="20"/>
          <w:szCs w:val="20"/>
        </w:rPr>
        <w:t>am się z informacją o przetwarzaniu danych osobowych.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</w:p>
    <w:p w:rsidR="00B81A0E" w:rsidRPr="00D552F7" w:rsidRDefault="00B81A0E" w:rsidP="00B81A0E">
      <w:pPr>
        <w:ind w:right="-567"/>
        <w:jc w:val="both"/>
        <w:rPr>
          <w:rStyle w:val="markedcontent"/>
          <w:rFonts w:ascii="Arial" w:hAnsi="Arial" w:cs="Arial"/>
          <w:sz w:val="12"/>
          <w:szCs w:val="12"/>
        </w:rPr>
      </w:pPr>
    </w:p>
    <w:p w:rsidR="00B81A0E" w:rsidRDefault="00D552F7" w:rsidP="00115823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4B0C7" wp14:editId="2E1E8C79">
                <wp:simplePos x="0" y="0"/>
                <wp:positionH relativeFrom="column">
                  <wp:posOffset>3004295</wp:posOffset>
                </wp:positionH>
                <wp:positionV relativeFrom="paragraph">
                  <wp:posOffset>58503</wp:posOffset>
                </wp:positionV>
                <wp:extent cx="2798860" cy="22860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E391C" id="Prostokąt 16" o:spid="_x0000_s1026" style="position:absolute;margin-left:236.55pt;margin-top:4.6pt;width:220.4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6ggQIAABgFAAAOAAAAZHJzL2Uyb0RvYy54bWysVE1v2zAMvQ/YfxB0X50YXZsadYqgRYYB&#10;RRegHXpWZTkWpq9JSpzsvn+2H7Yn2W3Tj9MwH2RSpEjx8VHnFzutyFb4IK2p6fRoQokw3DbSrGv6&#10;/W75aUZJiMw0TFkjaroXgV7MP344710lSttZ1QhPEMSEqnc17WJ0VVEE3gnNwpF1wsDYWq9ZhOrX&#10;ReNZj+haFeVkclL01jfOWy5CwO7VYKTzHL9tBY/f2jaISFRNcbeYV5/Xh7QW83NWrT1zneTjNdg/&#10;3EIzaZD0KdQVi4xsvHwTSkvubbBtPOJWF7ZtJRe5BlQznbyq5rZjTuRaAE5wTzCF/xeW32xXnsgG&#10;vTuhxDCNHq1ww2h//PkdCTaBUO9CBcdbt/KjFiCmcnet1+mPQsguo7p/QlXsIuHYLE/PZrMTgM9h&#10;K0uIGfbi+bTzIX4RVpMk1NSjaxlMtr0OERnh+uiSkgWrZLOUSmVlHy6VJ1uGBoMXje0pUSxEbNZ0&#10;mb9UAkK8OKYM6VFzeYrLEM7AvFaxCFE7YBHMmhKm1qA0jz7f5cXp8CbpHao9SDzJ33uJUyFXLHTD&#10;jXPU5MYqLSMmQUld09nhaWWSVWQuj3CkfgwdSNKDbfboobcDuYPjS4kk1wBhxTzYjAoxofEbllZZ&#10;lG1HiZLO+l/v7Sd/kAxWSnpMByD5uWFeoMSvBvQ7mx4fp3HKyvHn0xKKP7Q8HFrMRl9a9GeKt8Dx&#10;LCb/qB7F1lt9j0FepKwwMcORewB/VC7jMLV4CrhYLLIbRsixeG1uHU/BE04J3rvdPfNuJFNEY27s&#10;4ySx6hWnBt900tjFJtpWZsI94wrqJAXjl0k0PhVpvg/17PX8oM3/AgAA//8DAFBLAwQUAAYACAAA&#10;ACEA/3fWMd4AAAAIAQAADwAAAGRycy9kb3ducmV2LnhtbEyPTUvEMBCG74L/IYzgzU3b9au16SKC&#10;IIIHq7vnbDM2ZZtJadJu3V/veNLj8Ly87zPlZnG9mHEMnScF6SoBgdR401Gr4PPj+eoeRIiajO49&#10;oYJvDLCpzs9KXRh/pHec69gKLqFQaAU2xqGQMjQWnQ4rPyAx+/Kj05HPsZVm1Ecud73MkuRWOt0R&#10;L1g94JPF5lBPTsFrOE1zY8LbYhf7km93yammg1KXF8vjA4iIS/wLw68+q0PFTns/kQmiV3B9t045&#10;qiDPQDDP03UOYs/gJgNZlfL/A9UPAAAA//8DAFBLAQItABQABgAIAAAAIQC2gziS/gAAAOEBAAAT&#10;AAAAAAAAAAAAAAAAAAAAAABbQ29udGVudF9UeXBlc10ueG1sUEsBAi0AFAAGAAgAAAAhADj9If/W&#10;AAAAlAEAAAsAAAAAAAAAAAAAAAAALwEAAF9yZWxzLy5yZWxzUEsBAi0AFAAGAAgAAAAhAKyXXqCB&#10;AgAAGAUAAA4AAAAAAAAAAAAAAAAALgIAAGRycy9lMm9Eb2MueG1sUEsBAi0AFAAGAAgAAAAhAP93&#10;1jH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4B0C7" wp14:editId="2E1E8C79">
                <wp:simplePos x="0" y="0"/>
                <wp:positionH relativeFrom="column">
                  <wp:posOffset>54362</wp:posOffset>
                </wp:positionH>
                <wp:positionV relativeFrom="paragraph">
                  <wp:posOffset>58503</wp:posOffset>
                </wp:positionV>
                <wp:extent cx="2759102" cy="228600"/>
                <wp:effectExtent l="0" t="0" r="2222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75DB8" id="Prostokąt 15" o:spid="_x0000_s1026" style="position:absolute;margin-left:4.3pt;margin-top:4.6pt;width:217.2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HkgQIAABg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Br07&#10;osQwjR4tkWG0P/78jgSHQKh3oYLhnVv6UQrYpnK3rdfpj0LINqO6e0ZVbCPhOCxPjs6mk5ISDl1Z&#10;nh5PMuzFy23nQ/wqrCZpU1OPrmUw2eY6RESE6ZNJChasks1CKpWFXbhUnmwYGgxeNLanRLEQcVjT&#10;Rf5SCXDx6poypEfN5QmSIZyBea1iEVvtgEUwK0qYWoHSPPqcy6vb4V3Qe1S7F3iSv48Cp0KuWOiG&#10;jLPXZMYqLSMmQUld09P928okrchcHuFI/Rg6kHaPttmhh94O5A6OLySCXAOEJfNgMyrEhMZbLK2y&#10;KNuOO0o66399dJ7sQTJoKekxHYDk55p5gRK/GdDvbHp4mMYpC4dHJyUEv6953NeYtb606M8Ub4Hj&#10;eZvso3ratt7qBwzyPEWFihmO2AP4o3AZh6nFU8DFfJ7NMEKOxWtz53hynnBK8N5vH5h3I5kiGnNj&#10;nyaJVW84Ndimm8bO19G2MhPuBVdQJwkYv0yi8alI870vZ6uXB232FwAA//8DAFBLAwQUAAYACAAA&#10;ACEADE33i9wAAAAGAQAADwAAAGRycy9kb3ducmV2LnhtbEyOzU7DMBCE70i8g7VI3KjTUKo2xKkQ&#10;EhJC4kD4ObvxEkeN11HspKZPz3KitxnNaOYrd8n1YsYxdJ4ULBcZCKTGm45aBR/vTzcbECFqMrr3&#10;hAp+MMCuurwodWH8kd5wrmMreIRCoRXYGIdCytBYdDos/IDE2bcfnY5sx1aaUR953PUyz7K1dLoj&#10;frB6wEeLzaGenIKXcJrmxoTXZJN93n5+ZaeaDkpdX6WHexARU/wvwx8+o0PFTHs/kQmiV7BZc1HB&#10;NgfB6Wp1uwSxZ3GXg6xKeY5f/QIAAP//AwBQSwECLQAUAAYACAAAACEAtoM4kv4AAADhAQAAEwAA&#10;AAAAAAAAAAAAAAAAAAAAW0NvbnRlbnRfVHlwZXNdLnhtbFBLAQItABQABgAIAAAAIQA4/SH/1gAA&#10;AJQBAAALAAAAAAAAAAAAAAAAAC8BAABfcmVscy8ucmVsc1BLAQItABQABgAIAAAAIQD2j0HkgQIA&#10;ABgFAAAOAAAAAAAAAAAAAAAAAC4CAABkcnMvZTJvRG9jLnhtbFBLAQItABQABgAIAAAAIQAMTfeL&#10;3AAAAAYBAAAPAAAAAAAAAAAAAAAAANsEAABkcnMvZG93bnJldi54bWxQSwUGAAAAAAQABADzAAAA&#10;5AUAAAAA&#10;" fillcolor="window" strokecolor="windowText" strokeweight="1pt"/>
            </w:pict>
          </mc:Fallback>
        </mc:AlternateContent>
      </w:r>
    </w:p>
    <w:p w:rsidR="00EC1F86" w:rsidRPr="00B81A0E" w:rsidRDefault="00B81A0E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  <w:r w:rsidRPr="00B81A0E">
        <w:rPr>
          <w:rStyle w:val="markedcontent"/>
          <w:rFonts w:ascii="Tahoma" w:hAnsi="Tahoma" w:cs="Tahoma"/>
          <w:sz w:val="18"/>
          <w:szCs w:val="18"/>
        </w:rPr>
        <w:t xml:space="preserve">(data i miejsce złożenia oświadczenia) </w:t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  <w:t>(podpis składającego </w:t>
      </w:r>
      <w:r w:rsidRPr="00B81A0E">
        <w:rPr>
          <w:rStyle w:val="markedcontent"/>
          <w:rFonts w:ascii="Tahoma" w:hAnsi="Tahoma" w:cs="Tahoma"/>
          <w:sz w:val="18"/>
          <w:szCs w:val="18"/>
        </w:rPr>
        <w:t>oświadczenie</w:t>
      </w:r>
      <w:r>
        <w:rPr>
          <w:rStyle w:val="markedcontent"/>
          <w:rFonts w:ascii="Tahoma" w:hAnsi="Tahoma" w:cs="Tahoma"/>
          <w:sz w:val="18"/>
          <w:szCs w:val="18"/>
        </w:rPr>
        <w:t>)</w:t>
      </w:r>
      <w:r>
        <w:rPr>
          <w:rStyle w:val="markedcontent"/>
          <w:rFonts w:ascii="Tahoma" w:hAnsi="Tahoma" w:cs="Tahoma"/>
          <w:sz w:val="18"/>
          <w:szCs w:val="18"/>
        </w:rPr>
        <w:tab/>
      </w:r>
    </w:p>
    <w:p w:rsidR="00996ADD" w:rsidRDefault="00996ADD" w:rsidP="00115823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15823" w:rsidRPr="002861BF" w:rsidRDefault="00115823" w:rsidP="00115823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861BF">
        <w:rPr>
          <w:rFonts w:ascii="Tahoma" w:hAnsi="Tahoma" w:cs="Tahoma"/>
          <w:b/>
          <w:bCs/>
          <w:sz w:val="20"/>
          <w:szCs w:val="20"/>
        </w:rPr>
        <w:t>INFORMACJA O PRZETWARZANIU DANYCH OSOBOWYCH</w:t>
      </w:r>
    </w:p>
    <w:p w:rsidR="00115823" w:rsidRPr="002861BF" w:rsidRDefault="00115823" w:rsidP="0011582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1A31F7">
        <w:rPr>
          <w:rFonts w:ascii="Tahoma" w:eastAsia="Times New Roman" w:hAnsi="Tahoma" w:cs="Tahoma"/>
          <w:sz w:val="18"/>
          <w:szCs w:val="18"/>
          <w:lang w:eastAsia="pl-PL"/>
        </w:rPr>
        <w:t>Administratorem danych osobowych Związek Artystów Scen P</w:t>
      </w:r>
      <w:r w:rsidR="009679EB" w:rsidRPr="001A31F7">
        <w:rPr>
          <w:rFonts w:ascii="Tahoma" w:eastAsia="Times New Roman" w:hAnsi="Tahoma" w:cs="Tahoma"/>
          <w:sz w:val="18"/>
          <w:szCs w:val="18"/>
          <w:lang w:eastAsia="pl-PL"/>
        </w:rPr>
        <w:t>olskich ZASP – Stowarzyszenie z </w:t>
      </w:r>
      <w:r w:rsidRPr="001A31F7">
        <w:rPr>
          <w:rFonts w:ascii="Tahoma" w:eastAsia="Times New Roman" w:hAnsi="Tahoma" w:cs="Tahoma"/>
          <w:sz w:val="18"/>
          <w:szCs w:val="18"/>
          <w:lang w:eastAsia="pl-PL"/>
        </w:rPr>
        <w:t>siedzibą w Warszawie, w Al. Ujazdowskich 45, 00-536 Warszawa (dalej jako: „administrator” lub „ZASP”).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 xml:space="preserve">W sprawach związanych z przetwarzaniem danych osobowych mogą Państwo skontaktować się z inspektorem ochrony danych wyznaczonym przez administratora pod adresem email: </w:t>
      </w:r>
      <w:hyperlink r:id="rId5" w:history="1">
        <w:r w:rsidRPr="001A31F7">
          <w:rPr>
            <w:rStyle w:val="Hipercze"/>
            <w:rFonts w:ascii="Tahoma" w:hAnsi="Tahoma" w:cs="Tahoma"/>
            <w:color w:val="auto"/>
            <w:sz w:val="18"/>
            <w:szCs w:val="18"/>
          </w:rPr>
          <w:t>iod@zasp.pl</w:t>
        </w:r>
      </w:hyperlink>
      <w:r w:rsidRPr="001A31F7">
        <w:rPr>
          <w:rFonts w:ascii="Tahoma" w:hAnsi="Tahoma" w:cs="Tahoma"/>
          <w:sz w:val="18"/>
          <w:szCs w:val="18"/>
        </w:rPr>
        <w:t>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Dane przetwarzane będą w celu odebrania od kandydatów na członków zarządu lub komisji rewizyjnej oświadczeń dotyczących interesów łączących ich z ZASP, kwot, które uzyskali w poprzednim roku obrotowym od ZASP jako uprawnieni, okoliczności, które po wyborze będą prowadzić do konfliktu interesu osobistego i interesu ZASP oraz konfliktu obowiązków wobec ZASP i obowiązków wobec innych podmiotów oraz okoliczności, które po wyborze będą mogły prowadzić do takich konfliktów na podstawie art. 23 ustawy z dnia 15 czerwca 2018 r. o zbiorowym zarządzaniu prawami autorskimi i prawami pokrewnymi w związku z art. 6 ust. 1 lit. c rozporządzenia 2016/679 (dalej jako; „RODO”).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1A31F7">
        <w:rPr>
          <w:rStyle w:val="Teksttreci2"/>
          <w:rFonts w:ascii="Tahoma" w:hAnsi="Tahoma" w:cs="Tahoma"/>
          <w:sz w:val="18"/>
          <w:szCs w:val="18"/>
        </w:rPr>
        <w:t xml:space="preserve">Odbiorcami danych mogą być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</w:t>
      </w:r>
      <w:r w:rsidRPr="001A31F7">
        <w:rPr>
          <w:rFonts w:ascii="Tahoma" w:eastAsia="Times New Roman" w:hAnsi="Tahoma" w:cs="Tahoma"/>
          <w:sz w:val="18"/>
          <w:szCs w:val="18"/>
        </w:rPr>
        <w:t>kancelarie prawne i firmy prawnicze świadczące usługi prawne, podmioty uczestniczące w systemie zbiorowego zarządzania prawami autorskimi lub prawami pokrewnymi, inne organizacje zbiorowego zarządzania prawami autorskimi lub prawami pokrewnymi mające siedzibę w Polsce lub zagraniczne organizacje zbiorowego zarządzania oraz organizacje międzynarodowe zajmującym się ochroną praw i interesów uprawnionych.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Z uwagi na nawiązanie współpracy międzynarodowej z innymi organizacjami zbiorowego zarządzania i korzystanie z pewnych narzędzi informatycznych dane osobowe mogą być przekazywane do państw spoza Europejskiego Obszaru Gospodarczego (EOG). Przekazywanie danych osobowych może odbywać się:</w:t>
      </w:r>
    </w:p>
    <w:p w:rsidR="00115823" w:rsidRPr="001A31F7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na podstawie decyzji stwierdzającej odpowiedni stopień ochrony – zgodnie z art. 45 RODO,</w:t>
      </w:r>
    </w:p>
    <w:p w:rsidR="00115823" w:rsidRPr="001A31F7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z zastrzeżeniem odpowiednich zabezpieczeń, w tym standardowych klauzul ochrony danych, zatwierdzonego kodeksu postępowania, zatwierdzonego mechanizmu certyfikacji – zgodnie z art. 46 RODO,</w:t>
      </w:r>
    </w:p>
    <w:p w:rsidR="00115823" w:rsidRPr="001A31F7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zgodnie z wiążącymi regułami korporacyjnymi – na podstawie art. 47 RODO,</w:t>
      </w:r>
    </w:p>
    <w:p w:rsidR="00115823" w:rsidRPr="001A31F7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po uwzględnieniu wyjątków w szczególnych sytuacjach  - zgodnie z art. 49 RODO.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Dane będą przechowywane przez okres niezbędny do realizacji obowiązków ustawowych ciążących na administratorze wynikających z ustawy z dnia 15 czerwca 2018 r. o zbiorowym zarządzaniu prawami autorskimi i prawami pokrewnymi.</w:t>
      </w:r>
    </w:p>
    <w:p w:rsidR="00115823" w:rsidRPr="001A31F7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W związku z przetwarzaniem danych osobowych przysługują poniższe prawa: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dostępu do danych (art. 15 RODO),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 sprostowania danych (art. 16 RODO),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 usunięcia danych (art. 17 RODO),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 ograniczenia przetwarzania (art. 18 RODO),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 wniesienia sprzeciwu wobec przetwarzania (art. 21 RODO) w zakresie w jakim dane przetwarzane są w prawnie uzasadnionym interesie administratora,</w:t>
      </w:r>
    </w:p>
    <w:p w:rsidR="00115823" w:rsidRPr="001A31F7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1A31F7">
        <w:rPr>
          <w:rFonts w:ascii="Tahoma" w:hAnsi="Tahoma" w:cs="Tahoma"/>
          <w:sz w:val="18"/>
          <w:szCs w:val="18"/>
        </w:rPr>
        <w:t>prawo do wniesienia skargi do organu nadzorczego w zakresie ochrony danych osobowych (art. 77 RODO), którym jest Prezes Urzędu Ochrony Danych Osobowych (ul. Stawki 2, 00-193 Warszawa).</w:t>
      </w:r>
    </w:p>
    <w:p w:rsidR="00115823" w:rsidRPr="001A31F7" w:rsidRDefault="00115823" w:rsidP="00DE506A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1A31F7">
        <w:rPr>
          <w:rFonts w:ascii="Tahoma" w:hAnsi="Tahoma" w:cs="Tahoma"/>
          <w:sz w:val="18"/>
          <w:szCs w:val="18"/>
        </w:rPr>
        <w:t>Podanie danych jest wymogiem ustawowym. Odmowa podania danych uniemożliwi realizację obowiązku, o którym mowa w art. 23 ustawy z dnia 15 czerwca 2018 r. o zbiorowym zarządzaniu prawami autorskimi i prawami pokrewnymi.</w:t>
      </w:r>
    </w:p>
    <w:p w:rsidR="00115823" w:rsidRPr="00115823" w:rsidRDefault="00115823" w:rsidP="00115823">
      <w:pPr>
        <w:rPr>
          <w:b/>
          <w:sz w:val="24"/>
          <w:szCs w:val="24"/>
        </w:rPr>
      </w:pPr>
    </w:p>
    <w:sectPr w:rsidR="00115823" w:rsidRPr="00115823" w:rsidSect="00D552F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40"/>
    <w:multiLevelType w:val="hybridMultilevel"/>
    <w:tmpl w:val="0EE6C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799"/>
    <w:multiLevelType w:val="hybridMultilevel"/>
    <w:tmpl w:val="1E9A636A"/>
    <w:lvl w:ilvl="0" w:tplc="6C346B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04"/>
    <w:multiLevelType w:val="hybridMultilevel"/>
    <w:tmpl w:val="7758E7C8"/>
    <w:lvl w:ilvl="0" w:tplc="AB103676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D6434E"/>
    <w:multiLevelType w:val="hybridMultilevel"/>
    <w:tmpl w:val="E3082452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9B6"/>
    <w:multiLevelType w:val="hybridMultilevel"/>
    <w:tmpl w:val="CCEC1B7A"/>
    <w:lvl w:ilvl="0" w:tplc="5EFA25BC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567B1E"/>
    <w:multiLevelType w:val="hybridMultilevel"/>
    <w:tmpl w:val="5FC80496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1F43"/>
    <w:multiLevelType w:val="hybridMultilevel"/>
    <w:tmpl w:val="1700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3"/>
    <w:rsid w:val="000E0E2C"/>
    <w:rsid w:val="000E6382"/>
    <w:rsid w:val="00100E5A"/>
    <w:rsid w:val="00115823"/>
    <w:rsid w:val="00126495"/>
    <w:rsid w:val="001A31F7"/>
    <w:rsid w:val="002022AC"/>
    <w:rsid w:val="002D3415"/>
    <w:rsid w:val="002F13C0"/>
    <w:rsid w:val="003942CA"/>
    <w:rsid w:val="00467D69"/>
    <w:rsid w:val="006C7ACD"/>
    <w:rsid w:val="007E301A"/>
    <w:rsid w:val="00860BFA"/>
    <w:rsid w:val="00894F4F"/>
    <w:rsid w:val="008C098F"/>
    <w:rsid w:val="008F6FF3"/>
    <w:rsid w:val="009679EB"/>
    <w:rsid w:val="00996ADD"/>
    <w:rsid w:val="009F40D2"/>
    <w:rsid w:val="00A063AE"/>
    <w:rsid w:val="00A50C81"/>
    <w:rsid w:val="00B81A0E"/>
    <w:rsid w:val="00B870A6"/>
    <w:rsid w:val="00C04B86"/>
    <w:rsid w:val="00D552F7"/>
    <w:rsid w:val="00D61975"/>
    <w:rsid w:val="00D763EF"/>
    <w:rsid w:val="00DA051B"/>
    <w:rsid w:val="00E4179C"/>
    <w:rsid w:val="00EC1F86"/>
    <w:rsid w:val="00F42B2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38F6"/>
  <w15:chartTrackingRefBased/>
  <w15:docId w15:val="{6C5D18E6-829F-4A73-864F-EAD5B04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5823"/>
  </w:style>
  <w:style w:type="table" w:styleId="Tabela-Siatka">
    <w:name w:val="Table Grid"/>
    <w:basedOn w:val="Standardowy"/>
    <w:uiPriority w:val="39"/>
    <w:rsid w:val="001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823"/>
    <w:pPr>
      <w:spacing w:line="256" w:lineRule="auto"/>
      <w:ind w:left="720"/>
      <w:contextualSpacing/>
    </w:pPr>
  </w:style>
  <w:style w:type="character" w:customStyle="1" w:styleId="Teksttreci2">
    <w:name w:val="Tekst treści (2)"/>
    <w:basedOn w:val="Domylnaczcionkaakapitu"/>
    <w:rsid w:val="0011582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158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s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Płosarek</dc:creator>
  <cp:keywords/>
  <dc:description/>
  <cp:lastModifiedBy>Agnieszka Miller</cp:lastModifiedBy>
  <cp:revision>10</cp:revision>
  <cp:lastPrinted>2021-09-28T12:50:00Z</cp:lastPrinted>
  <dcterms:created xsi:type="dcterms:W3CDTF">2021-09-28T12:09:00Z</dcterms:created>
  <dcterms:modified xsi:type="dcterms:W3CDTF">2021-09-30T09:22:00Z</dcterms:modified>
</cp:coreProperties>
</file>