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7327" w14:textId="77777777" w:rsidR="00346CE8" w:rsidRDefault="00346CE8" w:rsidP="00251E7F">
      <w:pPr>
        <w:spacing w:after="0" w:line="240" w:lineRule="auto"/>
        <w:rPr>
          <w:rFonts w:ascii="Calibri" w:eastAsia="Calibri" w:hAnsi="Calibri" w:cs="Calibri"/>
          <w:b/>
          <w:sz w:val="40"/>
          <w:shd w:val="clear" w:color="auto" w:fill="FFFFFF"/>
        </w:rPr>
      </w:pPr>
      <w:bookmarkStart w:id="0" w:name="_GoBack"/>
      <w:bookmarkEnd w:id="0"/>
    </w:p>
    <w:p w14:paraId="124A6408" w14:textId="77777777" w:rsidR="00346CE8" w:rsidRDefault="00346CE8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shd w:val="clear" w:color="auto" w:fill="FFFFFF"/>
        </w:rPr>
      </w:pPr>
    </w:p>
    <w:p w14:paraId="4AEC379C" w14:textId="77777777" w:rsidR="00346CE8" w:rsidRDefault="00346CE8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46"/>
          <w:u w:val="single"/>
        </w:rPr>
      </w:pPr>
    </w:p>
    <w:p w14:paraId="631E380F" w14:textId="77777777" w:rsidR="00346CE8" w:rsidRPr="002A0B69" w:rsidRDefault="00346CE8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19596FDE" w14:textId="77777777" w:rsidR="00346CE8" w:rsidRPr="002A0B69" w:rsidRDefault="00251E7F" w:rsidP="002A0B69">
      <w:pPr>
        <w:jc w:val="center"/>
        <w:rPr>
          <w:rFonts w:ascii="Times New Roman" w:eastAsia="Arial" w:hAnsi="Times New Roman" w:cs="Times New Roman"/>
          <w:b/>
          <w:sz w:val="32"/>
          <w:szCs w:val="32"/>
          <w:u w:val="single"/>
        </w:rPr>
      </w:pPr>
      <w:r w:rsidRPr="002A0B69">
        <w:rPr>
          <w:rFonts w:ascii="Times New Roman" w:eastAsia="Arial" w:hAnsi="Times New Roman" w:cs="Times New Roman"/>
          <w:b/>
          <w:sz w:val="32"/>
          <w:szCs w:val="32"/>
          <w:u w:val="single"/>
        </w:rPr>
        <w:t>Pełnomocnictwo</w:t>
      </w:r>
    </w:p>
    <w:p w14:paraId="17255804" w14:textId="77777777" w:rsidR="00346CE8" w:rsidRPr="002A0B69" w:rsidRDefault="00346CE8" w:rsidP="002A0B69">
      <w:pPr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EAE460E" w14:textId="77777777" w:rsidR="00346CE8" w:rsidRPr="002A0B69" w:rsidRDefault="00346CE8" w:rsidP="002A0B69">
      <w:pPr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EC24E31" w14:textId="6995DA0A" w:rsidR="00346CE8" w:rsidRPr="002A0B69" w:rsidRDefault="00251E7F" w:rsidP="002A0B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B69">
        <w:rPr>
          <w:rFonts w:ascii="Times New Roman" w:eastAsia="Calibri" w:hAnsi="Times New Roman" w:cs="Times New Roman"/>
          <w:sz w:val="24"/>
          <w:szCs w:val="24"/>
        </w:rPr>
        <w:t xml:space="preserve">Ja niżej podpisany ____________________________________ członek </w:t>
      </w:r>
      <w:r w:rsidR="002A0B69">
        <w:rPr>
          <w:rFonts w:ascii="Times New Roman" w:eastAsia="Calibri" w:hAnsi="Times New Roman" w:cs="Times New Roman"/>
          <w:sz w:val="24"/>
          <w:szCs w:val="24"/>
        </w:rPr>
        <w:t>O</w:t>
      </w:r>
      <w:r w:rsidRPr="002A0B69">
        <w:rPr>
          <w:rFonts w:ascii="Times New Roman" w:eastAsia="Calibri" w:hAnsi="Times New Roman" w:cs="Times New Roman"/>
          <w:sz w:val="24"/>
          <w:szCs w:val="24"/>
        </w:rPr>
        <w:t xml:space="preserve">ddziału ZASP </w:t>
      </w:r>
      <w:r w:rsidR="002A0B69">
        <w:rPr>
          <w:rFonts w:ascii="Times New Roman" w:eastAsia="Calibri" w:hAnsi="Times New Roman" w:cs="Times New Roman"/>
          <w:sz w:val="24"/>
          <w:szCs w:val="24"/>
        </w:rPr>
        <w:br/>
      </w:r>
      <w:r w:rsidRPr="002A0B69">
        <w:rPr>
          <w:rFonts w:ascii="Times New Roman" w:eastAsia="Calibri" w:hAnsi="Times New Roman" w:cs="Times New Roman"/>
          <w:sz w:val="24"/>
          <w:szCs w:val="24"/>
        </w:rPr>
        <w:t xml:space="preserve">w Warszawie, w oparciu o </w:t>
      </w:r>
      <w:r w:rsidR="002A0B69">
        <w:rPr>
          <w:rFonts w:ascii="Times New Roman" w:eastAsia="Calibri" w:hAnsi="Times New Roman" w:cs="Times New Roman"/>
          <w:sz w:val="24"/>
          <w:szCs w:val="24"/>
        </w:rPr>
        <w:t>§</w:t>
      </w:r>
      <w:r w:rsidRPr="002A0B69">
        <w:rPr>
          <w:rFonts w:ascii="Times New Roman" w:eastAsia="Calibri" w:hAnsi="Times New Roman" w:cs="Times New Roman"/>
          <w:sz w:val="24"/>
          <w:szCs w:val="24"/>
        </w:rPr>
        <w:t xml:space="preserve">11 Regulaminu Plenarnego Zebrania </w:t>
      </w:r>
      <w:r w:rsidR="002A0B69">
        <w:rPr>
          <w:rFonts w:ascii="Times New Roman" w:eastAsia="Calibri" w:hAnsi="Times New Roman" w:cs="Times New Roman"/>
          <w:sz w:val="24"/>
          <w:szCs w:val="24"/>
        </w:rPr>
        <w:t xml:space="preserve">Oddziału </w:t>
      </w:r>
      <w:r w:rsidRPr="002A0B69">
        <w:rPr>
          <w:rFonts w:ascii="Times New Roman" w:eastAsia="Calibri" w:hAnsi="Times New Roman" w:cs="Times New Roman"/>
          <w:sz w:val="24"/>
          <w:szCs w:val="24"/>
        </w:rPr>
        <w:t xml:space="preserve">ZASP,  udzielam niniejszym Panu/Pani _________________________________ członkowi Oddziału ZASP w Warszawie  pełnomocnictwa do uczestniczenia  i wykonywania w moim imieniu prawa głosu </w:t>
      </w:r>
      <w:r w:rsidRPr="002A0B69">
        <w:rPr>
          <w:rFonts w:ascii="Times New Roman" w:eastAsia="Calibri" w:hAnsi="Times New Roman" w:cs="Times New Roman"/>
          <w:sz w:val="24"/>
          <w:szCs w:val="24"/>
        </w:rPr>
        <w:br/>
        <w:t xml:space="preserve">w  </w:t>
      </w:r>
      <w:r w:rsidR="002A0B69">
        <w:rPr>
          <w:rFonts w:ascii="Times New Roman" w:eastAsia="Calibri" w:hAnsi="Times New Roman" w:cs="Times New Roman"/>
          <w:sz w:val="24"/>
          <w:szCs w:val="24"/>
        </w:rPr>
        <w:t xml:space="preserve">Nadzwyczajnym </w:t>
      </w:r>
      <w:r w:rsidRPr="002A0B69">
        <w:rPr>
          <w:rFonts w:ascii="Times New Roman" w:eastAsia="Calibri" w:hAnsi="Times New Roman" w:cs="Times New Roman"/>
          <w:sz w:val="24"/>
          <w:szCs w:val="24"/>
        </w:rPr>
        <w:t>Plenarnym Zebraniu Oddziału Związku Artystów Scen Polskich ZASP – Stowarzyszenie w Warszawie</w:t>
      </w:r>
      <w:r w:rsidR="002A0B69">
        <w:rPr>
          <w:rFonts w:ascii="Times New Roman" w:eastAsia="Calibri" w:hAnsi="Times New Roman" w:cs="Times New Roman"/>
          <w:sz w:val="24"/>
          <w:szCs w:val="24"/>
        </w:rPr>
        <w:t>,</w:t>
      </w:r>
      <w:r w:rsidRPr="002A0B69">
        <w:rPr>
          <w:rFonts w:ascii="Times New Roman" w:eastAsia="Calibri" w:hAnsi="Times New Roman" w:cs="Times New Roman"/>
          <w:sz w:val="24"/>
          <w:szCs w:val="24"/>
        </w:rPr>
        <w:t xml:space="preserve"> w dniu 28  marca  2022 roku.</w:t>
      </w:r>
    </w:p>
    <w:p w14:paraId="0F3E961B" w14:textId="77777777" w:rsidR="00346CE8" w:rsidRPr="002A0B69" w:rsidRDefault="00346CE8" w:rsidP="002A0B6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11374A" w14:textId="77777777" w:rsidR="00346CE8" w:rsidRPr="002A0B69" w:rsidRDefault="00346CE8" w:rsidP="002A0B6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82F58B" w14:textId="77777777" w:rsidR="00346CE8" w:rsidRPr="002A0B69" w:rsidRDefault="00346CE8" w:rsidP="002A0B6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127916" w14:textId="77777777" w:rsidR="00346CE8" w:rsidRPr="002A0B69" w:rsidRDefault="00251E7F" w:rsidP="002A0B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B6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60BC258C" w14:textId="77777777" w:rsidR="00346CE8" w:rsidRPr="002A0B69" w:rsidRDefault="00251E7F" w:rsidP="002A0B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B69">
        <w:rPr>
          <w:rFonts w:ascii="Times New Roman" w:eastAsia="Calibri" w:hAnsi="Times New Roman" w:cs="Times New Roman"/>
          <w:sz w:val="24"/>
          <w:szCs w:val="24"/>
        </w:rPr>
        <w:t>(miejscowość, data, czytelny podpis)</w:t>
      </w:r>
    </w:p>
    <w:p w14:paraId="2CF953A3" w14:textId="77777777" w:rsidR="00346CE8" w:rsidRPr="002A0B69" w:rsidRDefault="00346CE8" w:rsidP="002A0B6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A5DA4" w14:textId="77777777" w:rsidR="00346CE8" w:rsidRPr="002A0B69" w:rsidRDefault="00346CE8" w:rsidP="002A0B6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75D14" w14:textId="21F5B3B4" w:rsidR="002C1455" w:rsidRPr="002A0B69" w:rsidRDefault="002C1455" w:rsidP="002A0B69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2A0B69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Członek danego Oddziału może udzielić innemu członkowi danego Oddziału pełnomocnictwa do uczestniczenia i wykonywania prawa głosu na najbliższym Plenarnym Zebraniu Oddziału pod warunkiem, że udzielenie pełnomocnictwa nie prowadzi do wystąpienia konfliktu interesów.</w:t>
      </w:r>
    </w:p>
    <w:p w14:paraId="317AB5E3" w14:textId="77777777" w:rsidR="002C1455" w:rsidRPr="002A0B69" w:rsidRDefault="002C1455" w:rsidP="002A0B69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2A0B69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Pełnomocnictwo winno zostać udzielone na piśmie pod rygorem nieważności i przesłane do Biura danego Oddziału nie później niż do dnia określonego uchwała Zarządu Oddziału. Pełnomocnictwo dołączone jest do protokołu Plenarnego Zebrania Oddziału.</w:t>
      </w:r>
    </w:p>
    <w:p w14:paraId="4BA09557" w14:textId="69FBC27A" w:rsidR="002C1455" w:rsidRPr="002A0B69" w:rsidRDefault="002C1455" w:rsidP="002A0B69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2A0B69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Członek Zarządu Oddziału, członek Oddziałowej Komisji Rewizyjnej oraz pracownik ZASP nie może być pełnomocnikiem na Plenarnym Zebraniu Oddziału.</w:t>
      </w:r>
    </w:p>
    <w:p w14:paraId="6A8DF635" w14:textId="77777777" w:rsidR="00346CE8" w:rsidRPr="002A0B69" w:rsidRDefault="002C1455" w:rsidP="002A0B69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2A0B69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Jeden pełnomocnik może reprezentować na Plenarnym Zebraniu Oddziału nie więcej niż jednego członka danego Oddziału.</w:t>
      </w:r>
    </w:p>
    <w:sectPr w:rsidR="00346CE8" w:rsidRPr="002A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F4A"/>
    <w:multiLevelType w:val="multilevel"/>
    <w:tmpl w:val="38EE7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D7802"/>
    <w:multiLevelType w:val="multilevel"/>
    <w:tmpl w:val="68A29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E8"/>
    <w:rsid w:val="00251E7F"/>
    <w:rsid w:val="002A0B69"/>
    <w:rsid w:val="002C1455"/>
    <w:rsid w:val="00346CE8"/>
    <w:rsid w:val="005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933"/>
  <w15:docId w15:val="{E832ED49-8CA8-4402-A21B-442D5A2D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ZASP</dc:creator>
  <cp:lastModifiedBy>Klaudia Powała</cp:lastModifiedBy>
  <cp:revision>2</cp:revision>
  <dcterms:created xsi:type="dcterms:W3CDTF">2022-03-03T13:23:00Z</dcterms:created>
  <dcterms:modified xsi:type="dcterms:W3CDTF">2022-03-03T13:23:00Z</dcterms:modified>
</cp:coreProperties>
</file>