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1369" w14:textId="7C30321F" w:rsidR="00B126A4" w:rsidRPr="00B126A4" w:rsidRDefault="00B126A4" w:rsidP="00AB14AD"/>
    <w:p w14:paraId="22BC0C16" w14:textId="11055D15" w:rsidR="008D67CC" w:rsidRDefault="00B126A4" w:rsidP="00B126A4">
      <w:pPr>
        <w:jc w:val="center"/>
      </w:pPr>
      <w:r w:rsidRPr="00B126A4">
        <w:br/>
        <w:t xml:space="preserve">ZGŁOSZENIE </w:t>
      </w:r>
      <w:r w:rsidR="00AB14AD">
        <w:t>WNIOSKU/</w:t>
      </w:r>
      <w:r w:rsidRPr="00B126A4">
        <w:t xml:space="preserve">PROJEKTU UCHWAŁY </w:t>
      </w:r>
      <w:r w:rsidRPr="00B126A4">
        <w:br/>
      </w:r>
      <w:r>
        <w:t>DOTYCZĄCEGO</w:t>
      </w:r>
      <w:r w:rsidRPr="00B126A4">
        <w:t xml:space="preserve"> SPRAWY WPROWADZONEJ </w:t>
      </w:r>
      <w:r w:rsidRPr="00B126A4">
        <w:br/>
        <w:t xml:space="preserve">DO PORZĄDKU OBRAD </w:t>
      </w:r>
      <w:r w:rsidR="007E7ECE">
        <w:t>LX</w:t>
      </w:r>
      <w:r w:rsidR="008D67CC">
        <w:t>IV ZWYCZAJNEGO</w:t>
      </w:r>
    </w:p>
    <w:p w14:paraId="2EFA3FB5" w14:textId="1C131291" w:rsidR="00B126A4" w:rsidRDefault="007E7ECE" w:rsidP="00B126A4">
      <w:pPr>
        <w:jc w:val="center"/>
      </w:pPr>
      <w:r>
        <w:t xml:space="preserve"> </w:t>
      </w:r>
      <w:r w:rsidR="00B126A4" w:rsidRPr="00B126A4">
        <w:t xml:space="preserve">WALNEGO </w:t>
      </w:r>
      <w:r w:rsidR="00B126A4">
        <w:t>ZEBRANIA DELEGATÓW ZASP</w:t>
      </w:r>
      <w:r w:rsidR="00B126A4" w:rsidRPr="00B126A4">
        <w:t xml:space="preserve"> </w:t>
      </w:r>
      <w:r w:rsidR="00B126A4" w:rsidRPr="00B126A4">
        <w:br/>
      </w:r>
      <w:r w:rsidR="00B126A4">
        <w:br/>
      </w:r>
      <w:r w:rsidR="00B126A4">
        <w:br/>
      </w:r>
    </w:p>
    <w:p w14:paraId="7AAD0AA2" w14:textId="6F050769" w:rsidR="00B126A4" w:rsidRPr="00B126A4" w:rsidRDefault="00B126A4" w:rsidP="00B126A4">
      <w:pPr>
        <w:jc w:val="both"/>
        <w:rPr>
          <w:rStyle w:val="Hipercze"/>
        </w:rPr>
      </w:pPr>
      <w:r w:rsidRPr="00B126A4">
        <w:t xml:space="preserve">Ja niżej podpisany/a / My niżej podpisani (*niewłaściwe skreślić) </w:t>
      </w:r>
      <w:bookmarkStart w:id="0" w:name="_GoBack"/>
      <w:r w:rsidRPr="00B126A4">
        <w:fldChar w:fldCharType="begin"/>
      </w:r>
      <w:r w:rsidRPr="00B126A4">
        <w:instrText xml:space="preserve"> HYPERLINK "file:///C:\\Users\\B7A96~1.GRZ\\AppData\\Local\\Temp\\PA86735111.pdf" \l "page=1" \o "1. strona" </w:instrText>
      </w:r>
      <w:r w:rsidRPr="00B126A4">
        <w:fldChar w:fldCharType="separate"/>
      </w:r>
    </w:p>
    <w:p w14:paraId="5B7DDB1E" w14:textId="77777777" w:rsidR="00B126A4" w:rsidRPr="00B126A4" w:rsidRDefault="00B126A4" w:rsidP="00B126A4">
      <w:pPr>
        <w:rPr>
          <w:rStyle w:val="Hipercze"/>
        </w:rPr>
      </w:pPr>
      <w:r w:rsidRPr="00B126A4">
        <w:fldChar w:fldCharType="end"/>
      </w:r>
      <w:r w:rsidRPr="00B126A4">
        <w:fldChar w:fldCharType="begin"/>
      </w:r>
      <w:r w:rsidRPr="00B126A4">
        <w:instrText xml:space="preserve"> HYPERLINK "file:///C:\\Users\\B7A96~1.GRZ\\AppData\\Local\\Temp\\PA86735111.pdf" \l "page=2" \o "2. strona" </w:instrText>
      </w:r>
      <w:r w:rsidRPr="00B126A4">
        <w:fldChar w:fldCharType="separate"/>
      </w:r>
    </w:p>
    <w:p w14:paraId="3B66A691" w14:textId="08FA7BC6" w:rsidR="00B126A4" w:rsidRDefault="00B126A4" w:rsidP="00B126A4">
      <w:r w:rsidRPr="00B126A4">
        <w:fldChar w:fldCharType="end"/>
      </w:r>
      <w:bookmarkEnd w:id="0"/>
      <w:r w:rsidRPr="00B126A4">
        <w:t>Imię i nazwisko:</w:t>
      </w:r>
      <w:r>
        <w:t>.........................................................................................................................</w:t>
      </w:r>
    </w:p>
    <w:p w14:paraId="786C02E4" w14:textId="77777777" w:rsidR="00B126A4" w:rsidRDefault="00B126A4" w:rsidP="00B126A4"/>
    <w:p w14:paraId="228587FC" w14:textId="1E5B9A05" w:rsidR="00B126A4" w:rsidRDefault="00B126A4" w:rsidP="00B126A4">
      <w:r>
        <w:t>Sekcja/Oddział (?)......................................................................................................................</w:t>
      </w:r>
      <w:r w:rsidRPr="00B126A4">
        <w:br/>
      </w:r>
      <w:r w:rsidRPr="00B126A4">
        <w:br/>
      </w:r>
      <w:r>
        <w:t xml:space="preserve">Imię i </w:t>
      </w:r>
      <w:r w:rsidRPr="00B126A4">
        <w:t>nazwisko:.............................</w:t>
      </w:r>
      <w:r>
        <w:t>.........................</w:t>
      </w:r>
      <w:r w:rsidRPr="00B126A4">
        <w:t>.....................................................................</w:t>
      </w:r>
    </w:p>
    <w:p w14:paraId="5DD56F11" w14:textId="77777777" w:rsidR="00B126A4" w:rsidRPr="00B126A4" w:rsidRDefault="00B126A4" w:rsidP="00B126A4"/>
    <w:p w14:paraId="0974788D" w14:textId="77777777" w:rsidR="00B126A4" w:rsidRDefault="00B126A4" w:rsidP="00B126A4">
      <w:r w:rsidRPr="00B126A4">
        <w:t>Sekcja/Oddział (?)......................................................................................................................</w:t>
      </w:r>
      <w:r w:rsidRPr="00B126A4">
        <w:br/>
      </w:r>
    </w:p>
    <w:p w14:paraId="10B048D1" w14:textId="77777777" w:rsidR="00420DB2" w:rsidRDefault="00B126A4" w:rsidP="00420DB2">
      <w:pPr>
        <w:jc w:val="both"/>
      </w:pPr>
      <w:r w:rsidRPr="00B126A4">
        <w:t xml:space="preserve">niniejszym zgłaszam/y </w:t>
      </w:r>
      <w:r w:rsidR="00AB14AD">
        <w:t xml:space="preserve">wniosek/projekt </w:t>
      </w:r>
      <w:r w:rsidRPr="00B126A4">
        <w:t xml:space="preserve">uchwały dotyczącej sprawy wprowadzonej do porządku obrad </w:t>
      </w:r>
      <w:r>
        <w:t>LXI Walnego Zebrania Delegatów ZASP.</w:t>
      </w:r>
    </w:p>
    <w:p w14:paraId="780930DC" w14:textId="15D0AC4C" w:rsidR="008D67CC" w:rsidRDefault="008D67CC" w:rsidP="007B23EF">
      <w:pPr>
        <w:jc w:val="both"/>
      </w:pPr>
    </w:p>
    <w:p w14:paraId="7745E824" w14:textId="0654A34B" w:rsidR="00B126A4" w:rsidRDefault="00AB14AD" w:rsidP="00B126A4">
      <w:pPr>
        <w:jc w:val="both"/>
      </w:pPr>
      <w:r>
        <w:br/>
        <w:t>WNIOSEK/</w:t>
      </w:r>
      <w:r w:rsidR="00B126A4" w:rsidRPr="00B126A4">
        <w:t xml:space="preserve">PROJEKT UCHWAŁY dotyczący sprawy objętej ........ punktem porządku obrad </w:t>
      </w:r>
      <w:r w:rsidR="00B126A4" w:rsidRPr="00B126A4">
        <w:br/>
      </w:r>
      <w:r w:rsidR="00B126A4" w:rsidRPr="00B126A4">
        <w:br/>
        <w:t>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 </w:t>
      </w:r>
      <w:r w:rsidR="00B126A4" w:rsidRPr="00B126A4">
        <w:br/>
      </w:r>
      <w:r w:rsidR="00B126A4" w:rsidRPr="00B126A4">
        <w:br/>
        <w:t>..........................................</w:t>
      </w:r>
      <w:r w:rsidR="00B126A4">
        <w:t>.....................................</w:t>
      </w:r>
      <w:r w:rsidR="00B126A4" w:rsidRPr="00B126A4">
        <w:t xml:space="preserve">..................................................................... </w:t>
      </w:r>
      <w:r w:rsidR="00B126A4" w:rsidRPr="00B126A4">
        <w:br/>
      </w:r>
      <w:r w:rsidR="00B126A4" w:rsidRPr="00B126A4">
        <w:br/>
      </w:r>
    </w:p>
    <w:p w14:paraId="62C52C16" w14:textId="76870609" w:rsidR="00B126A4" w:rsidRPr="00B126A4" w:rsidRDefault="00B126A4" w:rsidP="00B126A4">
      <w:pPr>
        <w:jc w:val="both"/>
      </w:pPr>
      <w:r w:rsidRPr="00B126A4">
        <w:t>_________________________________________</w:t>
      </w:r>
      <w:r>
        <w:t>________________</w:t>
      </w:r>
      <w:r w:rsidRPr="00B126A4">
        <w:br/>
      </w:r>
      <w:r w:rsidR="00420DB2" w:rsidRPr="00B126A4">
        <w:t>data</w:t>
      </w:r>
      <w:r w:rsidRPr="00B126A4">
        <w:t xml:space="preserve"> i podpis osoby/osób </w:t>
      </w:r>
    </w:p>
    <w:p w14:paraId="41393ED4" w14:textId="744DF3F9" w:rsidR="00B126A4" w:rsidRPr="00B126A4" w:rsidRDefault="00AB14AD" w:rsidP="00B126A4">
      <w:pPr>
        <w:jc w:val="both"/>
      </w:pPr>
      <w:r>
        <w:br/>
      </w:r>
      <w:r>
        <w:br/>
        <w:t xml:space="preserve">Przedłożenie projektu uchwały lub poprawek do takiej uchwały wymaga uzasadnienia projektu oraz określenia budżetowych źródeł finansowania wszystkich pozycji wskazanych w projekcie. W przypadku niespełnienia tego wymogu Przewodniczący pozostawia wnioski bez rozpoznania. </w:t>
      </w:r>
      <w:r w:rsidR="00B126A4" w:rsidRPr="00B126A4">
        <w:br/>
      </w:r>
    </w:p>
    <w:p w14:paraId="796343CF" w14:textId="1AE5CE63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2C32ED15" w14:textId="77777777" w:rsidR="000A07E9" w:rsidRDefault="000A07E9" w:rsidP="007B23EF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EE30F18" w14:textId="77777777" w:rsidR="000A07E9" w:rsidRDefault="000A07E9" w:rsidP="007B23EF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239AAD2D" w14:textId="38BE12C6" w:rsidR="00420DB2" w:rsidRDefault="00420DB2" w:rsidP="007B23E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7B23EF">
        <w:rPr>
          <w:b/>
          <w:bCs/>
        </w:rPr>
        <w:t>INFORMACJE DOTYCZĄCE PRZETWARZANIA DANYCH OSOBOWYCH</w:t>
      </w:r>
    </w:p>
    <w:p w14:paraId="0D32FA15" w14:textId="77B0BD9C" w:rsidR="000A07E9" w:rsidRDefault="000A07E9" w:rsidP="007B23EF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266FC89" w14:textId="77777777" w:rsidR="000A07E9" w:rsidRPr="007B23EF" w:rsidRDefault="000A07E9" w:rsidP="007B23EF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2677E63D" w14:textId="398A5931" w:rsidR="00420DB2" w:rsidRDefault="00420DB2" w:rsidP="00420DB2">
      <w:pPr>
        <w:pStyle w:val="NormalnyWeb"/>
        <w:spacing w:before="0" w:beforeAutospacing="0" w:after="0" w:afterAutospacing="0"/>
        <w:jc w:val="both"/>
      </w:pPr>
    </w:p>
    <w:p w14:paraId="686DABAD" w14:textId="2D7C1699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Administratorem danych osobowych jest Związek Artystów Scen Polskich ZASP – Stowarzyszenie, Al. Ujazdowskie 45, 00-536 Warszawa.</w:t>
      </w:r>
    </w:p>
    <w:p w14:paraId="5F0AB224" w14:textId="4D71CB2C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W sprawach związanych z przetwarzaniem danych osobowych mogą Państwo skontaktować się z inspektorem ochrony danych wyznaczonym przez administratora pod adresem: iod@zasp.pl.</w:t>
      </w:r>
    </w:p>
    <w:p w14:paraId="6712B980" w14:textId="5445F8B0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Dane przetwarzane będą w celu zgłoszenia wniosku lub projektu uchwały dotyczących sprawy wprowadzonej do porządku obrad (art. 6 ust. 1 lit. f rozporządzenia 2016/679 – RODO).</w:t>
      </w:r>
    </w:p>
    <w:p w14:paraId="150BB9CF" w14:textId="77777777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Kategorie odnośnych danych obejmują dane identyfikacyjne.</w:t>
      </w:r>
    </w:p>
    <w:p w14:paraId="664568C3" w14:textId="6F80F9A0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Odbiorcami danych mogą być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 Odbiorcami danych mogą być także członkowie stowarzyszenia.</w:t>
      </w:r>
    </w:p>
    <w:p w14:paraId="75A12C27" w14:textId="57818408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Z uwagi na nawiązanie współpracy międzynarodowej z innymi organizacjami zbiorowego zarządzania i korzystanie z pewnych narzędzi informatycznych dane osobowe mogą być przekazywane do państw spoza Europejskiego Obszaru Gospodarczego (EOG). Przekazywanie danych osobowych może odbywać się: na podstawie decyzji stwierdzającej odpowiedni stopień ochrony (art. 45 RODO), z zastrzeżeniem odpowiednich zabezpieczeń, w tym standardowych klauzul ochrony danych, zatwierdzonego kodeksu postępowania, zatwierdzonego mechanizmu certyfikacji (art. 46 RODO,) zgodnie z wiążącymi regułami korporacyjnymi (art. 47 RODO), po uwzględnieniu wyjątków w szczególnych sytuacjach (art. 49 RODO).</w:t>
      </w:r>
    </w:p>
    <w:p w14:paraId="0E9BC393" w14:textId="510E21CC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Dane będą przechowywane przez okres niezbędny do rozpatrzenia wniosku lub projektu uchwały, a po jego upływie przez okres niezbędny dla zapewnienia rozliczalności i do celów archiwizacyjnych.</w:t>
      </w:r>
    </w:p>
    <w:p w14:paraId="2EFB92E0" w14:textId="2197167C" w:rsidR="00420DB2" w:rsidRDefault="00420DB2" w:rsidP="00420DB2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W związku z przetwarzaniem przysługują prawa do: dostępu do danych osobowych</w:t>
      </w:r>
      <w:r w:rsidR="00213203">
        <w:t xml:space="preserve"> (art. 15 RODO)</w:t>
      </w:r>
      <w:r>
        <w:t>, sprostowania danych</w:t>
      </w:r>
      <w:r w:rsidR="00213203">
        <w:t xml:space="preserve"> (art. 16 RODO)</w:t>
      </w:r>
      <w:r>
        <w:t>, usunięcia danych</w:t>
      </w:r>
      <w:r w:rsidR="00213203">
        <w:t xml:space="preserve"> (art. 17 RODO)</w:t>
      </w:r>
      <w:r>
        <w:t>, ograniczenia przetwarzania danych</w:t>
      </w:r>
      <w:r w:rsidR="00213203">
        <w:t xml:space="preserve"> (art. 18 RODO)</w:t>
      </w:r>
      <w:r>
        <w:t>, sprzeciwu wobec przetwarzania</w:t>
      </w:r>
      <w:r w:rsidR="00213203">
        <w:t xml:space="preserve"> (art. 21 RODO)</w:t>
      </w:r>
      <w:r>
        <w:t xml:space="preserve">, wniesienia skargi </w:t>
      </w:r>
      <w:r w:rsidR="00213203">
        <w:t xml:space="preserve">(art. 77 RODO) </w:t>
      </w:r>
      <w:r>
        <w:t xml:space="preserve">do Prezesa Urzędu Ochrony Danych Osobowych (ul. Stawki 2, 00-193 Warszawa). </w:t>
      </w:r>
    </w:p>
    <w:p w14:paraId="484447AC" w14:textId="6CCA422D" w:rsidR="00420DB2" w:rsidRDefault="00420DB2" w:rsidP="007B23EF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</w:pPr>
      <w:r>
        <w:t>Źródłem pochodzenia danych są osoby, których dane dotyczą.</w:t>
      </w:r>
    </w:p>
    <w:p w14:paraId="492A1309" w14:textId="14086DB9" w:rsidR="00145AE4" w:rsidRPr="008D67CC" w:rsidRDefault="00145AE4" w:rsidP="00420DB2">
      <w:pPr>
        <w:ind w:left="5664" w:firstLine="708"/>
        <w:jc w:val="center"/>
        <w:rPr>
          <w:color w:val="FF0000"/>
        </w:rPr>
      </w:pPr>
    </w:p>
    <w:sectPr w:rsidR="00145AE4" w:rsidRPr="008D6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44E86" w14:textId="77777777" w:rsidR="00E579C7" w:rsidRDefault="00E579C7" w:rsidP="002F28A4">
      <w:r>
        <w:separator/>
      </w:r>
    </w:p>
  </w:endnote>
  <w:endnote w:type="continuationSeparator" w:id="0">
    <w:p w14:paraId="65452859" w14:textId="77777777" w:rsidR="00E579C7" w:rsidRDefault="00E579C7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EE793" w14:textId="77777777" w:rsidR="00E579C7" w:rsidRDefault="00E579C7" w:rsidP="002F28A4">
      <w:r>
        <w:separator/>
      </w:r>
    </w:p>
  </w:footnote>
  <w:footnote w:type="continuationSeparator" w:id="0">
    <w:p w14:paraId="0519F19F" w14:textId="77777777" w:rsidR="00E579C7" w:rsidRDefault="00E579C7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378B0D40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420DB2" w:rsidRPr="00657395">
      <w:rPr>
        <w:sz w:val="20"/>
        <w:szCs w:val="20"/>
      </w:rPr>
      <w:t>nr</w:t>
    </w:r>
    <w:r w:rsidR="00633898">
      <w:rPr>
        <w:sz w:val="20"/>
        <w:szCs w:val="20"/>
      </w:rPr>
      <w:t xml:space="preserve"> e</w:t>
    </w:r>
    <w:r w:rsidR="00420DB2" w:rsidRPr="00657395">
      <w:rPr>
        <w:sz w:val="20"/>
        <w:szCs w:val="20"/>
      </w:rPr>
      <w:t xml:space="preserve"> do</w:t>
    </w:r>
    <w:r w:rsidRPr="00657395">
      <w:rPr>
        <w:sz w:val="20"/>
        <w:szCs w:val="20"/>
      </w:rPr>
      <w:t xml:space="preserve"> </w:t>
    </w:r>
    <w:r w:rsidR="00B13A51">
      <w:rPr>
        <w:sz w:val="20"/>
        <w:szCs w:val="20"/>
      </w:rPr>
      <w:t>Uchwały Nr</w:t>
    </w:r>
    <w:r w:rsidR="00633898">
      <w:rPr>
        <w:sz w:val="20"/>
        <w:szCs w:val="20"/>
      </w:rPr>
      <w:t>…164.</w:t>
    </w:r>
    <w:r w:rsidR="00B13A51">
      <w:rPr>
        <w:sz w:val="20"/>
        <w:szCs w:val="20"/>
      </w:rPr>
      <w:t>../202</w:t>
    </w:r>
    <w:r w:rsidR="008D67CC">
      <w:rPr>
        <w:sz w:val="20"/>
        <w:szCs w:val="20"/>
      </w:rPr>
      <w:t>3</w:t>
    </w:r>
    <w:r w:rsidR="00B13A51">
      <w:rPr>
        <w:sz w:val="20"/>
        <w:szCs w:val="20"/>
      </w:rPr>
      <w:t xml:space="preserve"> </w:t>
    </w:r>
    <w:r w:rsidRPr="00657395">
      <w:rPr>
        <w:sz w:val="20"/>
        <w:szCs w:val="20"/>
      </w:rPr>
      <w:t>Z</w:t>
    </w:r>
    <w:r w:rsidR="00633898">
      <w:rPr>
        <w:sz w:val="20"/>
        <w:szCs w:val="20"/>
      </w:rPr>
      <w:t xml:space="preserve">arządu </w:t>
    </w:r>
    <w:r w:rsidRPr="00657395">
      <w:rPr>
        <w:sz w:val="20"/>
        <w:szCs w:val="20"/>
      </w:rPr>
      <w:t>G</w:t>
    </w:r>
    <w:r w:rsidR="00633898">
      <w:rPr>
        <w:sz w:val="20"/>
        <w:szCs w:val="20"/>
      </w:rPr>
      <w:t xml:space="preserve">łównego </w:t>
    </w:r>
    <w:r w:rsidRPr="00657395">
      <w:rPr>
        <w:sz w:val="20"/>
        <w:szCs w:val="20"/>
      </w:rPr>
      <w:t xml:space="preserve"> ZASP z dn. </w:t>
    </w:r>
    <w:r w:rsidR="00633898">
      <w:rPr>
        <w:sz w:val="20"/>
        <w:szCs w:val="20"/>
      </w:rPr>
      <w:t xml:space="preserve">22 maja </w:t>
    </w:r>
    <w:r>
      <w:rPr>
        <w:sz w:val="20"/>
        <w:szCs w:val="20"/>
      </w:rPr>
      <w:t>20</w:t>
    </w:r>
    <w:r w:rsidR="00B13A51">
      <w:rPr>
        <w:sz w:val="20"/>
        <w:szCs w:val="20"/>
      </w:rPr>
      <w:t>2</w:t>
    </w:r>
    <w:r w:rsidR="008D67CC">
      <w:rPr>
        <w:sz w:val="20"/>
        <w:szCs w:val="20"/>
      </w:rPr>
      <w:t>3</w:t>
    </w:r>
    <w:r>
      <w:rPr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07E9"/>
    <w:rsid w:val="000A1E37"/>
    <w:rsid w:val="00145AE4"/>
    <w:rsid w:val="001C2955"/>
    <w:rsid w:val="00213203"/>
    <w:rsid w:val="0021635E"/>
    <w:rsid w:val="002718B3"/>
    <w:rsid w:val="002F28A4"/>
    <w:rsid w:val="00335E80"/>
    <w:rsid w:val="00420DB2"/>
    <w:rsid w:val="00520D25"/>
    <w:rsid w:val="00547896"/>
    <w:rsid w:val="00582898"/>
    <w:rsid w:val="0059010F"/>
    <w:rsid w:val="005C3B1F"/>
    <w:rsid w:val="00633898"/>
    <w:rsid w:val="00657395"/>
    <w:rsid w:val="0069132F"/>
    <w:rsid w:val="007509AA"/>
    <w:rsid w:val="00773023"/>
    <w:rsid w:val="007B14B0"/>
    <w:rsid w:val="007B23EF"/>
    <w:rsid w:val="007E7ECE"/>
    <w:rsid w:val="0085608D"/>
    <w:rsid w:val="0089589C"/>
    <w:rsid w:val="008D67CC"/>
    <w:rsid w:val="009801B8"/>
    <w:rsid w:val="00A8644A"/>
    <w:rsid w:val="00AB14AD"/>
    <w:rsid w:val="00B01FD6"/>
    <w:rsid w:val="00B126A4"/>
    <w:rsid w:val="00B13A51"/>
    <w:rsid w:val="00D35964"/>
    <w:rsid w:val="00D65392"/>
    <w:rsid w:val="00D960CD"/>
    <w:rsid w:val="00DC0AB7"/>
    <w:rsid w:val="00E579C7"/>
    <w:rsid w:val="00EF21AF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B126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20DB2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20DB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A994-FA5E-46BB-AF64-3EB01BA7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397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9</cp:revision>
  <cp:lastPrinted>2023-05-23T07:59:00Z</cp:lastPrinted>
  <dcterms:created xsi:type="dcterms:W3CDTF">2021-09-21T17:01:00Z</dcterms:created>
  <dcterms:modified xsi:type="dcterms:W3CDTF">2023-05-23T07:59:00Z</dcterms:modified>
</cp:coreProperties>
</file>