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523D1" w14:textId="77777777" w:rsidR="001A1941" w:rsidRDefault="00BE2C28">
      <w:pPr>
        <w:spacing w:after="50" w:line="259" w:lineRule="auto"/>
        <w:ind w:left="0" w:right="1" w:firstLine="0"/>
        <w:jc w:val="center"/>
      </w:pPr>
      <w:r>
        <w:rPr>
          <w:b/>
          <w:sz w:val="36"/>
        </w:rPr>
        <w:t>SPRAWOZDANIE KOŃCOWE</w:t>
      </w:r>
    </w:p>
    <w:p w14:paraId="358BDA73" w14:textId="77777777" w:rsidR="001A1941" w:rsidRDefault="00BE2C28">
      <w:pPr>
        <w:spacing w:after="89" w:line="259" w:lineRule="auto"/>
        <w:ind w:left="0" w:right="1" w:firstLine="0"/>
        <w:jc w:val="center"/>
        <w:rPr>
          <w:b/>
        </w:rPr>
      </w:pPr>
      <w:r>
        <w:rPr>
          <w:b/>
        </w:rPr>
        <w:t>z wykonania zadania w ramach ………………………………..</w:t>
      </w:r>
    </w:p>
    <w:p w14:paraId="5148393B" w14:textId="77777777" w:rsidR="00BE2C28" w:rsidRPr="00BE2C28" w:rsidRDefault="00BE2C28">
      <w:pPr>
        <w:spacing w:after="89" w:line="259" w:lineRule="auto"/>
        <w:ind w:left="0" w:right="1" w:firstLine="0"/>
        <w:jc w:val="center"/>
      </w:pPr>
      <w:r w:rsidRPr="00BE2C28">
        <w:t>(</w:t>
      </w:r>
      <w:r w:rsidRPr="00BE2C28">
        <w:rPr>
          <w:sz w:val="14"/>
        </w:rPr>
        <w:t>podać nazwę programu</w:t>
      </w:r>
      <w:r w:rsidRPr="00BE2C28">
        <w:t>)</w:t>
      </w:r>
    </w:p>
    <w:p w14:paraId="5AC862E6" w14:textId="77777777" w:rsidR="001A1941" w:rsidRDefault="00BE2C28">
      <w:pPr>
        <w:spacing w:after="83" w:line="259" w:lineRule="auto"/>
        <w:ind w:left="0" w:firstLine="0"/>
      </w:pPr>
      <w:r>
        <w:t xml:space="preserve"> </w:t>
      </w:r>
    </w:p>
    <w:p w14:paraId="548702EC" w14:textId="77777777" w:rsidR="001A1941" w:rsidRDefault="003C55BA">
      <w:pPr>
        <w:spacing w:after="52"/>
        <w:jc w:val="center"/>
      </w:pPr>
      <w:r>
        <w:t>…………………………………………………………………</w:t>
      </w:r>
    </w:p>
    <w:p w14:paraId="5A87EAC1" w14:textId="77777777" w:rsidR="001A1941" w:rsidRDefault="00BE2C28">
      <w:pPr>
        <w:spacing w:after="341" w:line="259" w:lineRule="auto"/>
        <w:ind w:left="0" w:firstLine="0"/>
        <w:jc w:val="center"/>
      </w:pPr>
      <w:r>
        <w:rPr>
          <w:sz w:val="14"/>
        </w:rPr>
        <w:t>(nazwa własna zadania)</w:t>
      </w:r>
    </w:p>
    <w:p w14:paraId="2B45D1D8" w14:textId="77777777" w:rsidR="001A1941" w:rsidRDefault="003C55BA">
      <w:pPr>
        <w:spacing w:after="94"/>
        <w:jc w:val="center"/>
      </w:pPr>
      <w:r>
        <w:t xml:space="preserve">Realizowanego </w:t>
      </w:r>
      <w:r w:rsidR="00BE2C28">
        <w:t>w okresie od …………………</w:t>
      </w:r>
      <w:r>
        <w:t xml:space="preserve"> do ………………………………..</w:t>
      </w:r>
    </w:p>
    <w:p w14:paraId="30901C3E" w14:textId="77777777" w:rsidR="00BE2C28" w:rsidRDefault="00BE2C28">
      <w:pPr>
        <w:spacing w:after="94"/>
        <w:ind w:left="-5"/>
      </w:pPr>
    </w:p>
    <w:p w14:paraId="23984906" w14:textId="77777777" w:rsidR="001A1941" w:rsidRDefault="00BE2C28" w:rsidP="00BE2C28">
      <w:pPr>
        <w:spacing w:after="94"/>
        <w:ind w:left="2119" w:firstLine="5"/>
      </w:pPr>
      <w:r>
        <w:t xml:space="preserve">określonego w umowie nr </w:t>
      </w:r>
      <w:r w:rsidRPr="00BE2C28">
        <w:t>………………………………………………..</w:t>
      </w:r>
    </w:p>
    <w:p w14:paraId="24361E22" w14:textId="77777777" w:rsidR="00BE2C28" w:rsidRDefault="00BE2C28">
      <w:pPr>
        <w:spacing w:after="298"/>
        <w:ind w:left="-5" w:right="5440"/>
      </w:pPr>
    </w:p>
    <w:p w14:paraId="4B2EC59C" w14:textId="77777777" w:rsidR="001A1941" w:rsidRDefault="00BE2C28" w:rsidP="00BE2C28">
      <w:pPr>
        <w:spacing w:after="298"/>
        <w:ind w:left="0" w:firstLine="0"/>
        <w:jc w:val="both"/>
      </w:pPr>
      <w:r>
        <w:t xml:space="preserve">zawartej w dniu </w:t>
      </w:r>
      <w:r>
        <w:rPr>
          <w:b/>
        </w:rPr>
        <w:t xml:space="preserve">……………………….. </w:t>
      </w:r>
      <w:r>
        <w:t xml:space="preserve">pomiędzy </w:t>
      </w:r>
      <w:r>
        <w:rPr>
          <w:b/>
        </w:rPr>
        <w:t>Związkiem Artystów Scen Polskich</w:t>
      </w:r>
      <w:r w:rsidR="00C31350">
        <w:rPr>
          <w:b/>
        </w:rPr>
        <w:t xml:space="preserve"> ZASP - Stowarzyszenie</w:t>
      </w:r>
      <w:r>
        <w:rPr>
          <w:b/>
        </w:rPr>
        <w:t xml:space="preserve">  </w:t>
      </w:r>
      <w:r>
        <w:t xml:space="preserve">a </w:t>
      </w:r>
      <w:r>
        <w:rPr>
          <w:b/>
        </w:rPr>
        <w:t>…………………………………………………………………………………………………………………………………</w:t>
      </w:r>
    </w:p>
    <w:p w14:paraId="5C5FC18B" w14:textId="77777777" w:rsidR="00BE2C28" w:rsidRDefault="00BE2C28">
      <w:pPr>
        <w:spacing w:after="404"/>
        <w:jc w:val="center"/>
      </w:pPr>
    </w:p>
    <w:p w14:paraId="6090E376" w14:textId="77777777" w:rsidR="00BE2C28" w:rsidRDefault="00BE2C28">
      <w:pPr>
        <w:spacing w:after="404"/>
        <w:jc w:val="center"/>
      </w:pPr>
    </w:p>
    <w:p w14:paraId="31730A46" w14:textId="77777777" w:rsidR="00BE2C28" w:rsidRDefault="00BE2C28">
      <w:pPr>
        <w:spacing w:after="404"/>
        <w:jc w:val="center"/>
      </w:pPr>
    </w:p>
    <w:p w14:paraId="255DE231" w14:textId="77777777" w:rsidR="00BE2C28" w:rsidRDefault="00BE2C28">
      <w:pPr>
        <w:spacing w:after="404"/>
        <w:jc w:val="center"/>
      </w:pPr>
    </w:p>
    <w:p w14:paraId="1DBB4593" w14:textId="77777777" w:rsidR="001A1941" w:rsidRDefault="00BE2C28">
      <w:pPr>
        <w:spacing w:after="404"/>
        <w:jc w:val="center"/>
      </w:pPr>
      <w:r>
        <w:t>Data złożenia sprawozdania: …………………………</w:t>
      </w:r>
    </w:p>
    <w:p w14:paraId="3468CEBA" w14:textId="77777777" w:rsidR="00BE2C28" w:rsidRDefault="00BE2C28">
      <w:pPr>
        <w:spacing w:after="404"/>
        <w:jc w:val="center"/>
      </w:pPr>
    </w:p>
    <w:p w14:paraId="33CF837F" w14:textId="77777777" w:rsidR="00BE2C28" w:rsidRDefault="00BE2C28">
      <w:pPr>
        <w:spacing w:after="404"/>
        <w:jc w:val="center"/>
      </w:pPr>
    </w:p>
    <w:p w14:paraId="3AF47561" w14:textId="77777777" w:rsidR="00BE2C28" w:rsidRDefault="00BE2C28">
      <w:pPr>
        <w:spacing w:after="404"/>
        <w:jc w:val="center"/>
      </w:pPr>
    </w:p>
    <w:p w14:paraId="4F47E6B3" w14:textId="77777777" w:rsidR="00BE2C28" w:rsidRDefault="00BE2C28">
      <w:pPr>
        <w:spacing w:after="404"/>
        <w:jc w:val="center"/>
      </w:pPr>
    </w:p>
    <w:p w14:paraId="146A406A" w14:textId="77777777" w:rsidR="00BE2C28" w:rsidRDefault="00BE2C28">
      <w:pPr>
        <w:spacing w:after="404"/>
        <w:jc w:val="center"/>
      </w:pPr>
    </w:p>
    <w:p w14:paraId="4B35DEC0" w14:textId="77777777" w:rsidR="00BE2C28" w:rsidRDefault="00BE2C28">
      <w:pPr>
        <w:spacing w:after="404"/>
        <w:jc w:val="center"/>
      </w:pPr>
    </w:p>
    <w:p w14:paraId="6CAF4716" w14:textId="77777777" w:rsidR="00BE2C28" w:rsidRDefault="00BE2C28">
      <w:pPr>
        <w:spacing w:after="404"/>
        <w:jc w:val="center"/>
      </w:pPr>
    </w:p>
    <w:p w14:paraId="1B4700F2" w14:textId="77777777" w:rsidR="00442E4B" w:rsidRDefault="00442E4B">
      <w:pPr>
        <w:spacing w:after="404"/>
        <w:jc w:val="center"/>
      </w:pPr>
    </w:p>
    <w:p w14:paraId="0DFBF166" w14:textId="77777777" w:rsidR="00442E4B" w:rsidRDefault="00442E4B">
      <w:pPr>
        <w:spacing w:after="404"/>
        <w:jc w:val="center"/>
      </w:pPr>
    </w:p>
    <w:p w14:paraId="15689359" w14:textId="77777777" w:rsidR="00442E4B" w:rsidRDefault="00442E4B">
      <w:pPr>
        <w:spacing w:after="404"/>
        <w:jc w:val="center"/>
      </w:pPr>
    </w:p>
    <w:p w14:paraId="67E98722" w14:textId="77777777" w:rsidR="00442E4B" w:rsidRDefault="00442E4B">
      <w:pPr>
        <w:spacing w:after="404"/>
        <w:jc w:val="center"/>
      </w:pPr>
    </w:p>
    <w:p w14:paraId="04F22056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lastRenderedPageBreak/>
        <w:t>I. Rozliczenie merytoryczne zadania.</w:t>
      </w:r>
    </w:p>
    <w:p w14:paraId="57CF35D1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3508411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2E764A9" w14:textId="6AB2F3FC" w:rsidR="00442E4B" w:rsidRPr="00442E4B" w:rsidRDefault="00442E4B" w:rsidP="00442E4B">
      <w:p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</w:t>
      </w:r>
      <w:r w:rsidR="004175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Opis osiągniętych rezultatów</w:t>
      </w:r>
      <w:r w:rsidR="00DE73D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6224A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przedsięwzięcia </w:t>
      </w: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</w:t>
      </w:r>
      <w:r w:rsidRPr="006224A1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należy opisać </w:t>
      </w:r>
      <w:r w:rsidR="006224A1" w:rsidRPr="006224A1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>czy wszystkie zaplanowane działania zostały zrealizowane np. wszystkie szkolenia, kursy,</w:t>
      </w:r>
      <w:r w:rsidR="00546A5D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staże,</w:t>
      </w:r>
      <w:r w:rsidR="006224A1" w:rsidRPr="006224A1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egzaminy, certyfikaty</w:t>
      </w:r>
      <w:r w:rsidR="00546A5D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, periodyki </w:t>
      </w:r>
      <w:r w:rsidR="006224A1" w:rsidRPr="006224A1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lub dyplomy ukończenia</w:t>
      </w:r>
      <w:r w:rsidR="00546A5D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oraz wyjaśnienie w przypadku ich nieosiągnięcia</w:t>
      </w:r>
      <w:r w:rsidR="006224A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) </w:t>
      </w:r>
    </w:p>
    <w:p w14:paraId="020D4AC4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2F9EA7D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14:paraId="58A5B178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679628A6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14:paraId="06A26344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50BB007" w14:textId="62704DB1" w:rsidR="00442E4B" w:rsidRPr="00442E4B" w:rsidRDefault="00442E4B" w:rsidP="006224A1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....................................................................................................................................................... </w:t>
      </w:r>
    </w:p>
    <w:p w14:paraId="2C6CB45E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615039FC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DCD6F75" w14:textId="7A010514" w:rsidR="00442E4B" w:rsidRPr="00442E4B" w:rsidRDefault="006224A1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</w:t>
      </w:r>
      <w:r w:rsidR="00442E4B"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 Opis wszystkich działań promocyjnych z uwzględnieniem działań promujących ZASP, podjętych w okresie sprawozdawczym materiały potwierdzające realizację wszystkich postanowień Umowy tj. między innymi zdjęcia, kopie artykułów prasowych</w:t>
      </w:r>
    </w:p>
    <w:p w14:paraId="2D39BF76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B72D12F" w14:textId="77777777" w:rsidR="00442E4B" w:rsidRDefault="0041752C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………………………………………………………………………………………………......</w:t>
      </w:r>
    </w:p>
    <w:p w14:paraId="1ECFBE36" w14:textId="77777777" w:rsidR="0041752C" w:rsidRDefault="0041752C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2C0D1B2" w14:textId="77777777" w:rsidR="0041752C" w:rsidRDefault="0041752C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5A39565B" w14:textId="77777777" w:rsidR="0041752C" w:rsidRDefault="0041752C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64B2BFD7" w14:textId="77777777" w:rsidR="0041752C" w:rsidRPr="00442E4B" w:rsidRDefault="0041752C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87692B1" w14:textId="77777777" w:rsidR="00442E4B" w:rsidRP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37E6663F" w14:textId="354946DF" w:rsidR="00442E4B" w:rsidRPr="00442E4B" w:rsidRDefault="00546A5D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3</w:t>
      </w:r>
      <w:r w:rsidR="00442E4B"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 Informacje dodatkowe mogące mieć wpływ na rozliczenie zadania</w:t>
      </w:r>
    </w:p>
    <w:p w14:paraId="1CED3F7A" w14:textId="77777777" w:rsidR="00442E4B" w:rsidRP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4A8F4D3" w14:textId="77777777" w:rsidR="00442E4B" w:rsidRP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14:paraId="70C523C2" w14:textId="77777777" w:rsidR="00442E4B" w:rsidRP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5F9B2E6" w14:textId="77777777" w:rsid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14:paraId="67511145" w14:textId="77777777" w:rsid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C107D9A" w14:textId="77777777" w:rsid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14:paraId="0FAF4840" w14:textId="77777777" w:rsidR="00EF4E6F" w:rsidRDefault="00EF4E6F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27387C8" w14:textId="77777777" w:rsidR="00EF4E6F" w:rsidRPr="003C55BA" w:rsidRDefault="00EF4E6F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3C55BA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II. Rozliczenie finansowe zadania.</w:t>
      </w:r>
    </w:p>
    <w:p w14:paraId="352CD6E7" w14:textId="77777777" w:rsidR="00EF4E6F" w:rsidRDefault="00EF4E6F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43D2E31" w14:textId="2EDE8CCC" w:rsidR="00EF4E6F" w:rsidRPr="003C55BA" w:rsidRDefault="00EF4E6F" w:rsidP="00EF4E6F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F4E6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Całkowity koszt w okresie sprawozdawczym (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dotacja </w:t>
      </w:r>
      <w:r w:rsidR="0091195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+</w:t>
      </w:r>
      <w:r w:rsidR="002F430E" w:rsidRPr="002F430E">
        <w:t xml:space="preserve"> </w:t>
      </w:r>
      <w:r w:rsidR="002F430E" w:rsidRPr="00DC370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inne źródła</w:t>
      </w:r>
      <w:r w:rsidRPr="003C55B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:</w:t>
      </w:r>
      <w:r w:rsidRPr="003C55BA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…</w:t>
      </w:r>
      <w:r w:rsidR="0091195E" w:rsidRPr="003C55BA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….</w:t>
      </w:r>
      <w:r w:rsidRPr="003C55BA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… zł, </w:t>
      </w:r>
    </w:p>
    <w:p w14:paraId="0A21D237" w14:textId="36AB1252" w:rsidR="00EF4E6F" w:rsidRPr="003C55BA" w:rsidRDefault="00EF4E6F" w:rsidP="00EF4E6F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3C55B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w tym koszty pokryte z uzyskanego dofinansowania (dotacja):</w:t>
      </w:r>
      <w:r w:rsidRPr="003C55BA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2F430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ab/>
      </w:r>
      <w:r w:rsidR="00DC370C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2F430E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… </w:t>
      </w:r>
      <w:r w:rsidRPr="003C55BA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…….. zł, </w:t>
      </w:r>
    </w:p>
    <w:p w14:paraId="4E8A353D" w14:textId="5BEAAF0D" w:rsidR="00EF4E6F" w:rsidRPr="003C55BA" w:rsidRDefault="00EF4E6F" w:rsidP="00EF4E6F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3C55B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w tym finansowe środki własne </w:t>
      </w:r>
      <w:r w:rsidRPr="00DC370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</w:t>
      </w:r>
      <w:r w:rsidR="002F430E" w:rsidRPr="00DC370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inne źródła</w:t>
      </w:r>
      <w:r w:rsidRPr="003C55B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):</w:t>
      </w:r>
      <w:r w:rsidR="002F430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2F430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  <w:t xml:space="preserve">  </w:t>
      </w:r>
      <w:r w:rsidR="00DC370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2F430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C55BA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……………….zł. </w:t>
      </w:r>
    </w:p>
    <w:p w14:paraId="272933E9" w14:textId="77777777" w:rsidR="00EF4E6F" w:rsidRPr="00442E4B" w:rsidRDefault="00EF4E6F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2B947CF" w14:textId="77777777" w:rsidR="00442E4B" w:rsidRDefault="00442E4B">
      <w:pPr>
        <w:spacing w:after="404"/>
        <w:jc w:val="center"/>
      </w:pPr>
    </w:p>
    <w:p w14:paraId="4904CC0E" w14:textId="77777777" w:rsidR="001A1941" w:rsidRDefault="001A1941">
      <w:pPr>
        <w:sectPr w:rsidR="001A1941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20" w:right="1417" w:bottom="709" w:left="1417" w:header="708" w:footer="708" w:gutter="0"/>
          <w:cols w:space="708"/>
        </w:sectPr>
      </w:pPr>
    </w:p>
    <w:p w14:paraId="581518AA" w14:textId="77777777" w:rsidR="001A1941" w:rsidRDefault="00BE2C28">
      <w:pPr>
        <w:spacing w:after="2"/>
        <w:ind w:left="-5"/>
      </w:pPr>
      <w:r>
        <w:rPr>
          <w:b/>
        </w:rPr>
        <w:lastRenderedPageBreak/>
        <w:t>1. Rozliczenie ze względu na rodzaj kosztów (w zł)</w:t>
      </w:r>
    </w:p>
    <w:tbl>
      <w:tblPr>
        <w:tblStyle w:val="TableGrid"/>
        <w:tblW w:w="14001" w:type="dxa"/>
        <w:tblInd w:w="6" w:type="dxa"/>
        <w:tblCellMar>
          <w:top w:w="68" w:type="dxa"/>
          <w:left w:w="80" w:type="dxa"/>
          <w:right w:w="65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0"/>
        <w:gridCol w:w="1750"/>
        <w:gridCol w:w="1750"/>
      </w:tblGrid>
      <w:tr w:rsidR="001A1941" w14:paraId="7FACA177" w14:textId="77777777" w:rsidTr="0041752C">
        <w:trPr>
          <w:trHeight w:val="798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C601AF5" w14:textId="77777777" w:rsidR="001A1941" w:rsidRDefault="00BE2C2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F703BE" w14:textId="77777777" w:rsidR="001A1941" w:rsidRDefault="00BE2C2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Rodzaj kosztów</w:t>
            </w:r>
          </w:p>
          <w:p w14:paraId="18576897" w14:textId="77777777" w:rsidR="001A1941" w:rsidRDefault="00BE2C28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(koszty merytoryczne i administracyjne związane z realizacją zadania)</w:t>
            </w:r>
          </w:p>
        </w:tc>
        <w:tc>
          <w:tcPr>
            <w:tcW w:w="525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543727" w14:textId="77777777" w:rsidR="001A1941" w:rsidRDefault="00BE2C28" w:rsidP="0041752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PRELIMINARZ </w:t>
            </w:r>
            <w:r>
              <w:t xml:space="preserve">całkowitych kosztów zadania </w:t>
            </w:r>
            <w:r>
              <w:rPr>
                <w:sz w:val="14"/>
              </w:rPr>
              <w:t xml:space="preserve">(zgodnie z </w:t>
            </w:r>
            <w:r w:rsidR="0041752C">
              <w:rPr>
                <w:sz w:val="14"/>
              </w:rPr>
              <w:t>wnioskiem pierwotnym</w:t>
            </w:r>
            <w:r>
              <w:rPr>
                <w:sz w:val="14"/>
              </w:rPr>
              <w:t>)</w:t>
            </w:r>
          </w:p>
        </w:tc>
        <w:tc>
          <w:tcPr>
            <w:tcW w:w="525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5D4CC40" w14:textId="77777777" w:rsidR="001A1941" w:rsidRDefault="00BE2C28">
            <w:pPr>
              <w:spacing w:after="0" w:line="259" w:lineRule="auto"/>
              <w:ind w:left="20" w:firstLine="0"/>
            </w:pPr>
            <w:r>
              <w:rPr>
                <w:b/>
              </w:rPr>
              <w:t>Bieżący okres sprawozdawczy – za okres realizacji zadania</w:t>
            </w:r>
          </w:p>
        </w:tc>
      </w:tr>
      <w:tr w:rsidR="001A1941" w14:paraId="7CF88C4E" w14:textId="77777777" w:rsidTr="0041752C">
        <w:trPr>
          <w:trHeight w:val="331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1CBB59EE" w14:textId="77777777" w:rsidR="001A1941" w:rsidRDefault="001A1941">
            <w:pPr>
              <w:spacing w:after="160" w:line="259" w:lineRule="auto"/>
              <w:ind w:left="0" w:firstLine="0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5A75B123" w14:textId="77777777" w:rsidR="001A1941" w:rsidRPr="0041752C" w:rsidRDefault="0041752C">
            <w:pPr>
              <w:spacing w:after="16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n</w:t>
            </w:r>
            <w:r w:rsidRPr="0041752C">
              <w:rPr>
                <w:b/>
              </w:rPr>
              <w:t>azwa kosztu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701975F6" w14:textId="77777777" w:rsidR="001A1941" w:rsidRDefault="00BE2C2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całość zadania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1BCF4DF0" w14:textId="77777777" w:rsidR="001A1941" w:rsidRDefault="00BE2C28" w:rsidP="0041752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dotacja </w:t>
            </w:r>
            <w:r w:rsidR="0041752C">
              <w:rPr>
                <w:b/>
              </w:rPr>
              <w:t>ZASP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7AEDB57E" w14:textId="229F9935" w:rsidR="001A1941" w:rsidRDefault="00E450B1">
            <w:pPr>
              <w:spacing w:after="0" w:line="259" w:lineRule="auto"/>
              <w:ind w:left="0" w:firstLine="0"/>
              <w:jc w:val="center"/>
            </w:pPr>
            <w:r w:rsidRPr="00DC370C">
              <w:rPr>
                <w:b/>
                <w:color w:val="auto"/>
              </w:rPr>
              <w:t>Inne źródła</w:t>
            </w:r>
            <w:r w:rsidR="002F430E" w:rsidRPr="00DC370C">
              <w:rPr>
                <w:strike/>
                <w:color w:val="auto"/>
              </w:rPr>
              <w:t xml:space="preserve"> 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0C58A3A7" w14:textId="77777777" w:rsidR="001A1941" w:rsidRDefault="00BE2C2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całość zadania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3F8B0154" w14:textId="77777777" w:rsidR="001A1941" w:rsidRDefault="00BE2C2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do</w:t>
            </w:r>
            <w:r w:rsidR="0041752C">
              <w:rPr>
                <w:b/>
              </w:rPr>
              <w:t>tacja ZASP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52BECE2E" w14:textId="3157D227" w:rsidR="001A1941" w:rsidRDefault="00E450B1">
            <w:pPr>
              <w:spacing w:after="0" w:line="259" w:lineRule="auto"/>
              <w:ind w:left="1" w:firstLine="0"/>
              <w:jc w:val="center"/>
            </w:pPr>
            <w:r w:rsidRPr="00DC370C">
              <w:rPr>
                <w:b/>
                <w:color w:val="auto"/>
              </w:rPr>
              <w:t>Inne źródła</w:t>
            </w:r>
            <w:r w:rsidR="002F430E" w:rsidRPr="00DC370C">
              <w:rPr>
                <w:color w:val="auto"/>
              </w:rPr>
              <w:t xml:space="preserve"> </w:t>
            </w:r>
          </w:p>
        </w:tc>
      </w:tr>
      <w:tr w:rsidR="001A1941" w14:paraId="1415790C" w14:textId="77777777" w:rsidTr="0041752C">
        <w:trPr>
          <w:trHeight w:val="1988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62B851E" w14:textId="77777777" w:rsidR="001A1941" w:rsidRDefault="00BE2C28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E9EC89C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C82D40D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20DC638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57A47D5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F228905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AEF926E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3D16B7E" w14:textId="77777777" w:rsidR="001A1941" w:rsidRDefault="001A1941">
            <w:pPr>
              <w:spacing w:after="0" w:line="259" w:lineRule="auto"/>
              <w:ind w:left="1" w:firstLine="0"/>
              <w:jc w:val="center"/>
            </w:pPr>
          </w:p>
        </w:tc>
      </w:tr>
      <w:tr w:rsidR="001A1941" w14:paraId="25E9D6C2" w14:textId="77777777" w:rsidTr="0041752C">
        <w:trPr>
          <w:trHeight w:val="862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D184A6" w14:textId="77777777" w:rsidR="001A1941" w:rsidRDefault="00BE2C28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DA8C1F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13E8DD4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7D3CE8F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3A84E45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ACF6C88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283717A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7A52784" w14:textId="77777777" w:rsidR="001A1941" w:rsidRDefault="001A1941">
            <w:pPr>
              <w:spacing w:after="0" w:line="259" w:lineRule="auto"/>
              <w:ind w:left="1" w:firstLine="0"/>
              <w:jc w:val="center"/>
            </w:pPr>
          </w:p>
        </w:tc>
      </w:tr>
      <w:tr w:rsidR="001A1941" w14:paraId="3F7C8F53" w14:textId="77777777" w:rsidTr="0041752C">
        <w:trPr>
          <w:trHeight w:val="919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16E0A838" w14:textId="77777777" w:rsidR="001A1941" w:rsidRDefault="00BE2C28">
            <w:pPr>
              <w:spacing w:after="0" w:line="259" w:lineRule="auto"/>
              <w:ind w:left="0" w:right="1" w:firstLine="0"/>
              <w:jc w:val="center"/>
            </w:pPr>
            <w:r>
              <w:t>3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3A23AB8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B37E88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E0A1182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34E6380" w14:textId="77777777" w:rsidR="001A1941" w:rsidRDefault="001A1941" w:rsidP="0041752C">
            <w:pPr>
              <w:spacing w:after="0" w:line="259" w:lineRule="auto"/>
              <w:ind w:left="0" w:firstLine="0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4BCC9C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3F575D6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B65234" w14:textId="77777777" w:rsidR="001A1941" w:rsidRDefault="001A1941">
            <w:pPr>
              <w:spacing w:after="0" w:line="259" w:lineRule="auto"/>
              <w:ind w:left="1" w:firstLine="0"/>
              <w:jc w:val="center"/>
            </w:pPr>
          </w:p>
        </w:tc>
      </w:tr>
      <w:tr w:rsidR="001A1941" w14:paraId="201EAC63" w14:textId="77777777" w:rsidTr="0041752C">
        <w:trPr>
          <w:trHeight w:val="538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8933580" w14:textId="77777777" w:rsidR="001A1941" w:rsidRDefault="0041752C">
            <w:pPr>
              <w:spacing w:after="0" w:line="259" w:lineRule="auto"/>
              <w:ind w:left="0" w:right="1" w:firstLine="0"/>
              <w:jc w:val="center"/>
            </w:pPr>
            <w:r>
              <w:t>4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783AE1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977993D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C3E884A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5FF2B2A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927D182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79D4D9B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8B703EE" w14:textId="77777777" w:rsidR="001A1941" w:rsidRDefault="001A1941">
            <w:pPr>
              <w:spacing w:after="0" w:line="259" w:lineRule="auto"/>
              <w:ind w:left="1" w:firstLine="0"/>
              <w:jc w:val="center"/>
            </w:pPr>
          </w:p>
        </w:tc>
      </w:tr>
      <w:tr w:rsidR="001A1941" w14:paraId="5C73E377" w14:textId="77777777" w:rsidTr="0041752C">
        <w:trPr>
          <w:trHeight w:val="1159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3C80D3B" w14:textId="77777777" w:rsidR="001A1941" w:rsidRDefault="0041752C">
            <w:pPr>
              <w:spacing w:after="0" w:line="259" w:lineRule="auto"/>
              <w:ind w:left="0" w:right="50" w:firstLine="0"/>
              <w:jc w:val="center"/>
            </w:pPr>
            <w:r>
              <w:t>….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B08446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ACF4439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C7933E5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0C8B554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EE128E4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EEA7058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2E4BEAE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</w:tr>
      <w:tr w:rsidR="001A1941" w14:paraId="32B1BEB6" w14:textId="77777777" w:rsidTr="0041752C">
        <w:trPr>
          <w:trHeight w:val="333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64EA264B" w14:textId="77777777" w:rsidR="001A1941" w:rsidRDefault="001A1941">
            <w:pPr>
              <w:spacing w:after="160" w:line="259" w:lineRule="auto"/>
              <w:ind w:left="0" w:firstLine="0"/>
            </w:pPr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05CBF1D4" w14:textId="77777777" w:rsidR="001A1941" w:rsidRDefault="00BE2C28">
            <w:pPr>
              <w:spacing w:after="0" w:line="259" w:lineRule="auto"/>
              <w:ind w:left="0" w:firstLine="0"/>
              <w:jc w:val="right"/>
            </w:pPr>
            <w:r>
              <w:t>Ogółem: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C08F8AD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F38FA8E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7F12793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881456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80EA3A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A69BBF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</w:tr>
    </w:tbl>
    <w:p w14:paraId="67EE1B2A" w14:textId="77777777" w:rsidR="001A1941" w:rsidRDefault="00BE2C28" w:rsidP="00856AA9">
      <w:pPr>
        <w:spacing w:after="95"/>
        <w:ind w:left="-5"/>
        <w:jc w:val="both"/>
      </w:pPr>
      <w:r>
        <w:t>* W przypadku, gdy do wymaganego procentowo wkładu własnego zostały wliczone inne źródła, wnioskodawca jest zobowiązany do rozliczenia tych środków. W kolumnie należy wpisać tylko te środki, które zostały doliczone do minimalnego wkładu własnego wnioskodawcy.</w:t>
      </w:r>
    </w:p>
    <w:tbl>
      <w:tblPr>
        <w:tblStyle w:val="TableGrid"/>
        <w:tblpPr w:vertAnchor="page" w:horzAnchor="margin" w:tblpY="2476"/>
        <w:tblOverlap w:val="never"/>
        <w:tblW w:w="13587" w:type="dxa"/>
        <w:tblInd w:w="0" w:type="dxa"/>
        <w:tblCellMar>
          <w:top w:w="68" w:type="dxa"/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4"/>
        <w:gridCol w:w="1553"/>
        <w:gridCol w:w="1313"/>
        <w:gridCol w:w="1462"/>
        <w:gridCol w:w="1195"/>
        <w:gridCol w:w="1333"/>
        <w:gridCol w:w="1504"/>
        <w:gridCol w:w="12"/>
        <w:gridCol w:w="1085"/>
        <w:gridCol w:w="1560"/>
        <w:gridCol w:w="7"/>
        <w:gridCol w:w="1302"/>
        <w:gridCol w:w="7"/>
      </w:tblGrid>
      <w:tr w:rsidR="00DC370C" w14:paraId="6960B77D" w14:textId="77777777" w:rsidTr="00DC370C">
        <w:trPr>
          <w:gridAfter w:val="1"/>
          <w:wAfter w:w="7" w:type="dxa"/>
          <w:trHeight w:val="1366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4950C4D" w14:textId="77777777" w:rsidR="00DC370C" w:rsidRDefault="00DC370C" w:rsidP="0041752C">
            <w:pPr>
              <w:spacing w:after="0" w:line="259" w:lineRule="auto"/>
              <w:ind w:left="0" w:right="1" w:firstLine="0"/>
              <w:jc w:val="center"/>
            </w:pPr>
            <w:bookmarkStart w:id="0" w:name="_GoBack" w:colFirst="4" w:colLast="4"/>
            <w:r>
              <w:rPr>
                <w:b/>
              </w:rPr>
              <w:lastRenderedPageBreak/>
              <w:t>Lp.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505AAFB" w14:textId="77777777" w:rsidR="00DC370C" w:rsidRPr="00EF4E6F" w:rsidRDefault="00DC370C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Numer</w:t>
            </w:r>
          </w:p>
          <w:p w14:paraId="557D4430" w14:textId="77777777" w:rsidR="00DC370C" w:rsidRPr="00EF4E6F" w:rsidRDefault="00DC370C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faktury/rachun</w:t>
            </w:r>
            <w:r w:rsidRPr="00EF4E6F">
              <w:rPr>
                <w:b/>
                <w:sz w:val="16"/>
              </w:rPr>
              <w:t>ku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1ADB995" w14:textId="77777777" w:rsidR="00DC370C" w:rsidRPr="00EF4E6F" w:rsidRDefault="00DC370C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Data, faktury/ rachunku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0B5624B" w14:textId="77777777" w:rsidR="00DC370C" w:rsidRPr="00EF4E6F" w:rsidRDefault="00DC370C" w:rsidP="0041752C">
            <w:pPr>
              <w:spacing w:after="0" w:line="246" w:lineRule="auto"/>
              <w:ind w:left="5" w:right="5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Data zapłaty za</w:t>
            </w:r>
          </w:p>
          <w:p w14:paraId="0988B6EF" w14:textId="77777777" w:rsidR="00DC370C" w:rsidRPr="00EF4E6F" w:rsidRDefault="00DC370C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fakturę/rachun</w:t>
            </w:r>
            <w:r w:rsidRPr="00EF4E6F">
              <w:rPr>
                <w:b/>
                <w:sz w:val="16"/>
              </w:rPr>
              <w:t>ek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21BE3A5B" w14:textId="77777777" w:rsidR="00DC370C" w:rsidRPr="00EF4E6F" w:rsidRDefault="00DC370C" w:rsidP="0041752C">
            <w:pPr>
              <w:spacing w:after="0" w:line="259" w:lineRule="auto"/>
              <w:ind w:left="0" w:firstLine="0"/>
              <w:jc w:val="center"/>
              <w:rPr>
                <w:b/>
                <w:sz w:val="16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CDEA093" w14:textId="609726F4" w:rsidR="00DC370C" w:rsidRPr="00EF4E6F" w:rsidRDefault="00DC370C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Numer pozycji kosztorysu wg umowy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C3189E" w14:textId="77777777" w:rsidR="00DC370C" w:rsidRPr="00EF4E6F" w:rsidRDefault="00DC370C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Nazwa wydatku</w:t>
            </w:r>
          </w:p>
        </w:tc>
        <w:tc>
          <w:tcPr>
            <w:tcW w:w="109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E9450D8" w14:textId="77777777" w:rsidR="00DC370C" w:rsidRPr="00EF4E6F" w:rsidRDefault="00DC370C" w:rsidP="00DC370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Kwota (zł) (brutto)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69FFDCE9" w14:textId="77777777" w:rsidR="00DC370C" w:rsidRDefault="00DC370C" w:rsidP="00DC370C">
            <w:pPr>
              <w:spacing w:after="0" w:line="246" w:lineRule="auto"/>
              <w:ind w:left="0" w:firstLine="0"/>
              <w:jc w:val="center"/>
              <w:rPr>
                <w:b/>
                <w:sz w:val="16"/>
              </w:rPr>
            </w:pPr>
          </w:p>
          <w:p w14:paraId="586539C0" w14:textId="77777777" w:rsidR="00DC370C" w:rsidRDefault="00DC370C" w:rsidP="00DC370C">
            <w:pPr>
              <w:spacing w:after="0" w:line="246" w:lineRule="auto"/>
              <w:ind w:left="0" w:firstLine="0"/>
              <w:jc w:val="center"/>
              <w:rPr>
                <w:b/>
                <w:sz w:val="16"/>
              </w:rPr>
            </w:pPr>
          </w:p>
          <w:p w14:paraId="2AEE5A71" w14:textId="17CAC145" w:rsidR="00DC370C" w:rsidRPr="00EF4E6F" w:rsidRDefault="00DC370C" w:rsidP="00DC370C">
            <w:pPr>
              <w:spacing w:after="0" w:line="246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Z tego ze środków</w:t>
            </w:r>
          </w:p>
          <w:p w14:paraId="15107114" w14:textId="77777777" w:rsidR="00DC370C" w:rsidRPr="00EF4E6F" w:rsidRDefault="00DC370C" w:rsidP="00DC370C">
            <w:pPr>
              <w:spacing w:after="0" w:line="240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pochodzących z</w:t>
            </w:r>
          </w:p>
          <w:p w14:paraId="32CEBF71" w14:textId="77777777" w:rsidR="00DC370C" w:rsidRPr="00EF4E6F" w:rsidRDefault="00DC370C" w:rsidP="00DC370C">
            <w:pPr>
              <w:spacing w:after="0" w:line="259" w:lineRule="auto"/>
              <w:ind w:left="21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dofinansowan</w:t>
            </w:r>
            <w:r>
              <w:rPr>
                <w:b/>
                <w:sz w:val="16"/>
              </w:rPr>
              <w:t xml:space="preserve">ia </w:t>
            </w:r>
            <w:r w:rsidRPr="00EF4E6F">
              <w:rPr>
                <w:b/>
                <w:sz w:val="16"/>
              </w:rPr>
              <w:t>(zł)</w:t>
            </w:r>
          </w:p>
        </w:tc>
        <w:tc>
          <w:tcPr>
            <w:tcW w:w="13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0932E36" w14:textId="76000FE6" w:rsidR="00DC370C" w:rsidRPr="00EF4E6F" w:rsidRDefault="00DC370C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 xml:space="preserve">Z tego z </w:t>
            </w:r>
            <w:r w:rsidRPr="00DC370C">
              <w:rPr>
                <w:b/>
                <w:color w:val="auto"/>
                <w:sz w:val="16"/>
              </w:rPr>
              <w:t>innych źródeł(zł)</w:t>
            </w:r>
          </w:p>
        </w:tc>
      </w:tr>
      <w:tr w:rsidR="00DC370C" w14:paraId="2CECC058" w14:textId="77777777" w:rsidTr="00DC370C">
        <w:trPr>
          <w:gridAfter w:val="1"/>
          <w:wAfter w:w="7" w:type="dxa"/>
          <w:trHeight w:val="1160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E6C2980" w14:textId="77777777" w:rsidR="00DC370C" w:rsidRDefault="00DC370C" w:rsidP="0041752C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80ED57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B1DF447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731212F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3870BB8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2D2D64C" w14:textId="19D17520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D7413BA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09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92592A0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176C59E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487E86F" w14:textId="77777777" w:rsidR="00DC370C" w:rsidRDefault="00DC370C" w:rsidP="0041752C">
            <w:pPr>
              <w:spacing w:after="0" w:line="259" w:lineRule="auto"/>
              <w:ind w:left="2" w:firstLine="0"/>
              <w:jc w:val="center"/>
            </w:pPr>
          </w:p>
        </w:tc>
      </w:tr>
      <w:tr w:rsidR="00DC370C" w14:paraId="2606177D" w14:textId="77777777" w:rsidTr="00DC370C">
        <w:trPr>
          <w:gridAfter w:val="1"/>
          <w:wAfter w:w="7" w:type="dxa"/>
          <w:trHeight w:val="1367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19BC2FE" w14:textId="77777777" w:rsidR="00DC370C" w:rsidRDefault="00DC370C" w:rsidP="0041752C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9447A4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68D2F5B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15E6231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FEEF058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CE9CB1D" w14:textId="3ED94312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0220529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09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42C9F69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EEC2462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43CA802" w14:textId="77777777" w:rsidR="00DC370C" w:rsidRDefault="00DC370C" w:rsidP="0041752C">
            <w:pPr>
              <w:spacing w:after="0" w:line="259" w:lineRule="auto"/>
              <w:ind w:left="1" w:firstLine="0"/>
              <w:jc w:val="center"/>
            </w:pPr>
          </w:p>
        </w:tc>
      </w:tr>
      <w:tr w:rsidR="00DC370C" w14:paraId="79FD41B1" w14:textId="77777777" w:rsidTr="00DC370C">
        <w:trPr>
          <w:gridAfter w:val="1"/>
          <w:wAfter w:w="7" w:type="dxa"/>
          <w:trHeight w:val="1367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2BFEA2E" w14:textId="77777777" w:rsidR="00DC370C" w:rsidRDefault="00DC370C" w:rsidP="0041752C">
            <w:pPr>
              <w:spacing w:after="0" w:line="259" w:lineRule="auto"/>
              <w:ind w:left="0" w:right="1" w:firstLine="0"/>
              <w:jc w:val="center"/>
            </w:pPr>
            <w:r>
              <w:t>……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87C366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E5FEDFC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1398C6D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38401E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7CD0E0E" w14:textId="7C871B89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0A134D6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09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374B210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EDFCBC0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A9890F0" w14:textId="77777777" w:rsidR="00DC370C" w:rsidRDefault="00DC370C" w:rsidP="0041752C">
            <w:pPr>
              <w:spacing w:after="0" w:line="259" w:lineRule="auto"/>
              <w:ind w:left="1" w:firstLine="0"/>
              <w:jc w:val="center"/>
            </w:pPr>
          </w:p>
        </w:tc>
      </w:tr>
      <w:tr w:rsidR="00DC370C" w14:paraId="3F794019" w14:textId="77777777" w:rsidTr="00DC370C">
        <w:trPr>
          <w:trHeight w:val="1366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0F2F4278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372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3CE22D5" w14:textId="1700A7BA" w:rsidR="00DC370C" w:rsidRDefault="00DC370C" w:rsidP="0041752C">
            <w:pPr>
              <w:spacing w:after="0" w:line="259" w:lineRule="auto"/>
              <w:ind w:left="0" w:firstLine="0"/>
              <w:jc w:val="center"/>
            </w:pPr>
            <w:r>
              <w:t>Ogółem: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61AFEDA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4AFB0E3" w14:textId="77777777" w:rsidR="00DC370C" w:rsidRDefault="00DC370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321B715" w14:textId="77777777" w:rsidR="00DC370C" w:rsidRDefault="00DC370C" w:rsidP="0041752C">
            <w:pPr>
              <w:spacing w:after="0" w:line="259" w:lineRule="auto"/>
              <w:ind w:left="2" w:firstLine="0"/>
              <w:jc w:val="center"/>
            </w:pPr>
          </w:p>
        </w:tc>
      </w:tr>
    </w:tbl>
    <w:bookmarkEnd w:id="0"/>
    <w:p w14:paraId="299CE404" w14:textId="77777777" w:rsidR="001A1941" w:rsidRDefault="00BE2C28">
      <w:pPr>
        <w:spacing w:after="94"/>
        <w:ind w:left="-5"/>
      </w:pPr>
      <w:r>
        <w:rPr>
          <w:b/>
        </w:rPr>
        <w:t>2. Zestawienie faktur (rachunków)</w:t>
      </w:r>
    </w:p>
    <w:p w14:paraId="02E42B46" w14:textId="77777777" w:rsidR="001A1941" w:rsidRDefault="00BE2C28" w:rsidP="00EF4E6F">
      <w:pPr>
        <w:ind w:left="-5"/>
        <w:sectPr w:rsidR="001A1941">
          <w:footerReference w:type="even" r:id="rId11"/>
          <w:footerReference w:type="default" r:id="rId12"/>
          <w:footerReference w:type="first" r:id="rId13"/>
          <w:pgSz w:w="16838" w:h="11906" w:orient="landscape"/>
          <w:pgMar w:top="1420" w:right="1824" w:bottom="1199" w:left="1417" w:header="708" w:footer="709" w:gutter="0"/>
          <w:cols w:space="708"/>
        </w:sectPr>
      </w:pPr>
      <w:r>
        <w:t>Uwaga: w odniesieniu do rachunków dotyczących wynagrodzeń należy wpisać w kolumnie</w:t>
      </w:r>
      <w:r w:rsidR="00EF4E6F">
        <w:t xml:space="preserve"> o nazwie</w:t>
      </w:r>
      <w:r>
        <w:t xml:space="preserve"> </w:t>
      </w:r>
      <w:r w:rsidR="00EF4E6F">
        <w:t>numer faktury/rachunku</w:t>
      </w:r>
      <w:r>
        <w:t xml:space="preserve"> dodatkowo numer i datę umowy o dzieło/zlecenie.</w:t>
      </w:r>
      <w:r>
        <w:br w:type="page"/>
      </w:r>
    </w:p>
    <w:p w14:paraId="065CCA4A" w14:textId="77777777" w:rsidR="00EF4E6F" w:rsidRPr="00EF4E6F" w:rsidRDefault="00EF4E6F">
      <w:pPr>
        <w:ind w:left="-5"/>
        <w:rPr>
          <w:b/>
        </w:rPr>
      </w:pPr>
      <w:r w:rsidRPr="00EF4E6F">
        <w:rPr>
          <w:b/>
        </w:rPr>
        <w:lastRenderedPageBreak/>
        <w:t>3. Załączniki:</w:t>
      </w:r>
    </w:p>
    <w:p w14:paraId="30C932A8" w14:textId="77777777" w:rsidR="00EF4E6F" w:rsidRDefault="00EF4E6F">
      <w:pPr>
        <w:ind w:left="-5"/>
      </w:pPr>
    </w:p>
    <w:p w14:paraId="31A9233A" w14:textId="77777777" w:rsidR="00EF4E6F" w:rsidRDefault="00EF4E6F" w:rsidP="00EF4E6F">
      <w:pPr>
        <w:pStyle w:val="Akapitzlist"/>
        <w:numPr>
          <w:ilvl w:val="0"/>
          <w:numId w:val="5"/>
        </w:numPr>
      </w:pPr>
      <w:r>
        <w:t>………………………………………………………………………………………………………….</w:t>
      </w:r>
    </w:p>
    <w:p w14:paraId="40B9283F" w14:textId="77777777" w:rsidR="00EF4E6F" w:rsidRDefault="00EF4E6F" w:rsidP="00EF4E6F">
      <w:pPr>
        <w:pStyle w:val="Akapitzlist"/>
        <w:numPr>
          <w:ilvl w:val="0"/>
          <w:numId w:val="5"/>
        </w:numPr>
      </w:pPr>
      <w:r>
        <w:t>………………………………………………………………………………………………………….</w:t>
      </w:r>
    </w:p>
    <w:p w14:paraId="1A49D59D" w14:textId="77777777" w:rsidR="00EF4E6F" w:rsidRDefault="00EF4E6F" w:rsidP="00EF4E6F">
      <w:pPr>
        <w:pStyle w:val="Akapitzlist"/>
        <w:numPr>
          <w:ilvl w:val="0"/>
          <w:numId w:val="5"/>
        </w:numPr>
      </w:pPr>
      <w:r>
        <w:t>………………………………………………………………………………………………………….</w:t>
      </w:r>
    </w:p>
    <w:p w14:paraId="1D94A63A" w14:textId="77777777" w:rsidR="00EF4E6F" w:rsidRDefault="00EF4E6F">
      <w:pPr>
        <w:ind w:left="-5"/>
      </w:pPr>
    </w:p>
    <w:p w14:paraId="6AB9CFC4" w14:textId="77777777" w:rsidR="00EF4E6F" w:rsidRDefault="00EF4E6F">
      <w:pPr>
        <w:ind w:left="-5"/>
      </w:pPr>
    </w:p>
    <w:p w14:paraId="75648417" w14:textId="77777777" w:rsidR="001A1941" w:rsidRDefault="00BE2C28">
      <w:pPr>
        <w:ind w:left="-5"/>
      </w:pPr>
      <w:r>
        <w:t>Oświadczam(y), że:</w:t>
      </w:r>
    </w:p>
    <w:p w14:paraId="2C2C6A28" w14:textId="77777777" w:rsidR="001A1941" w:rsidRDefault="00BE2C28" w:rsidP="0091195E">
      <w:pPr>
        <w:numPr>
          <w:ilvl w:val="0"/>
          <w:numId w:val="1"/>
        </w:numPr>
        <w:ind w:hanging="210"/>
        <w:jc w:val="both"/>
      </w:pPr>
      <w:r>
        <w:t>wszystkie podane w niniejszym sprawozdaniu informacje są zgodne z aktualnym stanem prawnym i faktycznym,</w:t>
      </w:r>
    </w:p>
    <w:p w14:paraId="3EF1477D" w14:textId="77777777" w:rsidR="001A1941" w:rsidRDefault="00BE2C28">
      <w:pPr>
        <w:numPr>
          <w:ilvl w:val="0"/>
          <w:numId w:val="1"/>
        </w:numPr>
        <w:ind w:hanging="210"/>
      </w:pPr>
      <w:r>
        <w:t>na podstawie obowiązujących przepisów: uzyskaliśmy*/uzyskamy*/nie uzyskaliśmy*/nie uzyskamy* zwrotu</w:t>
      </w:r>
    </w:p>
    <w:p w14:paraId="495060C6" w14:textId="77777777" w:rsidR="001A1941" w:rsidRDefault="00BE2C28">
      <w:pPr>
        <w:ind w:left="-5"/>
      </w:pPr>
      <w:r>
        <w:t>podatku VAT za usługi lub dostawy op</w:t>
      </w:r>
      <w:r w:rsidR="0091195E">
        <w:t>łacone ze środków Zleceniodawcy</w:t>
      </w:r>
    </w:p>
    <w:p w14:paraId="2B9D6805" w14:textId="77777777" w:rsidR="001A1941" w:rsidRDefault="00BE2C28">
      <w:pPr>
        <w:numPr>
          <w:ilvl w:val="0"/>
          <w:numId w:val="1"/>
        </w:numPr>
        <w:spacing w:after="94"/>
        <w:ind w:hanging="210"/>
      </w:pPr>
      <w:r>
        <w:t>wszystkie kwoty wymienione w zestawieniu faktur (rachunków) zostały faktycznie poniesione.</w:t>
      </w:r>
    </w:p>
    <w:p w14:paraId="50AC445C" w14:textId="77777777" w:rsidR="001A1941" w:rsidRDefault="00BE2C28">
      <w:pPr>
        <w:spacing w:after="83" w:line="259" w:lineRule="auto"/>
        <w:ind w:left="0" w:firstLine="0"/>
      </w:pPr>
      <w:r>
        <w:t xml:space="preserve"> </w:t>
      </w:r>
    </w:p>
    <w:p w14:paraId="7BC74E44" w14:textId="77777777" w:rsidR="001A1941" w:rsidRDefault="00BE2C28">
      <w:pPr>
        <w:spacing w:after="83" w:line="259" w:lineRule="auto"/>
        <w:ind w:left="0" w:firstLine="0"/>
      </w:pPr>
      <w:r>
        <w:t xml:space="preserve"> </w:t>
      </w:r>
    </w:p>
    <w:p w14:paraId="28128688" w14:textId="77777777" w:rsidR="001A1941" w:rsidRDefault="00BE2C28">
      <w:pPr>
        <w:spacing w:after="2"/>
        <w:ind w:right="20"/>
        <w:jc w:val="center"/>
      </w:pPr>
      <w:r>
        <w:t>........................................................................................................................................</w:t>
      </w:r>
    </w:p>
    <w:p w14:paraId="69BFE4BF" w14:textId="77777777" w:rsidR="001A1941" w:rsidRDefault="00BE2C28">
      <w:pPr>
        <w:spacing w:after="2"/>
        <w:ind w:right="20"/>
        <w:jc w:val="center"/>
      </w:pPr>
      <w:r>
        <w:t>........................................................................................................................................</w:t>
      </w:r>
    </w:p>
    <w:p w14:paraId="01B76F52" w14:textId="77777777" w:rsidR="001A1941" w:rsidRDefault="00BE2C28">
      <w:pPr>
        <w:spacing w:after="2"/>
        <w:ind w:right="20"/>
        <w:jc w:val="center"/>
      </w:pPr>
      <w:r>
        <w:t>........................................................................................................................................</w:t>
      </w:r>
    </w:p>
    <w:p w14:paraId="753660E5" w14:textId="77777777" w:rsidR="001A1941" w:rsidRDefault="00BE2C28">
      <w:pPr>
        <w:spacing w:after="2"/>
        <w:jc w:val="center"/>
      </w:pPr>
      <w:r>
        <w:t>(podpis osoby upoważnionej lub podpisy osób upoważnionych do składania oświadczeń woli w imieniu zleceniobiorcy)</w:t>
      </w:r>
    </w:p>
    <w:p w14:paraId="423035AB" w14:textId="77777777" w:rsidR="001A1941" w:rsidRDefault="00BE2C28">
      <w:pPr>
        <w:spacing w:after="83" w:line="259" w:lineRule="auto"/>
        <w:ind w:left="0" w:firstLine="0"/>
      </w:pPr>
      <w:r>
        <w:t xml:space="preserve"> </w:t>
      </w:r>
    </w:p>
    <w:p w14:paraId="4E87B112" w14:textId="77777777" w:rsidR="001A1941" w:rsidRDefault="00BE2C28">
      <w:pPr>
        <w:ind w:left="-5"/>
      </w:pPr>
      <w:r>
        <w:t xml:space="preserve">Adnotacje </w:t>
      </w:r>
      <w:r w:rsidR="0091195E">
        <w:t>ZASP</w:t>
      </w:r>
      <w:r>
        <w:t xml:space="preserve"> (nie wypełniać)</w:t>
      </w:r>
    </w:p>
    <w:tbl>
      <w:tblPr>
        <w:tblStyle w:val="TableGrid"/>
        <w:tblW w:w="9071" w:type="dxa"/>
        <w:tblInd w:w="5" w:type="dxa"/>
        <w:tblCellMar>
          <w:top w:w="68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9071"/>
      </w:tblGrid>
      <w:tr w:rsidR="001A1941" w14:paraId="7B2A9480" w14:textId="77777777">
        <w:trPr>
          <w:trHeight w:val="4161"/>
        </w:trPr>
        <w:tc>
          <w:tcPr>
            <w:tcW w:w="90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6A0D21C" w14:textId="77777777" w:rsidR="001A1941" w:rsidRDefault="00BE2C28" w:rsidP="0091195E">
            <w:pPr>
              <w:spacing w:after="0" w:line="246" w:lineRule="auto"/>
              <w:ind w:left="0" w:firstLine="0"/>
              <w:jc w:val="both"/>
            </w:pPr>
            <w:r>
              <w:t>Rozliczenie sprawdzono pod względem merytorycznym. Poniesiony wydatek jest zgodny z założeniami merytorycznymi programu. Osiągnięto cele.</w:t>
            </w:r>
          </w:p>
          <w:p w14:paraId="22A95C75" w14:textId="77777777" w:rsidR="001A1941" w:rsidRDefault="00BE2C28">
            <w:pPr>
              <w:spacing w:after="2" w:line="246" w:lineRule="auto"/>
              <w:ind w:left="0" w:right="4259" w:firstLine="0"/>
            </w:pPr>
            <w:r>
              <w:t>Cel i zakres merytoryczny zadania określone w umowie: a) wykonano w całości,</w:t>
            </w:r>
          </w:p>
          <w:p w14:paraId="564CB7A3" w14:textId="77777777" w:rsidR="0091195E" w:rsidRDefault="0091195E" w:rsidP="0091195E">
            <w:pPr>
              <w:spacing w:after="27" w:line="264" w:lineRule="auto"/>
              <w:ind w:left="0" w:firstLine="0"/>
            </w:pPr>
            <w:r>
              <w:t xml:space="preserve">b) </w:t>
            </w:r>
            <w:r w:rsidR="00BE2C28">
              <w:t>wykonano częściowo .....................................................................................................................</w:t>
            </w:r>
            <w:r w:rsidR="00BE2C28">
              <w:rPr>
                <w:sz w:val="14"/>
              </w:rPr>
              <w:t>(zakres niewykonania)</w:t>
            </w:r>
          </w:p>
          <w:p w14:paraId="582DDED3" w14:textId="77777777" w:rsidR="001A1941" w:rsidRDefault="0091195E" w:rsidP="0091195E">
            <w:pPr>
              <w:spacing w:after="27" w:line="264" w:lineRule="auto"/>
              <w:ind w:left="0" w:firstLine="0"/>
            </w:pPr>
            <w:r>
              <w:t xml:space="preserve">c) </w:t>
            </w:r>
            <w:r w:rsidR="00BE2C28">
              <w:t>nie wykonano *</w:t>
            </w:r>
          </w:p>
          <w:p w14:paraId="72CA3318" w14:textId="77777777" w:rsidR="001A1941" w:rsidRDefault="00BE2C28">
            <w:pPr>
              <w:spacing w:after="241" w:line="259" w:lineRule="auto"/>
              <w:ind w:left="0" w:firstLine="0"/>
            </w:pPr>
            <w:r>
              <w:rPr>
                <w:sz w:val="14"/>
              </w:rPr>
              <w:t>* właściwe zakreślić</w:t>
            </w:r>
          </w:p>
          <w:p w14:paraId="5AAF43CF" w14:textId="77777777" w:rsidR="001A1941" w:rsidRDefault="00BE2C28">
            <w:pPr>
              <w:spacing w:after="207" w:line="246" w:lineRule="auto"/>
              <w:ind w:left="0" w:firstLine="0"/>
            </w:pPr>
            <w:r>
              <w:rPr>
                <w:b/>
              </w:rPr>
              <w:t>Rozliczenie sprawdzono pod względem formalnym i rachunkowym</w:t>
            </w:r>
            <w:r>
              <w:t>, poniesiony wydatek jest zgodny z zawartą umową i pozycją planu finansowego.</w:t>
            </w:r>
          </w:p>
          <w:p w14:paraId="11A8E721" w14:textId="5F92EC67" w:rsidR="001A1941" w:rsidRDefault="00BE2C28">
            <w:pPr>
              <w:spacing w:after="196" w:line="259" w:lineRule="auto"/>
              <w:ind w:left="0" w:firstLine="0"/>
            </w:pPr>
            <w:r>
              <w:t xml:space="preserve">Podpis i pieczęć </w:t>
            </w:r>
            <w:r w:rsidR="0091195E">
              <w:t>Prezesa</w:t>
            </w:r>
            <w:r>
              <w:t xml:space="preserve"> </w:t>
            </w:r>
            <w:r w:rsidR="0091195E">
              <w:t>ZASP</w:t>
            </w:r>
            <w:r w:rsidR="00E450B1">
              <w:t xml:space="preserve"> i Skarbnika ZASP</w:t>
            </w:r>
            <w:r>
              <w:t>:</w:t>
            </w:r>
          </w:p>
          <w:p w14:paraId="17B7A466" w14:textId="77777777" w:rsidR="001A1941" w:rsidRDefault="00BE2C28">
            <w:pPr>
              <w:spacing w:after="0" w:line="259" w:lineRule="auto"/>
              <w:ind w:left="0" w:firstLine="0"/>
            </w:pPr>
            <w:r>
              <w:t>......................................................................... data...........................</w:t>
            </w:r>
          </w:p>
        </w:tc>
      </w:tr>
    </w:tbl>
    <w:p w14:paraId="2B8FDC3A" w14:textId="77777777" w:rsidR="0091195E" w:rsidRDefault="0091195E">
      <w:pPr>
        <w:spacing w:after="88"/>
        <w:ind w:left="-5"/>
      </w:pPr>
    </w:p>
    <w:p w14:paraId="49005BEF" w14:textId="77777777" w:rsidR="001A1941" w:rsidRDefault="00BE2C28">
      <w:pPr>
        <w:spacing w:after="88"/>
        <w:ind w:left="-5"/>
      </w:pPr>
      <w:r>
        <w:t>POUCZENIE</w:t>
      </w:r>
    </w:p>
    <w:p w14:paraId="2DD3C8E0" w14:textId="77777777" w:rsidR="001A1941" w:rsidRDefault="00BE2C28">
      <w:pPr>
        <w:spacing w:after="94"/>
        <w:ind w:left="-5"/>
      </w:pPr>
      <w:r>
        <w:rPr>
          <w:b/>
        </w:rPr>
        <w:t>Raport składa się osobiście lub nadsyła przesyłką poleconą.</w:t>
      </w:r>
    </w:p>
    <w:p w14:paraId="30CE062E" w14:textId="77777777" w:rsidR="0091195E" w:rsidRDefault="00BE2C28" w:rsidP="0091195E">
      <w:pPr>
        <w:numPr>
          <w:ilvl w:val="0"/>
          <w:numId w:val="2"/>
        </w:numPr>
        <w:spacing w:after="302"/>
        <w:ind w:hanging="210"/>
        <w:jc w:val="both"/>
      </w:pPr>
      <w:r>
        <w:t>Opis musi zawierać szczegółową informację o zrealizowanych działaniach zgodnie z ich układem zawartym w szczegółowym opisie merytorycznym projektu. W opisie konieczne jest uwzględnienie wszystkich planowanych działań, zakres w jakim zostały one zrealizowane i wyjaśnienie ewentualnych odstępstw w ich realizacji, zarówno jeśli idzie o ich zakres, jak i harmonogram realizacji.</w:t>
      </w:r>
    </w:p>
    <w:p w14:paraId="6ACFCD27" w14:textId="77777777" w:rsidR="0091195E" w:rsidRDefault="00BE2C28" w:rsidP="0091195E">
      <w:pPr>
        <w:numPr>
          <w:ilvl w:val="0"/>
          <w:numId w:val="2"/>
        </w:numPr>
        <w:spacing w:after="302"/>
        <w:ind w:hanging="210"/>
        <w:jc w:val="both"/>
      </w:pPr>
      <w:r>
        <w:t>Należy zamieścić spis wszystkich faktur (rachunków), które opłacone zostały w całości lub w</w:t>
      </w:r>
      <w:r w:rsidR="0091195E">
        <w:t xml:space="preserve"> </w:t>
      </w:r>
      <w:r>
        <w:t>części ze środków pochodzących z dofinansowania oraz z wkładu własnego. Spis zawierać powinien: nr faktury</w:t>
      </w:r>
      <w:r w:rsidR="0091195E">
        <w:t xml:space="preserve"> </w:t>
      </w:r>
      <w:r>
        <w:t>(rachunku, umowy), datę jej wystawienia, datę zapłaty, wysokość wydatkowanej kwoty</w:t>
      </w:r>
      <w:r w:rsidR="0091195E">
        <w:t xml:space="preserve"> </w:t>
      </w:r>
      <w:r>
        <w:t>i wskazanie, w jakiej części została pokryta z dofinansowania lub środków własnych oraz rodzaj towaru lub zakupionej usługi.</w:t>
      </w:r>
    </w:p>
    <w:p w14:paraId="40FE4515" w14:textId="77777777" w:rsidR="001A1941" w:rsidRDefault="00BE2C28" w:rsidP="0091195E">
      <w:pPr>
        <w:numPr>
          <w:ilvl w:val="0"/>
          <w:numId w:val="2"/>
        </w:numPr>
        <w:spacing w:after="302"/>
        <w:ind w:hanging="210"/>
        <w:jc w:val="both"/>
      </w:pPr>
      <w:r>
        <w:t>Wszystkie oryginały dokumentów finansowych powinny być opatrzone na odwrocie pieczęcią organizacji/* podmiotu/* jednostki organizacyjnej* , zawierać sporządzony w sposób trwały opis zawierający informacje:</w:t>
      </w:r>
    </w:p>
    <w:p w14:paraId="75AD1077" w14:textId="77777777" w:rsidR="001A1941" w:rsidRDefault="00BE2C28">
      <w:pPr>
        <w:numPr>
          <w:ilvl w:val="0"/>
          <w:numId w:val="3"/>
        </w:numPr>
        <w:spacing w:after="2"/>
        <w:ind w:hanging="357"/>
      </w:pPr>
      <w:r>
        <w:t>z jakich środków wydatkowana kwota została pokryta (</w:t>
      </w:r>
      <w:r>
        <w:rPr>
          <w:b/>
        </w:rPr>
        <w:t>„</w:t>
      </w:r>
      <w:r w:rsidR="003C55BA">
        <w:rPr>
          <w:b/>
        </w:rPr>
        <w:t>finansowych realizowanych ze środków pozostających w dyspozycji ZASP w ramach działalności socjalnej, kulturalnej lub edukacyjnej</w:t>
      </w:r>
      <w:r>
        <w:rPr>
          <w:b/>
        </w:rPr>
        <w:t>” lub „finansowane ze środków własnych”</w:t>
      </w:r>
      <w:r>
        <w:t>),</w:t>
      </w:r>
    </w:p>
    <w:p w14:paraId="0B5D9D45" w14:textId="77777777" w:rsidR="001A1941" w:rsidRDefault="00BE2C28">
      <w:pPr>
        <w:numPr>
          <w:ilvl w:val="0"/>
          <w:numId w:val="3"/>
        </w:numPr>
        <w:spacing w:after="2"/>
        <w:ind w:hanging="357"/>
      </w:pPr>
      <w:r>
        <w:rPr>
          <w:b/>
        </w:rPr>
        <w:lastRenderedPageBreak/>
        <w:t>wysokość pokrytej kwoty</w:t>
      </w:r>
    </w:p>
    <w:p w14:paraId="2167133F" w14:textId="77777777" w:rsidR="001A1941" w:rsidRDefault="00BE2C28">
      <w:pPr>
        <w:numPr>
          <w:ilvl w:val="0"/>
          <w:numId w:val="3"/>
        </w:numPr>
        <w:spacing w:after="2"/>
        <w:ind w:hanging="357"/>
      </w:pPr>
      <w:r>
        <w:rPr>
          <w:b/>
        </w:rPr>
        <w:t>numer umowy, której dotyczy wydatek,</w:t>
      </w:r>
    </w:p>
    <w:p w14:paraId="0A5A0DB0" w14:textId="77777777" w:rsidR="001A1941" w:rsidRDefault="00BE2C28">
      <w:pPr>
        <w:numPr>
          <w:ilvl w:val="0"/>
          <w:numId w:val="3"/>
        </w:numPr>
        <w:ind w:hanging="357"/>
      </w:pPr>
      <w:r>
        <w:t>jakie było przeznaczenie zakupionych towarów, usług lub innego rodzaju opłaconej należności.</w:t>
      </w:r>
    </w:p>
    <w:p w14:paraId="3BCBDC73" w14:textId="77777777" w:rsidR="001A1941" w:rsidRDefault="00BE2C28">
      <w:pPr>
        <w:numPr>
          <w:ilvl w:val="0"/>
          <w:numId w:val="3"/>
        </w:numPr>
        <w:spacing w:after="2"/>
        <w:ind w:hanging="357"/>
      </w:pPr>
      <w:r>
        <w:t xml:space="preserve">Informacja ta powinna być podpisana </w:t>
      </w:r>
      <w:r>
        <w:rPr>
          <w:b/>
        </w:rPr>
        <w:t>przez osobę odpowiedzialną za sprawy dotyczące rozliczeń finansowych lub przez osoby upoważnione do składania oświadczeń woli i zaciągania zobowiązań finansowych.</w:t>
      </w:r>
    </w:p>
    <w:p w14:paraId="16D4F482" w14:textId="77777777" w:rsidR="001A1941" w:rsidRDefault="00BE2C28">
      <w:pPr>
        <w:spacing w:after="95"/>
        <w:ind w:left="-5"/>
      </w:pPr>
      <w:r>
        <w:t>Oryginały faktur należy przechowywać zgodnie z obowiązującymi przepisami i udostępniać podczas przeprowadzonych czynności kontrolnych.</w:t>
      </w:r>
    </w:p>
    <w:p w14:paraId="02B4D2B5" w14:textId="77777777" w:rsidR="001A1941" w:rsidRDefault="00BE2C28">
      <w:pPr>
        <w:spacing w:after="231"/>
        <w:ind w:left="-5"/>
      </w:pPr>
      <w:r>
        <w:t>*) Do niniejszego raportu załączyć należy dodatkowe materiały mogące dokumentować działania faktyczne podjęte przy realizacji zadania (np. listy uczestników projektu, zdjęcia, publikacje wydane w ramach projektu, raporty, wyniki prowadzonych ewaluacji).</w:t>
      </w:r>
    </w:p>
    <w:p w14:paraId="6E04150F" w14:textId="77777777" w:rsidR="001A1941" w:rsidRDefault="001A1941" w:rsidP="003C55BA">
      <w:pPr>
        <w:ind w:left="0" w:firstLine="0"/>
      </w:pPr>
    </w:p>
    <w:sectPr w:rsidR="001A1941">
      <w:footerReference w:type="even" r:id="rId14"/>
      <w:footerReference w:type="default" r:id="rId15"/>
      <w:footerReference w:type="first" r:id="rId16"/>
      <w:pgSz w:w="11906" w:h="16838"/>
      <w:pgMar w:top="1440" w:right="1417" w:bottom="14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DC927" w14:textId="77777777" w:rsidR="00952C78" w:rsidRDefault="00952C78">
      <w:pPr>
        <w:spacing w:after="0" w:line="240" w:lineRule="auto"/>
      </w:pPr>
      <w:r>
        <w:separator/>
      </w:r>
    </w:p>
  </w:endnote>
  <w:endnote w:type="continuationSeparator" w:id="0">
    <w:p w14:paraId="608733D6" w14:textId="77777777" w:rsidR="00952C78" w:rsidRDefault="0095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AFD8F" w14:textId="77777777" w:rsidR="00BE2C28" w:rsidRDefault="00BE2C28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89280" w14:textId="77777777" w:rsidR="00BE2C28" w:rsidRDefault="00BE2C28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53B0" w14:textId="77777777" w:rsidR="00BE2C28" w:rsidRDefault="00BE2C28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E2AE0" w14:textId="77777777" w:rsidR="00BE2C28" w:rsidRDefault="00BE2C28">
    <w:pPr>
      <w:tabs>
        <w:tab w:val="center" w:pos="7047"/>
        <w:tab w:val="right" w:pos="14003"/>
      </w:tabs>
      <w:spacing w:after="0" w:line="259" w:lineRule="auto"/>
      <w:ind w:left="0" w:right="-407" w:firstLine="0"/>
    </w:pPr>
    <w:r>
      <w:t>06a4-98dd-04bd</w:t>
    </w:r>
    <w:r>
      <w:tab/>
    </w:r>
    <w:r>
      <w:rPr>
        <w:noProof/>
      </w:rPr>
      <w:drawing>
        <wp:inline distT="0" distB="0" distL="0" distR="0" wp14:anchorId="40B59BF7" wp14:editId="122D1F03">
          <wp:extent cx="558800" cy="215900"/>
          <wp:effectExtent l="0" t="0" r="0" b="0"/>
          <wp:docPr id="713" name="Picture 7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" name="Picture 7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F5ED3" w14:textId="77777777" w:rsidR="00BE2C28" w:rsidRDefault="00BE2C28">
    <w:pPr>
      <w:tabs>
        <w:tab w:val="center" w:pos="7047"/>
        <w:tab w:val="right" w:pos="14003"/>
      </w:tabs>
      <w:spacing w:after="0" w:line="259" w:lineRule="auto"/>
      <w:ind w:left="0" w:right="-407" w:firstLine="0"/>
    </w:pPr>
    <w:r>
      <w:tab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B6515" w14:textId="77777777" w:rsidR="00BE2C28" w:rsidRDefault="00BE2C28">
    <w:pPr>
      <w:tabs>
        <w:tab w:val="center" w:pos="7047"/>
        <w:tab w:val="right" w:pos="14003"/>
      </w:tabs>
      <w:spacing w:after="0" w:line="259" w:lineRule="auto"/>
      <w:ind w:left="0" w:right="-407" w:firstLine="0"/>
    </w:pPr>
    <w:r>
      <w:t>06a4-98dd-04bd</w:t>
    </w:r>
    <w:r>
      <w:tab/>
    </w:r>
    <w:r>
      <w:rPr>
        <w:noProof/>
      </w:rPr>
      <w:drawing>
        <wp:inline distT="0" distB="0" distL="0" distR="0" wp14:anchorId="680B661E" wp14:editId="1859774D">
          <wp:extent cx="558800" cy="215900"/>
          <wp:effectExtent l="0" t="0" r="0" b="0"/>
          <wp:docPr id="2" name="Picture 7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" name="Picture 7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191D1" w14:textId="77777777" w:rsidR="00BE2C28" w:rsidRDefault="00BE2C28">
    <w:pPr>
      <w:spacing w:after="160" w:line="259" w:lineRule="auto"/>
      <w:ind w:lef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4B213" w14:textId="77777777" w:rsidR="00BE2C28" w:rsidRDefault="00BE2C28">
    <w:pPr>
      <w:spacing w:after="160" w:line="259" w:lineRule="auto"/>
      <w:ind w:lef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C44AA" w14:textId="77777777" w:rsidR="00BE2C28" w:rsidRDefault="00BE2C28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25C97" w14:textId="77777777" w:rsidR="00952C78" w:rsidRDefault="00952C78">
      <w:pPr>
        <w:spacing w:after="0" w:line="240" w:lineRule="auto"/>
      </w:pPr>
      <w:r>
        <w:separator/>
      </w:r>
    </w:p>
  </w:footnote>
  <w:footnote w:type="continuationSeparator" w:id="0">
    <w:p w14:paraId="74107923" w14:textId="77777777" w:rsidR="00952C78" w:rsidRDefault="0095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0567" w14:textId="6CAE171D" w:rsidR="00DC370C" w:rsidRPr="00DC370C" w:rsidRDefault="00DC370C" w:rsidP="00DC370C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DC370C">
      <w:rPr>
        <w:rFonts w:ascii="Times New Roman" w:hAnsi="Times New Roman" w:cs="Times New Roman"/>
        <w:sz w:val="20"/>
        <w:szCs w:val="20"/>
      </w:rPr>
      <w:t>Załącznik nr 5 do Szczegółowych warunków dostępu beneficjentów do świadczeń w zakresie działalności kulturalnej – „Program kultura”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E4E7E"/>
    <w:multiLevelType w:val="hybridMultilevel"/>
    <w:tmpl w:val="E9A26C84"/>
    <w:lvl w:ilvl="0" w:tplc="661CA41C">
      <w:start w:val="1"/>
      <w:numFmt w:val="decimal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8647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94B0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D635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6A2B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20C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6EF6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F818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5869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26442"/>
    <w:multiLevelType w:val="hybridMultilevel"/>
    <w:tmpl w:val="2864F256"/>
    <w:lvl w:ilvl="0" w:tplc="85C8B5EC">
      <w:start w:val="1"/>
      <w:numFmt w:val="bullet"/>
      <w:lvlText w:val="•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80C6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D4FA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DEF9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5643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C29F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7063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30B3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1AA1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7E1D09"/>
    <w:multiLevelType w:val="hybridMultilevel"/>
    <w:tmpl w:val="33580240"/>
    <w:lvl w:ilvl="0" w:tplc="B65424C0">
      <w:start w:val="1"/>
      <w:numFmt w:val="decimal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2CCE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D6B4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08CC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5416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A4F4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BC50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80D3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C458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9B2617"/>
    <w:multiLevelType w:val="hybridMultilevel"/>
    <w:tmpl w:val="D94AA8E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790C1876"/>
    <w:multiLevelType w:val="hybridMultilevel"/>
    <w:tmpl w:val="3C586AEE"/>
    <w:lvl w:ilvl="0" w:tplc="BF5A7DDC">
      <w:start w:val="2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8C4C4E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2E0CFA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BC64DC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647AD4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DCDE0C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8C3038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B8F9B4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A842C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41"/>
    <w:rsid w:val="00083EF3"/>
    <w:rsid w:val="00097686"/>
    <w:rsid w:val="001A1941"/>
    <w:rsid w:val="002A1430"/>
    <w:rsid w:val="002F430E"/>
    <w:rsid w:val="003330C1"/>
    <w:rsid w:val="003C55BA"/>
    <w:rsid w:val="0041752C"/>
    <w:rsid w:val="00442E4B"/>
    <w:rsid w:val="00546A5D"/>
    <w:rsid w:val="005B4AF4"/>
    <w:rsid w:val="006224A1"/>
    <w:rsid w:val="006E0919"/>
    <w:rsid w:val="007E40A5"/>
    <w:rsid w:val="00856AA9"/>
    <w:rsid w:val="0091195E"/>
    <w:rsid w:val="00933FD6"/>
    <w:rsid w:val="00952C78"/>
    <w:rsid w:val="00BE2C28"/>
    <w:rsid w:val="00C31350"/>
    <w:rsid w:val="00DB1DF8"/>
    <w:rsid w:val="00DB3D88"/>
    <w:rsid w:val="00DC370C"/>
    <w:rsid w:val="00DE73DF"/>
    <w:rsid w:val="00E450B1"/>
    <w:rsid w:val="00EF4E6F"/>
    <w:rsid w:val="00F3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2A1A"/>
  <w15:docId w15:val="{70CB230A-3C54-4B4F-B4B0-AAA1B331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53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" w:hanging="1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1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52C"/>
    <w:rPr>
      <w:rFonts w:ascii="Arial" w:eastAsia="Arial" w:hAnsi="Arial" w:cs="Arial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EF4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Odoliński</dc:creator>
  <cp:keywords/>
  <cp:lastModifiedBy>Agnieszka Kahl</cp:lastModifiedBy>
  <cp:revision>6</cp:revision>
  <dcterms:created xsi:type="dcterms:W3CDTF">2024-11-07T15:38:00Z</dcterms:created>
  <dcterms:modified xsi:type="dcterms:W3CDTF">2024-11-27T14:58:00Z</dcterms:modified>
</cp:coreProperties>
</file>