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CAA3" w14:textId="77777777" w:rsidR="00D552F7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 xml:space="preserve">OŚWIADCZENIE </w:t>
      </w:r>
    </w:p>
    <w:p w14:paraId="1CE3937A" w14:textId="77777777" w:rsidR="00115823" w:rsidRPr="00115823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 xml:space="preserve">KANDYDATA NA CZŁONKA ZARZĄDU </w:t>
      </w:r>
      <w:r w:rsidR="00894F4F">
        <w:rPr>
          <w:rFonts w:ascii="Tahoma" w:hAnsi="Tahoma" w:cs="Tahoma"/>
          <w:b/>
          <w:sz w:val="24"/>
          <w:szCs w:val="24"/>
        </w:rPr>
        <w:t>GŁÓWNEGO</w:t>
      </w:r>
    </w:p>
    <w:p w14:paraId="619D7500" w14:textId="77777777" w:rsidR="00115823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>ZWIĄZKU ARTYSTÓW SCE</w:t>
      </w:r>
      <w:r w:rsidR="008F6FF3">
        <w:rPr>
          <w:rFonts w:ascii="Tahoma" w:hAnsi="Tahoma" w:cs="Tahoma"/>
          <w:b/>
          <w:sz w:val="24"/>
          <w:szCs w:val="24"/>
        </w:rPr>
        <w:t>N POLSKICH ZASP – STOWARZYSZENIA</w:t>
      </w:r>
      <w:r w:rsidRPr="00115823">
        <w:rPr>
          <w:rFonts w:ascii="Tahoma" w:hAnsi="Tahoma" w:cs="Tahoma"/>
          <w:b/>
          <w:sz w:val="24"/>
          <w:szCs w:val="24"/>
        </w:rPr>
        <w:t xml:space="preserve"> </w:t>
      </w:r>
    </w:p>
    <w:p w14:paraId="709E7E5A" w14:textId="77777777" w:rsidR="00000000" w:rsidRPr="00115823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>(DALEJ „ZASP”)</w:t>
      </w:r>
      <w:r w:rsidR="00B81A0E">
        <w:rPr>
          <w:rFonts w:ascii="Tahoma" w:hAnsi="Tahoma" w:cs="Tahoma"/>
          <w:b/>
          <w:sz w:val="24"/>
          <w:szCs w:val="24"/>
        </w:rPr>
        <w:t xml:space="preserve"> </w:t>
      </w:r>
    </w:p>
    <w:p w14:paraId="0B623E7B" w14:textId="77777777" w:rsidR="00115823" w:rsidRPr="00D552F7" w:rsidRDefault="00D552F7" w:rsidP="00115823">
      <w:pPr>
        <w:rPr>
          <w:b/>
          <w:sz w:val="12"/>
          <w:szCs w:val="12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6266D" wp14:editId="70ACD92B">
                <wp:simplePos x="0" y="0"/>
                <wp:positionH relativeFrom="column">
                  <wp:posOffset>1530654</wp:posOffset>
                </wp:positionH>
                <wp:positionV relativeFrom="paragraph">
                  <wp:posOffset>187160</wp:posOffset>
                </wp:positionV>
                <wp:extent cx="4044950" cy="228600"/>
                <wp:effectExtent l="0" t="0" r="1270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FF88C" id="Prostokąt 1" o:spid="_x0000_s1026" style="position:absolute;margin-left:120.5pt;margin-top:14.75pt;width:318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" fillcolor="white [3212]" strokecolor="black [3213]" strokeweight="1pt"/>
            </w:pict>
          </mc:Fallback>
        </mc:AlternateContent>
      </w:r>
    </w:p>
    <w:p w14:paraId="5303AADB" w14:textId="77777777" w:rsidR="00894F4F" w:rsidRPr="00D552F7" w:rsidRDefault="00115823" w:rsidP="00115823">
      <w:pPr>
        <w:jc w:val="both"/>
        <w:rPr>
          <w:rFonts w:ascii="Tahoma" w:hAnsi="Tahoma" w:cs="Tahoma"/>
          <w:sz w:val="20"/>
          <w:szCs w:val="20"/>
        </w:rPr>
      </w:pPr>
      <w:r w:rsidRPr="00D552F7">
        <w:rPr>
          <w:rFonts w:ascii="Tahoma" w:hAnsi="Tahoma" w:cs="Tahoma"/>
          <w:sz w:val="20"/>
          <w:szCs w:val="20"/>
        </w:rPr>
        <w:t>Ja, niżej podpisany</w:t>
      </w:r>
      <w:r w:rsidR="00894F4F" w:rsidRPr="00D552F7">
        <w:rPr>
          <w:rFonts w:ascii="Tahoma" w:hAnsi="Tahoma" w:cs="Tahoma"/>
          <w:sz w:val="20"/>
          <w:szCs w:val="20"/>
        </w:rPr>
        <w:t>/a</w:t>
      </w:r>
      <w:r w:rsidRPr="00D552F7">
        <w:rPr>
          <w:rFonts w:ascii="Tahoma" w:hAnsi="Tahoma" w:cs="Tahoma"/>
          <w:sz w:val="20"/>
          <w:szCs w:val="20"/>
        </w:rPr>
        <w:t xml:space="preserve"> </w:t>
      </w:r>
    </w:p>
    <w:p w14:paraId="4EBE79E9" w14:textId="77777777" w:rsidR="00D552F7" w:rsidRPr="00D552F7" w:rsidRDefault="00D552F7" w:rsidP="00115823">
      <w:pPr>
        <w:jc w:val="both"/>
        <w:rPr>
          <w:rFonts w:ascii="Tahoma" w:hAnsi="Tahoma" w:cs="Tahoma"/>
          <w:sz w:val="4"/>
          <w:szCs w:val="4"/>
        </w:rPr>
      </w:pP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441F4" wp14:editId="4E3306E1">
                <wp:simplePos x="0" y="0"/>
                <wp:positionH relativeFrom="column">
                  <wp:posOffset>1536700</wp:posOffset>
                </wp:positionH>
                <wp:positionV relativeFrom="paragraph">
                  <wp:posOffset>88679</wp:posOffset>
                </wp:positionV>
                <wp:extent cx="4044950" cy="228600"/>
                <wp:effectExtent l="0" t="0" r="1270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BCAC0" id="Prostokąt 2" o:spid="_x0000_s1026" style="position:absolute;margin-left:121pt;margin-top:7pt;width:318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" fillcolor="window" strokecolor="windowText" strokeweight="1pt"/>
            </w:pict>
          </mc:Fallback>
        </mc:AlternateContent>
      </w:r>
    </w:p>
    <w:p w14:paraId="7C57BE20" w14:textId="77777777" w:rsidR="00894F4F" w:rsidRPr="00D552F7" w:rsidRDefault="00EC1F86" w:rsidP="00115823">
      <w:pPr>
        <w:jc w:val="both"/>
        <w:rPr>
          <w:rFonts w:ascii="Tahoma" w:hAnsi="Tahoma" w:cs="Tahoma"/>
          <w:sz w:val="20"/>
          <w:szCs w:val="20"/>
        </w:rPr>
      </w:pP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9BCC65" wp14:editId="71FCEC52">
                <wp:simplePos x="0" y="0"/>
                <wp:positionH relativeFrom="column">
                  <wp:posOffset>4063116</wp:posOffset>
                </wp:positionH>
                <wp:positionV relativeFrom="paragraph">
                  <wp:posOffset>301238</wp:posOffset>
                </wp:positionV>
                <wp:extent cx="190500" cy="2286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4353D2" id="Prostokąt 13" o:spid="_x0000_s1026" style="position:absolute;margin-left:319.95pt;margin-top:23.7pt;width:1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02F762" wp14:editId="7FD92C29">
                <wp:simplePos x="0" y="0"/>
                <wp:positionH relativeFrom="column">
                  <wp:posOffset>3820602</wp:posOffset>
                </wp:positionH>
                <wp:positionV relativeFrom="paragraph">
                  <wp:posOffset>301266</wp:posOffset>
                </wp:positionV>
                <wp:extent cx="190500" cy="2286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1DEDC3" id="Prostokąt 12" o:spid="_x0000_s1026" style="position:absolute;margin-left:300.85pt;margin-top:23.7pt;width:15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cjfAIAABc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01EA0" wp14:editId="5323B22C">
                <wp:simplePos x="0" y="0"/>
                <wp:positionH relativeFrom="column">
                  <wp:posOffset>3566160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C57EE" id="Prostokąt 11" o:spid="_x0000_s1026" style="position:absolute;margin-left:280.8pt;margin-top:23.6pt;width:1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7717DB" wp14:editId="42DAE62E">
                <wp:simplePos x="0" y="0"/>
                <wp:positionH relativeFrom="column">
                  <wp:posOffset>3323645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BEFE1" id="Prostokąt 10" o:spid="_x0000_s1026" style="position:absolute;margin-left:261.7pt;margin-top:23.6pt;width:15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icHfAIAABc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D4056" wp14:editId="115A03FA">
                <wp:simplePos x="0" y="0"/>
                <wp:positionH relativeFrom="column">
                  <wp:posOffset>3073179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5C742D" id="Prostokąt 9" o:spid="_x0000_s1026" style="position:absolute;margin-left:242pt;margin-top:23.6pt;width:1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75467" wp14:editId="424DD14E">
                <wp:simplePos x="0" y="0"/>
                <wp:positionH relativeFrom="column">
                  <wp:posOffset>2814761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58958" id="Prostokąt 8" o:spid="_x0000_s1026" style="position:absolute;margin-left:221.65pt;margin-top:23.6pt;width:15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LqewIAABU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367AA" wp14:editId="068CC5CB">
                <wp:simplePos x="0" y="0"/>
                <wp:positionH relativeFrom="column">
                  <wp:posOffset>2560320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6E902F" id="Prostokąt 7" o:spid="_x0000_s1026" style="position:absolute;margin-left:201.6pt;margin-top:23.6pt;width:1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CB8D6" wp14:editId="6E9BDD81">
                <wp:simplePos x="0" y="0"/>
                <wp:positionH relativeFrom="column">
                  <wp:posOffset>2301903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660AE6" id="Prostokąt 6" o:spid="_x0000_s1026" style="position:absolute;margin-left:181.25pt;margin-top:23.6pt;width:1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D900D" wp14:editId="0DDC3C09">
                <wp:simplePos x="0" y="0"/>
                <wp:positionH relativeFrom="column">
                  <wp:posOffset>1804229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FF788" id="Prostokąt 4" o:spid="_x0000_s1026" style="position:absolute;margin-left:142.05pt;margin-top:23.6pt;width:1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F7DBBE" wp14:editId="43B5E3E3">
                <wp:simplePos x="0" y="0"/>
                <wp:positionH relativeFrom="column">
                  <wp:posOffset>2044700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D00CE0" id="Prostokąt 5" o:spid="_x0000_s1026" style="position:absolute;margin-left:161pt;margin-top:23.6pt;width:15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894F4F"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44977" wp14:editId="3DB33771">
                <wp:simplePos x="0" y="0"/>
                <wp:positionH relativeFrom="column">
                  <wp:posOffset>1538605</wp:posOffset>
                </wp:positionH>
                <wp:positionV relativeFrom="paragraph">
                  <wp:posOffset>302260</wp:posOffset>
                </wp:positionV>
                <wp:extent cx="190500" cy="2286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F2EEE" id="Prostokąt 3" o:spid="_x0000_s1026" style="position:absolute;margin-left:121.15pt;margin-top:23.8pt;width: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894F4F" w:rsidRPr="00D552F7">
        <w:rPr>
          <w:rFonts w:ascii="Tahoma" w:hAnsi="Tahoma" w:cs="Tahoma"/>
          <w:sz w:val="20"/>
          <w:szCs w:val="20"/>
        </w:rPr>
        <w:t xml:space="preserve">zamieszkały/a </w:t>
      </w:r>
    </w:p>
    <w:p w14:paraId="4D25D3B3" w14:textId="77777777" w:rsidR="00D552F7" w:rsidRPr="00D552F7" w:rsidRDefault="00D552F7" w:rsidP="00115823">
      <w:pPr>
        <w:jc w:val="both"/>
        <w:rPr>
          <w:rFonts w:ascii="Tahoma" w:hAnsi="Tahoma" w:cs="Tahoma"/>
          <w:sz w:val="4"/>
          <w:szCs w:val="4"/>
        </w:rPr>
      </w:pPr>
    </w:p>
    <w:p w14:paraId="3F376074" w14:textId="77777777" w:rsidR="00894F4F" w:rsidRPr="00D552F7" w:rsidRDefault="00894F4F" w:rsidP="00115823">
      <w:pPr>
        <w:jc w:val="both"/>
        <w:rPr>
          <w:rFonts w:ascii="Tahoma" w:hAnsi="Tahoma" w:cs="Tahoma"/>
          <w:sz w:val="20"/>
          <w:szCs w:val="20"/>
        </w:rPr>
      </w:pPr>
      <w:r w:rsidRPr="00D552F7">
        <w:rPr>
          <w:rFonts w:ascii="Tahoma" w:hAnsi="Tahoma" w:cs="Tahoma"/>
          <w:sz w:val="20"/>
          <w:szCs w:val="20"/>
        </w:rPr>
        <w:t>nr PESEL:</w:t>
      </w:r>
    </w:p>
    <w:p w14:paraId="4A7C2798" w14:textId="77777777" w:rsidR="00D552F7" w:rsidRPr="00D552F7" w:rsidRDefault="00D552F7" w:rsidP="00115823">
      <w:pPr>
        <w:jc w:val="both"/>
        <w:rPr>
          <w:rStyle w:val="markedcontent"/>
          <w:rFonts w:ascii="Tahoma" w:hAnsi="Tahoma" w:cs="Tahoma"/>
          <w:sz w:val="8"/>
          <w:szCs w:val="8"/>
        </w:rPr>
      </w:pPr>
    </w:p>
    <w:p w14:paraId="1807C9D0" w14:textId="77777777" w:rsidR="00B81A0E" w:rsidRPr="00D552F7" w:rsidRDefault="00894F4F" w:rsidP="00115823">
      <w:pPr>
        <w:jc w:val="both"/>
        <w:rPr>
          <w:rStyle w:val="markedcontent"/>
          <w:rFonts w:ascii="Tahoma" w:hAnsi="Tahoma" w:cs="Tahoma"/>
          <w:sz w:val="20"/>
          <w:szCs w:val="20"/>
        </w:rPr>
      </w:pPr>
      <w:r w:rsidRPr="00D552F7">
        <w:rPr>
          <w:rStyle w:val="markedcontent"/>
          <w:rFonts w:ascii="Tahoma" w:hAnsi="Tahoma" w:cs="Tahoma"/>
          <w:sz w:val="20"/>
          <w:szCs w:val="20"/>
        </w:rPr>
        <w:t xml:space="preserve">wyrażam zgodę na kandydowanie na </w:t>
      </w:r>
      <w:r w:rsidRPr="00D552F7">
        <w:rPr>
          <w:rStyle w:val="markedcontent"/>
          <w:rFonts w:ascii="Tahoma" w:hAnsi="Tahoma" w:cs="Tahoma"/>
          <w:b/>
          <w:sz w:val="20"/>
          <w:szCs w:val="20"/>
        </w:rPr>
        <w:t>członka Zarządu G</w:t>
      </w:r>
      <w:r w:rsidR="00B81A0E" w:rsidRPr="00D552F7">
        <w:rPr>
          <w:rStyle w:val="markedcontent"/>
          <w:rFonts w:ascii="Tahoma" w:hAnsi="Tahoma" w:cs="Tahoma"/>
          <w:b/>
          <w:sz w:val="20"/>
          <w:szCs w:val="20"/>
        </w:rPr>
        <w:t>łównego</w:t>
      </w:r>
      <w:r w:rsidRPr="00D552F7">
        <w:rPr>
          <w:rStyle w:val="markedcontent"/>
          <w:rFonts w:ascii="Tahoma" w:hAnsi="Tahoma" w:cs="Tahoma"/>
          <w:b/>
          <w:sz w:val="20"/>
          <w:szCs w:val="20"/>
        </w:rPr>
        <w:t xml:space="preserve"> </w:t>
      </w:r>
      <w:r w:rsidR="00B81A0E" w:rsidRPr="00D552F7">
        <w:rPr>
          <w:rStyle w:val="markedcontent"/>
          <w:rFonts w:ascii="Tahoma" w:hAnsi="Tahoma" w:cs="Tahoma"/>
          <w:b/>
          <w:sz w:val="20"/>
          <w:szCs w:val="20"/>
        </w:rPr>
        <w:t>ZASP</w:t>
      </w:r>
      <w:r w:rsidR="00B81A0E" w:rsidRPr="00D552F7">
        <w:rPr>
          <w:rStyle w:val="markedcontent"/>
          <w:rFonts w:ascii="Tahoma" w:hAnsi="Tahoma" w:cs="Tahoma"/>
          <w:sz w:val="20"/>
          <w:szCs w:val="20"/>
        </w:rPr>
        <w:t xml:space="preserve">. </w:t>
      </w:r>
    </w:p>
    <w:p w14:paraId="7DD5F0FF" w14:textId="77777777" w:rsidR="00115823" w:rsidRPr="00D552F7" w:rsidRDefault="00B81A0E" w:rsidP="00115823">
      <w:pPr>
        <w:jc w:val="both"/>
        <w:rPr>
          <w:rStyle w:val="markedcontent"/>
          <w:rFonts w:ascii="Tahoma" w:hAnsi="Tahoma" w:cs="Tahoma"/>
          <w:sz w:val="20"/>
          <w:szCs w:val="20"/>
        </w:rPr>
      </w:pPr>
      <w:r w:rsidRPr="00D552F7">
        <w:rPr>
          <w:rStyle w:val="markedcontent"/>
          <w:rFonts w:ascii="Tahoma" w:hAnsi="Tahoma" w:cs="Tahoma"/>
          <w:sz w:val="20"/>
          <w:szCs w:val="20"/>
        </w:rPr>
        <w:t>Z</w:t>
      </w:r>
      <w:r w:rsidR="00115823" w:rsidRPr="00D552F7">
        <w:rPr>
          <w:rFonts w:ascii="Tahoma" w:hAnsi="Tahoma" w:cs="Tahoma"/>
          <w:sz w:val="20"/>
          <w:szCs w:val="20"/>
        </w:rPr>
        <w:t xml:space="preserve">godnie z </w:t>
      </w:r>
      <w:r w:rsidR="00996ADD" w:rsidRPr="00D552F7">
        <w:rPr>
          <w:rFonts w:ascii="Tahoma" w:hAnsi="Tahoma" w:cs="Tahoma"/>
          <w:sz w:val="20"/>
          <w:szCs w:val="20"/>
        </w:rPr>
        <w:t xml:space="preserve">treścią </w:t>
      </w:r>
      <w:r w:rsidR="00115823" w:rsidRPr="00D552F7">
        <w:rPr>
          <w:rFonts w:ascii="Tahoma" w:hAnsi="Tahoma" w:cs="Tahoma"/>
          <w:sz w:val="20"/>
          <w:szCs w:val="20"/>
        </w:rPr>
        <w:t xml:space="preserve">art. 23 </w:t>
      </w:r>
      <w:r w:rsidR="008C098F">
        <w:rPr>
          <w:rFonts w:ascii="Tahoma" w:hAnsi="Tahoma" w:cs="Tahoma"/>
          <w:sz w:val="20"/>
          <w:szCs w:val="20"/>
        </w:rPr>
        <w:t>ust</w:t>
      </w:r>
      <w:r w:rsidR="00115823" w:rsidRPr="00D552F7">
        <w:rPr>
          <w:rFonts w:ascii="Tahoma" w:hAnsi="Tahoma" w:cs="Tahoma"/>
          <w:sz w:val="20"/>
          <w:szCs w:val="20"/>
        </w:rPr>
        <w:t>.</w:t>
      </w:r>
      <w:r w:rsidR="00EC1F86" w:rsidRPr="00D552F7">
        <w:rPr>
          <w:b/>
          <w:noProof/>
          <w:sz w:val="20"/>
          <w:szCs w:val="20"/>
          <w:lang w:eastAsia="pl-PL"/>
        </w:rPr>
        <w:t xml:space="preserve"> </w:t>
      </w:r>
      <w:r w:rsidR="00115823" w:rsidRPr="00D552F7">
        <w:rPr>
          <w:rFonts w:ascii="Tahoma" w:hAnsi="Tahoma" w:cs="Tahoma"/>
          <w:sz w:val="20"/>
          <w:szCs w:val="20"/>
        </w:rPr>
        <w:t xml:space="preserve"> 1 Ustawy o </w:t>
      </w:r>
      <w:r w:rsidR="00115823" w:rsidRPr="00D552F7">
        <w:rPr>
          <w:rStyle w:val="markedcontent"/>
          <w:rFonts w:ascii="Tahoma" w:hAnsi="Tahoma" w:cs="Tahoma"/>
          <w:sz w:val="20"/>
          <w:szCs w:val="20"/>
        </w:rPr>
        <w:t>zbiorowym zarządzaniu prawami autorskimi i</w:t>
      </w:r>
      <w:r w:rsidR="00894F4F" w:rsidRPr="00D552F7">
        <w:rPr>
          <w:rStyle w:val="markedcontent"/>
          <w:rFonts w:ascii="Tahoma" w:hAnsi="Tahoma" w:cs="Tahoma"/>
          <w:sz w:val="20"/>
          <w:szCs w:val="20"/>
        </w:rPr>
        <w:t> </w:t>
      </w:r>
      <w:r w:rsidR="00115823" w:rsidRPr="00D552F7">
        <w:rPr>
          <w:rStyle w:val="markedcontent"/>
          <w:rFonts w:ascii="Tahoma" w:hAnsi="Tahoma" w:cs="Tahoma"/>
          <w:sz w:val="20"/>
          <w:szCs w:val="20"/>
        </w:rPr>
        <w:t>prawami pokrewnymi z dnia 15 czerwca 2018r.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 oraz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treścią §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2</w:t>
      </w:r>
      <w:r w:rsidR="00F42B20">
        <w:rPr>
          <w:rStyle w:val="markedcontent"/>
          <w:rFonts w:ascii="Tahoma" w:hAnsi="Tahoma" w:cs="Tahoma"/>
          <w:sz w:val="20"/>
          <w:szCs w:val="20"/>
        </w:rPr>
        <w:t>9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8C098F">
        <w:rPr>
          <w:rStyle w:val="markedcontent"/>
          <w:rFonts w:ascii="Tahoma" w:hAnsi="Tahoma" w:cs="Tahoma"/>
          <w:sz w:val="20"/>
          <w:szCs w:val="20"/>
        </w:rPr>
        <w:t>ust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.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8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 Statutu ZASP z dnia </w:t>
      </w:r>
      <w:r w:rsidR="005932D3">
        <w:rPr>
          <w:rStyle w:val="markedcontent"/>
          <w:rFonts w:ascii="Tahoma" w:hAnsi="Tahoma" w:cs="Tahoma"/>
          <w:sz w:val="20"/>
          <w:szCs w:val="20"/>
        </w:rPr>
        <w:t>20 czerwca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 xml:space="preserve"> 20</w:t>
      </w:r>
      <w:r w:rsidR="005932D3">
        <w:rPr>
          <w:rStyle w:val="markedcontent"/>
          <w:rFonts w:ascii="Tahoma" w:hAnsi="Tahoma" w:cs="Tahoma"/>
          <w:sz w:val="20"/>
          <w:szCs w:val="20"/>
        </w:rPr>
        <w:t>23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r.</w:t>
      </w:r>
      <w:r w:rsidR="00115823" w:rsidRPr="00D552F7">
        <w:rPr>
          <w:rStyle w:val="markedcontent"/>
          <w:rFonts w:ascii="Tahoma" w:hAnsi="Tahoma" w:cs="Tahoma"/>
          <w:sz w:val="20"/>
          <w:szCs w:val="20"/>
        </w:rPr>
        <w:t>, niniejszym oświadczam</w:t>
      </w:r>
      <w:r w:rsidR="00E4179C" w:rsidRPr="00D552F7">
        <w:rPr>
          <w:rStyle w:val="markedcontent"/>
          <w:rFonts w:ascii="Tahoma" w:hAnsi="Tahoma" w:cs="Tahoma"/>
          <w:sz w:val="20"/>
          <w:szCs w:val="20"/>
        </w:rPr>
        <w:t xml:space="preserve">, iż: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E4179C" w14:paraId="0C5592C0" w14:textId="77777777" w:rsidTr="009F40D2">
        <w:tc>
          <w:tcPr>
            <w:tcW w:w="421" w:type="dxa"/>
          </w:tcPr>
          <w:p w14:paraId="138B6EEF" w14:textId="77777777" w:rsidR="00E4179C" w:rsidRPr="00D552F7" w:rsidRDefault="00E4179C" w:rsidP="007E301A">
            <w:pPr>
              <w:jc w:val="center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9072" w:type="dxa"/>
            <w:shd w:val="clear" w:color="auto" w:fill="D9E2F3" w:themeFill="accent5" w:themeFillTint="33"/>
          </w:tcPr>
          <w:p w14:paraId="672B89E2" w14:textId="77777777" w:rsidR="00E4179C" w:rsidRPr="00D552F7" w:rsidRDefault="00E4179C" w:rsidP="00E4179C">
            <w:pPr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interesy łączące mnie z ZASP to:</w:t>
            </w:r>
            <w:r w:rsidR="00FD515A" w:rsidRPr="00FD515A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1)</w:t>
            </w:r>
          </w:p>
        </w:tc>
      </w:tr>
      <w:tr w:rsidR="002F13C0" w14:paraId="3DBAE482" w14:textId="77777777" w:rsidTr="009F40D2">
        <w:tc>
          <w:tcPr>
            <w:tcW w:w="9493" w:type="dxa"/>
            <w:gridSpan w:val="2"/>
          </w:tcPr>
          <w:p w14:paraId="49EB7597" w14:textId="77777777"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14:paraId="690AF147" w14:textId="77777777"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63D71F4F" w14:textId="77777777"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14:paraId="4ED916D4" w14:textId="77777777"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794DA9E4" w14:textId="77777777"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14:paraId="337B78BB" w14:textId="77777777" w:rsidR="00D552F7" w:rsidRP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2D35CCD" w14:textId="77777777"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14:paraId="219BE729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74FFDCB1" w14:textId="77777777" w:rsidR="00FD515A" w:rsidRPr="00FD515A" w:rsidRDefault="00C04B86" w:rsidP="00FD515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72" w:hanging="142"/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w szczególności</w:t>
            </w:r>
            <w:r w:rsidR="00DA051B">
              <w:rPr>
                <w:rStyle w:val="markedcontent"/>
                <w:rFonts w:ascii="Tahoma" w:hAnsi="Tahoma" w:cs="Tahoma"/>
                <w:sz w:val="16"/>
                <w:szCs w:val="16"/>
              </w:rPr>
              <w:t>: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interesy ekonomiczne (w 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tym w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zakresie prowadzonej 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przez Pana/ Panią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działalności gospodarczej/ z tytułu umów cywilnoprawnych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)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; interesy z tytułu 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zarządzania przez ZASP Pana/ Pani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>praw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ami autorskimi i pokrewnymi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>; interesy z innego tytułu (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wskazać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przedmiot współpracy z ZASP)</w:t>
            </w:r>
          </w:p>
          <w:p w14:paraId="16C27979" w14:textId="77777777" w:rsidR="007E301A" w:rsidRPr="00FD515A" w:rsidRDefault="007E301A" w:rsidP="00FD515A">
            <w:pPr>
              <w:jc w:val="both"/>
              <w:rPr>
                <w:rStyle w:val="markedcontent"/>
                <w:rFonts w:ascii="Tahoma" w:hAnsi="Tahoma" w:cs="Tahoma"/>
                <w:sz w:val="12"/>
                <w:szCs w:val="12"/>
                <w:vertAlign w:val="superscript"/>
              </w:rPr>
            </w:pPr>
          </w:p>
        </w:tc>
      </w:tr>
      <w:tr w:rsidR="00E4179C" w14:paraId="0233EE56" w14:textId="77777777" w:rsidTr="009F40D2">
        <w:tc>
          <w:tcPr>
            <w:tcW w:w="421" w:type="dxa"/>
          </w:tcPr>
          <w:p w14:paraId="45DD28FE" w14:textId="77777777" w:rsidR="00E4179C" w:rsidRPr="00D552F7" w:rsidRDefault="00E4179C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9072" w:type="dxa"/>
            <w:shd w:val="clear" w:color="auto" w:fill="D9E2F3" w:themeFill="accent5" w:themeFillTint="33"/>
          </w:tcPr>
          <w:p w14:paraId="507A62FA" w14:textId="77777777" w:rsidR="00E4179C" w:rsidRPr="00D552F7" w:rsidRDefault="00E4179C" w:rsidP="00E4179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w roku obrotowym 202</w:t>
            </w:r>
            <w:r w:rsidR="005932D3">
              <w:rPr>
                <w:rStyle w:val="markedcontent"/>
                <w:rFonts w:ascii="Tahoma" w:hAnsi="Tahoma" w:cs="Tahoma"/>
                <w:sz w:val="20"/>
                <w:szCs w:val="20"/>
              </w:rPr>
              <w:t>4</w:t>
            </w: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 otrzymałem/ </w:t>
            </w:r>
            <w:r w:rsidR="00100E5A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am od ZASP jako uprawniony/a </w:t>
            </w:r>
            <w:r w:rsidR="006C7ACD">
              <w:rPr>
                <w:rStyle w:val="markedcontent"/>
                <w:rFonts w:ascii="Tahoma" w:hAnsi="Tahoma" w:cs="Tahoma"/>
                <w:sz w:val="20"/>
                <w:szCs w:val="20"/>
              </w:rPr>
              <w:t>w rozumieniu art. 3 pkt</w:t>
            </w:r>
            <w:r w:rsidR="00D61975">
              <w:rPr>
                <w:rStyle w:val="markedcontent"/>
                <w:rFonts w:ascii="Tahoma" w:hAnsi="Tahoma" w:cs="Tahoma"/>
                <w:sz w:val="20"/>
                <w:szCs w:val="20"/>
              </w:rPr>
              <w:t>.</w:t>
            </w:r>
            <w:r w:rsidR="006C7ACD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 4) Ustawy </w:t>
            </w:r>
            <w:r w:rsidR="006C7ACD" w:rsidRPr="00D552F7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="006C7ACD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zbiorowym zarządzaniu prawami autorskimi i prawami pokrewnymi z dnia 15 czerwca 2018r.</w:t>
            </w:r>
            <w:r w:rsidR="00FD515A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 </w:t>
            </w: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kwotę:</w:t>
            </w:r>
            <w:r w:rsidR="00FD515A" w:rsidRPr="00FD515A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2)</w:t>
            </w:r>
          </w:p>
        </w:tc>
      </w:tr>
      <w:tr w:rsidR="00E4179C" w14:paraId="19FC930D" w14:textId="77777777" w:rsidTr="009F40D2">
        <w:tc>
          <w:tcPr>
            <w:tcW w:w="9493" w:type="dxa"/>
            <w:gridSpan w:val="2"/>
          </w:tcPr>
          <w:p w14:paraId="1D4B00BB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14:paraId="6167D535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676B49D6" w14:textId="77777777" w:rsidR="009679EB" w:rsidRPr="00A50C81" w:rsidRDefault="00A50C81" w:rsidP="009F40D2">
            <w:pPr>
              <w:pStyle w:val="Akapitzlist"/>
              <w:numPr>
                <w:ilvl w:val="0"/>
                <w:numId w:val="5"/>
              </w:numPr>
              <w:spacing w:line="240" w:lineRule="auto"/>
              <w:ind w:left="166" w:hanging="142"/>
              <w:jc w:val="both"/>
              <w:rPr>
                <w:rStyle w:val="markedcontent"/>
                <w:rFonts w:ascii="Tahoma" w:hAnsi="Tahoma" w:cs="Tahoma"/>
                <w:sz w:val="12"/>
                <w:szCs w:val="12"/>
              </w:rPr>
            </w:pPr>
            <w:r w:rsidRPr="00A50C81">
              <w:rPr>
                <w:rFonts w:ascii="Tahoma" w:hAnsi="Tahoma" w:cs="Tahoma"/>
                <w:sz w:val="16"/>
                <w:szCs w:val="16"/>
              </w:rPr>
              <w:t>łączna kwota tantiem otrzymanych przez Pana/ Panią od ZASP w 202</w:t>
            </w:r>
            <w:r w:rsidR="005932D3">
              <w:rPr>
                <w:rFonts w:ascii="Tahoma" w:hAnsi="Tahoma" w:cs="Tahoma"/>
                <w:sz w:val="16"/>
                <w:szCs w:val="16"/>
              </w:rPr>
              <w:t>4</w:t>
            </w:r>
            <w:r w:rsidRPr="00A50C81">
              <w:rPr>
                <w:rFonts w:ascii="Tahoma" w:hAnsi="Tahoma" w:cs="Tahoma"/>
                <w:sz w:val="16"/>
                <w:szCs w:val="16"/>
              </w:rPr>
              <w:t>r. brutto, zgodnie z o</w:t>
            </w:r>
            <w:r w:rsidR="009F40D2">
              <w:rPr>
                <w:rFonts w:ascii="Tahoma" w:hAnsi="Tahoma" w:cs="Tahoma"/>
                <w:sz w:val="16"/>
                <w:szCs w:val="16"/>
              </w:rPr>
              <w:t xml:space="preserve">trzymanym od ZASP PIT-11 za </w:t>
            </w:r>
            <w:r w:rsidRPr="00A50C81">
              <w:rPr>
                <w:rFonts w:ascii="Tahoma" w:hAnsi="Tahoma" w:cs="Tahoma"/>
                <w:sz w:val="16"/>
                <w:szCs w:val="16"/>
              </w:rPr>
              <w:t>202</w:t>
            </w:r>
            <w:r w:rsidR="005932D3">
              <w:rPr>
                <w:rFonts w:ascii="Tahoma" w:hAnsi="Tahoma" w:cs="Tahoma"/>
                <w:sz w:val="16"/>
                <w:szCs w:val="16"/>
              </w:rPr>
              <w:t>4</w:t>
            </w:r>
            <w:r w:rsidR="009F40D2"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</w:tr>
      <w:tr w:rsidR="007E301A" w14:paraId="26DB2915" w14:textId="77777777" w:rsidTr="009F40D2">
        <w:tc>
          <w:tcPr>
            <w:tcW w:w="421" w:type="dxa"/>
          </w:tcPr>
          <w:p w14:paraId="09A21A51" w14:textId="77777777"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4"/>
                <w:szCs w:val="24"/>
              </w:rPr>
            </w:pPr>
          </w:p>
          <w:p w14:paraId="2AD83892" w14:textId="77777777"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  <w:shd w:val="clear" w:color="auto" w:fill="D9E2F3" w:themeFill="accent5" w:themeFillTint="33"/>
          </w:tcPr>
          <w:p w14:paraId="43FEF3C8" w14:textId="77777777" w:rsidR="007E301A" w:rsidRPr="00D552F7" w:rsidRDefault="00E4179C" w:rsidP="00126495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o</w:t>
            </w:r>
            <w:r w:rsidR="007E301A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koliczności, które po wyborze mojej osoby na członka Zarządu Głównego ZASP będą prowadzić do konfliktu interesu osobistego i interesu ZASP oraz konfliktu obowiązków wobec ZASP i</w:t>
            </w:r>
            <w:r w:rsidR="00126495">
              <w:rPr>
                <w:rStyle w:val="markedcontent"/>
                <w:rFonts w:ascii="Tahoma" w:hAnsi="Tahoma" w:cs="Tahoma"/>
                <w:sz w:val="20"/>
                <w:szCs w:val="20"/>
              </w:rPr>
              <w:t> </w:t>
            </w:r>
            <w:r w:rsidR="007E301A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obowiązków wobec innych podmiotów to:</w:t>
            </w:r>
            <w:r w:rsidR="00FD515A" w:rsidRPr="00FD515A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3)</w:t>
            </w:r>
          </w:p>
        </w:tc>
      </w:tr>
      <w:tr w:rsidR="007E301A" w14:paraId="0558809C" w14:textId="77777777" w:rsidTr="009F40D2">
        <w:tc>
          <w:tcPr>
            <w:tcW w:w="9493" w:type="dxa"/>
            <w:gridSpan w:val="2"/>
          </w:tcPr>
          <w:p w14:paraId="40C3D3E9" w14:textId="77777777"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4"/>
                <w:szCs w:val="24"/>
              </w:rPr>
            </w:pPr>
          </w:p>
          <w:p w14:paraId="33A55DD9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6A0E1D41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14:paraId="3A853522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354301F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14:paraId="6FC6D5C6" w14:textId="77777777" w:rsidR="00D552F7" w:rsidRP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3A03F5D4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14:paraId="44FAAB3E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5F885292" w14:textId="77777777" w:rsidR="00C04B86" w:rsidRDefault="00C04B86" w:rsidP="00860BF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72" w:hanging="142"/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w szczególności: </w:t>
            </w:r>
          </w:p>
          <w:p w14:paraId="0BD49E35" w14:textId="77777777" w:rsidR="00D763EF" w:rsidRPr="00D763EF" w:rsidRDefault="00126495" w:rsidP="00C04B86">
            <w:pPr>
              <w:pStyle w:val="Akapitzlist"/>
              <w:spacing w:line="240" w:lineRule="auto"/>
              <w:ind w:left="17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-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sprawowanie </w:t>
            </w:r>
            <w:r w:rsidR="00DA051B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przez Pana/ Panią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funkcji członka organu zarządzającego lub </w:t>
            </w:r>
            <w:r w:rsidR="00FD515A" w:rsidRPr="00860BF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funkcji kierowniczej </w:t>
            </w:r>
            <w:r w:rsidR="00860BFA" w:rsidRPr="00860BFA">
              <w:rPr>
                <w:rFonts w:ascii="Tahoma" w:hAnsi="Tahoma" w:cs="Tahoma"/>
                <w:sz w:val="16"/>
                <w:szCs w:val="16"/>
              </w:rPr>
              <w:t xml:space="preserve">w innej organizacji zbiorowego zarządzania prawami autorskimi i pokrewnymi  </w:t>
            </w:r>
            <w:r w:rsidR="00860BFA"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lub </w:t>
            </w:r>
            <w:r w:rsid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podmiocie</w:t>
            </w:r>
            <w:r w:rsidR="00860BFA"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 którego zakres działalności pokrywa się w całości lub w części z zakresem działalności ZASP</w:t>
            </w:r>
            <w:r w:rsid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;</w:t>
            </w:r>
          </w:p>
          <w:p w14:paraId="76C611B2" w14:textId="77777777" w:rsidR="00D763EF" w:rsidRDefault="00126495" w:rsidP="00D763EF">
            <w:pPr>
              <w:pStyle w:val="Akapitzlist"/>
              <w:spacing w:line="240" w:lineRule="auto"/>
              <w:ind w:left="17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</w:t>
            </w:r>
            <w:r w:rsidR="00D763EF" w:rsidRP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sprawowanie</w:t>
            </w:r>
            <w:r w:rsidR="00DA051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przez Pana/ Panią</w:t>
            </w:r>
            <w:r w:rsidR="00D763EF" w:rsidRP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funkcji członka zarządu, rady nadzorczej lub funkcji kierowniczej w podmiocie, który </w:t>
            </w:r>
            <w:r w:rsidR="00D763EF" w:rsidRPr="00D763EF">
              <w:rPr>
                <w:rFonts w:ascii="Tahoma" w:hAnsi="Tahoma" w:cs="Tahoma"/>
                <w:sz w:val="16"/>
                <w:szCs w:val="16"/>
              </w:rPr>
              <w:t>dokonuje eksploatacji utworów i artystycznych wykonań w zakresie chronionym przez ZASP</w:t>
            </w:r>
            <w:r w:rsidR="000E6382">
              <w:rPr>
                <w:rFonts w:ascii="Tahoma" w:hAnsi="Tahoma" w:cs="Tahoma"/>
                <w:sz w:val="16"/>
                <w:szCs w:val="16"/>
              </w:rPr>
              <w:t xml:space="preserve"> i pozostaje w tym zakresie w sporze z ZASP</w:t>
            </w:r>
            <w:r w:rsidR="00D763EF">
              <w:rPr>
                <w:rFonts w:ascii="Tahoma" w:hAnsi="Tahoma" w:cs="Tahoma"/>
                <w:sz w:val="16"/>
                <w:szCs w:val="16"/>
              </w:rPr>
              <w:t xml:space="preserve">; </w:t>
            </w:r>
          </w:p>
          <w:p w14:paraId="27A1CD94" w14:textId="77777777" w:rsidR="007E301A" w:rsidRPr="00D552F7" w:rsidRDefault="00126495" w:rsidP="000E6382">
            <w:pPr>
              <w:pStyle w:val="Akapitzlist"/>
              <w:spacing w:line="240" w:lineRule="auto"/>
              <w:ind w:left="172"/>
              <w:jc w:val="both"/>
              <w:rPr>
                <w:rStyle w:val="markedcontent"/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</w:t>
            </w:r>
            <w:r w:rsidR="00D763EF"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posiadanie przez </w:t>
            </w:r>
            <w:r w:rsidR="00C04B8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Pana/ Panią</w:t>
            </w:r>
            <w:r w:rsidR="00D763EF"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udziałów w podmiocie, który dokonuje eksploatacji utworów i artystycznych wykonań w zakresie chronionym ZASP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0E6382">
              <w:rPr>
                <w:rFonts w:ascii="Tahoma" w:hAnsi="Tahoma" w:cs="Tahoma"/>
                <w:sz w:val="16"/>
                <w:szCs w:val="16"/>
              </w:rPr>
              <w:t>i pozostaje w tym zakresie w sporze z ZASP</w:t>
            </w:r>
            <w:r w:rsid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; </w:t>
            </w:r>
          </w:p>
        </w:tc>
      </w:tr>
      <w:tr w:rsidR="007E301A" w14:paraId="0233AA3F" w14:textId="77777777" w:rsidTr="009F40D2">
        <w:tc>
          <w:tcPr>
            <w:tcW w:w="421" w:type="dxa"/>
          </w:tcPr>
          <w:p w14:paraId="2F4A8BFB" w14:textId="77777777"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</w:p>
          <w:p w14:paraId="59E8F592" w14:textId="77777777"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4. </w:t>
            </w:r>
          </w:p>
        </w:tc>
        <w:tc>
          <w:tcPr>
            <w:tcW w:w="9072" w:type="dxa"/>
            <w:shd w:val="clear" w:color="auto" w:fill="D9E2F3" w:themeFill="accent5" w:themeFillTint="33"/>
          </w:tcPr>
          <w:p w14:paraId="5921D6A0" w14:textId="77777777"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okoliczności, które po wyborze mojej osoby na członka Zarządu Głównego ZASP będą mogły prowadzić do konfliktu interesu osobistego i interesu ZASP oraz konfliktu obowiązków wobec ZASP i obowiązków wobec innych podmiotów to:</w:t>
            </w:r>
            <w:r w:rsidR="00126495" w:rsidRPr="00126495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4)</w:t>
            </w:r>
          </w:p>
        </w:tc>
      </w:tr>
      <w:tr w:rsidR="007E301A" w14:paraId="30037B53" w14:textId="77777777" w:rsidTr="009F40D2">
        <w:tc>
          <w:tcPr>
            <w:tcW w:w="9493" w:type="dxa"/>
            <w:gridSpan w:val="2"/>
          </w:tcPr>
          <w:p w14:paraId="1316D881" w14:textId="77777777"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4"/>
                <w:szCs w:val="24"/>
              </w:rPr>
            </w:pPr>
          </w:p>
          <w:p w14:paraId="6E7C8762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3A62A620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14:paraId="758BE646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130E04AB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14:paraId="1BD5C3B4" w14:textId="77777777" w:rsidR="00D552F7" w:rsidRP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72C190FA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14:paraId="06E3B6B1" w14:textId="77777777"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68E45F1E" w14:textId="77777777" w:rsidR="00C04B86" w:rsidRDefault="00C04B86" w:rsidP="00C04B86">
            <w:pPr>
              <w:pStyle w:val="Akapitzlist"/>
              <w:numPr>
                <w:ilvl w:val="0"/>
                <w:numId w:val="5"/>
              </w:numPr>
              <w:spacing w:line="240" w:lineRule="auto"/>
              <w:ind w:left="171" w:hanging="142"/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w szczególności: </w:t>
            </w:r>
          </w:p>
          <w:p w14:paraId="1C21F24B" w14:textId="77777777" w:rsidR="00C04B86" w:rsidRPr="00D763EF" w:rsidRDefault="00C04B86" w:rsidP="00C04B86">
            <w:pPr>
              <w:pStyle w:val="Akapitzlist"/>
              <w:spacing w:line="240" w:lineRule="auto"/>
              <w:ind w:left="17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lastRenderedPageBreak/>
              <w:t xml:space="preserve">- sprawowanie przez Pana/ Panią funkcji członka organu zarządzającego lub </w:t>
            </w:r>
            <w:r w:rsidRPr="00860BF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funkcji kierowniczej </w:t>
            </w:r>
            <w:r w:rsidRPr="00860BFA">
              <w:rPr>
                <w:rFonts w:ascii="Tahoma" w:hAnsi="Tahoma" w:cs="Tahoma"/>
                <w:sz w:val="16"/>
                <w:szCs w:val="16"/>
              </w:rPr>
              <w:t xml:space="preserve">w innej organizacji zbiorowego zarządzania prawami autorskimi i pokrewnymi </w:t>
            </w:r>
            <w:r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lub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podmiocie</w:t>
            </w:r>
            <w:r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, którego zakres działalności 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nie </w:t>
            </w:r>
            <w:r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pokr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ywa się w </w:t>
            </w:r>
            <w:r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całości lub w części z zakresem działalności ZASP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ale może nastąpić konflikt interesów między tą organizacją a ZASP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;</w:t>
            </w:r>
          </w:p>
          <w:p w14:paraId="5D58EC67" w14:textId="77777777" w:rsidR="00C04B86" w:rsidRDefault="00C04B86" w:rsidP="00C04B86">
            <w:pPr>
              <w:pStyle w:val="Akapitzlist"/>
              <w:spacing w:line="240" w:lineRule="auto"/>
              <w:ind w:left="17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</w:t>
            </w:r>
            <w:r w:rsidRP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sprawowanie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przez Pana/ Panią </w:t>
            </w:r>
            <w:r w:rsidRP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funkcji członka zarządu, rady nadzorczej lub funkcji kierowniczej w podmiocie, który </w:t>
            </w:r>
            <w:r w:rsidRPr="00D763EF">
              <w:rPr>
                <w:rFonts w:ascii="Tahoma" w:hAnsi="Tahoma" w:cs="Tahoma"/>
                <w:sz w:val="16"/>
                <w:szCs w:val="16"/>
              </w:rPr>
              <w:t>dokonuje eksploatacji utworów i artystycznych wykonań w zakresie chronionym przez ZASP</w:t>
            </w:r>
            <w:r>
              <w:rPr>
                <w:rFonts w:ascii="Tahoma" w:hAnsi="Tahoma" w:cs="Tahoma"/>
                <w:sz w:val="16"/>
                <w:szCs w:val="16"/>
              </w:rPr>
              <w:t xml:space="preserve">; </w:t>
            </w:r>
          </w:p>
          <w:p w14:paraId="37721E5C" w14:textId="77777777" w:rsidR="007E301A" w:rsidRPr="00D552F7" w:rsidRDefault="00C04B86" w:rsidP="000E6382">
            <w:pPr>
              <w:pStyle w:val="Akapitzlist"/>
              <w:spacing w:line="240" w:lineRule="auto"/>
              <w:ind w:left="172"/>
              <w:jc w:val="both"/>
              <w:rPr>
                <w:rStyle w:val="markedcontent"/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</w:t>
            </w:r>
            <w:r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posiadanie przez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Pana/ Panią</w:t>
            </w:r>
            <w:r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udziałów w podmiocie, który dokonuje eksploatacji utworów i 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artystycznych wykonań w </w:t>
            </w:r>
            <w:r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zakresie chronionym ZASP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;</w:t>
            </w:r>
          </w:p>
        </w:tc>
      </w:tr>
    </w:tbl>
    <w:p w14:paraId="109EF912" w14:textId="77777777" w:rsidR="009679EB" w:rsidRPr="00D552F7" w:rsidRDefault="009679EB" w:rsidP="00115823">
      <w:pPr>
        <w:jc w:val="both"/>
        <w:rPr>
          <w:rStyle w:val="markedcontent"/>
          <w:rFonts w:ascii="Tahoma" w:hAnsi="Tahoma" w:cs="Tahoma"/>
          <w:sz w:val="12"/>
          <w:szCs w:val="12"/>
        </w:rPr>
      </w:pPr>
    </w:p>
    <w:p w14:paraId="3DC5D9D1" w14:textId="77777777" w:rsidR="00EC1F86" w:rsidRPr="00D552F7" w:rsidRDefault="009679EB" w:rsidP="00115823">
      <w:pPr>
        <w:jc w:val="both"/>
        <w:rPr>
          <w:rStyle w:val="markedcontent"/>
          <w:rFonts w:ascii="Tahoma" w:hAnsi="Tahoma" w:cs="Tahoma"/>
          <w:sz w:val="20"/>
          <w:szCs w:val="20"/>
        </w:rPr>
      </w:pPr>
      <w:r w:rsidRPr="00D552F7">
        <w:rPr>
          <w:rStyle w:val="markedcontent"/>
          <w:rFonts w:ascii="Tahoma" w:hAnsi="Tahoma" w:cs="Tahoma"/>
          <w:sz w:val="20"/>
          <w:szCs w:val="20"/>
        </w:rPr>
        <w:t>Oświadczam ponadto, iż j</w:t>
      </w:r>
      <w:r w:rsidR="00B81A0E" w:rsidRPr="00D552F7">
        <w:rPr>
          <w:rStyle w:val="markedcontent"/>
          <w:rFonts w:ascii="Tahoma" w:hAnsi="Tahoma" w:cs="Tahoma"/>
          <w:sz w:val="20"/>
          <w:szCs w:val="20"/>
        </w:rPr>
        <w:t>estem świadomy/a odpowiedzialności karnej za z</w:t>
      </w:r>
      <w:r w:rsidRPr="00D552F7">
        <w:rPr>
          <w:rStyle w:val="markedcontent"/>
          <w:rFonts w:ascii="Tahoma" w:hAnsi="Tahoma" w:cs="Tahoma"/>
          <w:sz w:val="20"/>
          <w:szCs w:val="20"/>
        </w:rPr>
        <w:t>łożenie fałszyweg</w:t>
      </w:r>
      <w:r w:rsidR="000E0E2C">
        <w:rPr>
          <w:rStyle w:val="markedcontent"/>
          <w:rFonts w:ascii="Tahoma" w:hAnsi="Tahoma" w:cs="Tahoma"/>
          <w:sz w:val="20"/>
          <w:szCs w:val="20"/>
        </w:rPr>
        <w:t xml:space="preserve">o oświadczenia oraz zapoznałem/ </w:t>
      </w:r>
      <w:r w:rsidRPr="00D552F7">
        <w:rPr>
          <w:rStyle w:val="markedcontent"/>
          <w:rFonts w:ascii="Tahoma" w:hAnsi="Tahoma" w:cs="Tahoma"/>
          <w:sz w:val="20"/>
          <w:szCs w:val="20"/>
        </w:rPr>
        <w:t>am się z informacją o przetwarzaniu danych osobowych.</w:t>
      </w:r>
      <w:r w:rsidR="00B81A0E" w:rsidRPr="00D552F7">
        <w:rPr>
          <w:rStyle w:val="markedcontent"/>
          <w:rFonts w:ascii="Tahoma" w:hAnsi="Tahoma" w:cs="Tahoma"/>
          <w:sz w:val="20"/>
          <w:szCs w:val="20"/>
        </w:rPr>
        <w:t xml:space="preserve"> </w:t>
      </w:r>
    </w:p>
    <w:p w14:paraId="6A41FC31" w14:textId="77777777" w:rsidR="00B81A0E" w:rsidRPr="00D552F7" w:rsidRDefault="00B81A0E" w:rsidP="00B81A0E">
      <w:pPr>
        <w:ind w:right="-567"/>
        <w:jc w:val="both"/>
        <w:rPr>
          <w:rStyle w:val="markedcontent"/>
          <w:rFonts w:ascii="Arial" w:hAnsi="Arial" w:cs="Arial"/>
          <w:sz w:val="12"/>
          <w:szCs w:val="12"/>
        </w:rPr>
      </w:pPr>
    </w:p>
    <w:p w14:paraId="0074D8C5" w14:textId="77777777" w:rsidR="00B81A0E" w:rsidRDefault="00D552F7" w:rsidP="00115823">
      <w:pPr>
        <w:jc w:val="both"/>
        <w:rPr>
          <w:rStyle w:val="markedcontent"/>
          <w:rFonts w:ascii="Arial" w:hAnsi="Arial" w:cs="Arial"/>
          <w:sz w:val="28"/>
          <w:szCs w:val="28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62C265" wp14:editId="2AC85617">
                <wp:simplePos x="0" y="0"/>
                <wp:positionH relativeFrom="column">
                  <wp:posOffset>3004295</wp:posOffset>
                </wp:positionH>
                <wp:positionV relativeFrom="paragraph">
                  <wp:posOffset>58503</wp:posOffset>
                </wp:positionV>
                <wp:extent cx="2798860" cy="228600"/>
                <wp:effectExtent l="0" t="0" r="2095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8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E391C" id="Prostokąt 16" o:spid="_x0000_s1026" style="position:absolute;margin-left:236.55pt;margin-top:4.6pt;width:220.4pt;height:1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9B6913" wp14:editId="7F1AEAFF">
                <wp:simplePos x="0" y="0"/>
                <wp:positionH relativeFrom="column">
                  <wp:posOffset>54362</wp:posOffset>
                </wp:positionH>
                <wp:positionV relativeFrom="paragraph">
                  <wp:posOffset>58503</wp:posOffset>
                </wp:positionV>
                <wp:extent cx="2759102" cy="228600"/>
                <wp:effectExtent l="0" t="0" r="2222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102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075DB8" id="Prostokąt 15" o:spid="_x0000_s1026" style="position:absolute;margin-left:4.3pt;margin-top:4.6pt;width:217.25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" fillcolor="window" strokecolor="windowText" strokeweight="1pt"/>
            </w:pict>
          </mc:Fallback>
        </mc:AlternateContent>
      </w:r>
    </w:p>
    <w:p w14:paraId="1DAC9F70" w14:textId="7D722E0F" w:rsidR="00EC1F86" w:rsidRDefault="00B81A0E" w:rsidP="00B81A0E">
      <w:pPr>
        <w:ind w:firstLine="708"/>
        <w:jc w:val="both"/>
        <w:rPr>
          <w:rStyle w:val="markedcontent"/>
          <w:rFonts w:ascii="Tahoma" w:hAnsi="Tahoma" w:cs="Tahoma"/>
          <w:sz w:val="18"/>
          <w:szCs w:val="18"/>
        </w:rPr>
      </w:pPr>
      <w:r w:rsidRPr="00B81A0E">
        <w:rPr>
          <w:rStyle w:val="markedcontent"/>
          <w:rFonts w:ascii="Tahoma" w:hAnsi="Tahoma" w:cs="Tahoma"/>
          <w:sz w:val="18"/>
          <w:szCs w:val="18"/>
        </w:rPr>
        <w:t xml:space="preserve">(data i miejsce złożenia oświadczenia) </w:t>
      </w:r>
      <w:r>
        <w:rPr>
          <w:rStyle w:val="markedcontent"/>
          <w:rFonts w:ascii="Tahoma" w:hAnsi="Tahoma" w:cs="Tahoma"/>
          <w:sz w:val="18"/>
          <w:szCs w:val="18"/>
        </w:rPr>
        <w:tab/>
      </w:r>
      <w:r>
        <w:rPr>
          <w:rStyle w:val="markedcontent"/>
          <w:rFonts w:ascii="Tahoma" w:hAnsi="Tahoma" w:cs="Tahoma"/>
          <w:sz w:val="18"/>
          <w:szCs w:val="18"/>
        </w:rPr>
        <w:tab/>
      </w:r>
      <w:r>
        <w:rPr>
          <w:rStyle w:val="markedcontent"/>
          <w:rFonts w:ascii="Tahoma" w:hAnsi="Tahoma" w:cs="Tahoma"/>
          <w:sz w:val="18"/>
          <w:szCs w:val="18"/>
        </w:rPr>
        <w:tab/>
        <w:t>(podpis składającego </w:t>
      </w:r>
      <w:r w:rsidRPr="00B81A0E">
        <w:rPr>
          <w:rStyle w:val="markedcontent"/>
          <w:rFonts w:ascii="Tahoma" w:hAnsi="Tahoma" w:cs="Tahoma"/>
          <w:sz w:val="18"/>
          <w:szCs w:val="18"/>
        </w:rPr>
        <w:t>oświadczenie</w:t>
      </w:r>
      <w:r>
        <w:rPr>
          <w:rStyle w:val="markedcontent"/>
          <w:rFonts w:ascii="Tahoma" w:hAnsi="Tahoma" w:cs="Tahoma"/>
          <w:sz w:val="18"/>
          <w:szCs w:val="18"/>
        </w:rPr>
        <w:tab/>
      </w:r>
    </w:p>
    <w:p w14:paraId="282BF111" w14:textId="77777777" w:rsidR="008B1A5F" w:rsidRPr="00E753EF" w:rsidRDefault="008B1A5F" w:rsidP="008B1A5F">
      <w:p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b/>
          <w:bCs/>
          <w:sz w:val="16"/>
          <w:szCs w:val="16"/>
        </w:rPr>
        <w:t>Klauzula informacyjna dotycząca przetwarzania danych osobowych</w:t>
      </w:r>
      <w:r w:rsidRPr="00E753EF">
        <w:rPr>
          <w:rFonts w:ascii="Tahoma" w:eastAsia="Calibri" w:hAnsi="Tahoma" w:cs="Tahoma"/>
          <w:sz w:val="16"/>
          <w:szCs w:val="16"/>
        </w:rPr>
        <w:t xml:space="preserve"> – kandydaci na członków Zarządu Głównego lub Komisji Rewizyjnej ZASP</w:t>
      </w:r>
    </w:p>
    <w:p w14:paraId="38CBE681" w14:textId="77777777" w:rsidR="008B1A5F" w:rsidRPr="00E753EF" w:rsidRDefault="008B1A5F" w:rsidP="008B1A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b/>
          <w:bCs/>
          <w:sz w:val="16"/>
          <w:szCs w:val="16"/>
        </w:rPr>
        <w:t>Administrator danych osobowych</w:t>
      </w:r>
    </w:p>
    <w:p w14:paraId="0156A7BA" w14:textId="77777777" w:rsidR="008B1A5F" w:rsidRPr="00E753EF" w:rsidRDefault="008B1A5F" w:rsidP="008B1A5F">
      <w:p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sz w:val="16"/>
          <w:szCs w:val="16"/>
        </w:rPr>
        <w:t>Administratorem danych osobowych jest Związek Artystów Scen Polskich ZASP – Stowarzyszenie z siedzibą w Warszawie (00-536), Al. Ujazdowskie 45.</w:t>
      </w:r>
    </w:p>
    <w:p w14:paraId="746D3B45" w14:textId="77777777" w:rsidR="008B1A5F" w:rsidRPr="00E753EF" w:rsidRDefault="008B1A5F" w:rsidP="008B1A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b/>
          <w:bCs/>
          <w:sz w:val="16"/>
          <w:szCs w:val="16"/>
        </w:rPr>
        <w:t>Inspektor ochrony danych</w:t>
      </w:r>
    </w:p>
    <w:p w14:paraId="1D87C8D2" w14:textId="77777777" w:rsidR="008B1A5F" w:rsidRPr="00E753EF" w:rsidRDefault="008B1A5F" w:rsidP="008B1A5F">
      <w:p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sz w:val="16"/>
          <w:szCs w:val="16"/>
        </w:rPr>
        <w:t>W sprawach związanych z przetwarzaniem danych osobowych można kontaktować się z Inspektorem Ochrony Danych pod adresem e-mail: iod@zasp.pl.</w:t>
      </w:r>
    </w:p>
    <w:p w14:paraId="7D2FDDF4" w14:textId="77777777" w:rsidR="008B1A5F" w:rsidRPr="00E753EF" w:rsidRDefault="008B1A5F" w:rsidP="008B1A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b/>
          <w:bCs/>
          <w:sz w:val="16"/>
          <w:szCs w:val="16"/>
        </w:rPr>
        <w:t>Cele przetwarzania danych osobowych</w:t>
      </w:r>
    </w:p>
    <w:p w14:paraId="3062C64A" w14:textId="77777777" w:rsidR="008B1A5F" w:rsidRPr="00E753EF" w:rsidRDefault="008B1A5F" w:rsidP="008B1A5F">
      <w:p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sz w:val="16"/>
          <w:szCs w:val="16"/>
        </w:rPr>
        <w:t>Dane osobowe są przetwarzane w celu: przyjęcia oświadczeń kandydatów na członków Zarządu Głównego lub Komisji Rewizyjnej ZASP dotyczących interesów łączących ich z ZASP, kwot uzyskanych w poprzednim roku obrotowym od ZASP oraz ewentualnych okoliczności mogących prowadzić do konfliktu interesów, realizacji obowiązków ustawowych wynikających z art. 23 ustawy z dnia 15 czerwca 2018 r. o zbiorowym zarządzaniu prawami autorskimi i prawami pokrewnymi, archiwizacji dokumentacji oraz zapewnienia rozliczalności.</w:t>
      </w:r>
    </w:p>
    <w:p w14:paraId="585DC70B" w14:textId="77777777" w:rsidR="008B1A5F" w:rsidRPr="00E753EF" w:rsidRDefault="008B1A5F" w:rsidP="008B1A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b/>
          <w:bCs/>
          <w:sz w:val="16"/>
          <w:szCs w:val="16"/>
        </w:rPr>
        <w:t>Podstawa prawna przetwarzania danych</w:t>
      </w:r>
    </w:p>
    <w:p w14:paraId="20A9D9C0" w14:textId="77777777" w:rsidR="008B1A5F" w:rsidRPr="00E753EF" w:rsidRDefault="008B1A5F" w:rsidP="008B1A5F">
      <w:p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sz w:val="16"/>
          <w:szCs w:val="16"/>
        </w:rPr>
        <w:t>Dane osobowe są przetwarzane na podstawie art. 6 ust. 1 lit. c RODO – w celu wypełnienia obowiązków prawnych ciążących na administratorze.</w:t>
      </w:r>
    </w:p>
    <w:p w14:paraId="2F134BAE" w14:textId="77777777" w:rsidR="008B1A5F" w:rsidRPr="00E753EF" w:rsidRDefault="008B1A5F" w:rsidP="008B1A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b/>
          <w:bCs/>
          <w:sz w:val="16"/>
          <w:szCs w:val="16"/>
        </w:rPr>
        <w:t>Kategorie przetwarzanych danych osobowych</w:t>
      </w:r>
    </w:p>
    <w:p w14:paraId="124B1D24" w14:textId="77777777" w:rsidR="008B1A5F" w:rsidRPr="00E753EF" w:rsidRDefault="008B1A5F" w:rsidP="008B1A5F">
      <w:p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sz w:val="16"/>
          <w:szCs w:val="16"/>
        </w:rPr>
        <w:t>Zakres przetwarzanych danych obejmuje: dane identyfikacyjne kandydata (imię, nazwisko, adres zamieszkania, numer PESEL), dane o relacjach kandydata z ZASP (w szczególności: rodzaj interesów, wysokość uzyskanych świadczeń), informacje dotyczące potencjalnych konfliktów interesów.</w:t>
      </w:r>
    </w:p>
    <w:p w14:paraId="66A9BA21" w14:textId="77777777" w:rsidR="008B1A5F" w:rsidRPr="00E753EF" w:rsidRDefault="008B1A5F" w:rsidP="008B1A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b/>
          <w:bCs/>
          <w:sz w:val="16"/>
          <w:szCs w:val="16"/>
        </w:rPr>
        <w:t>Odbiorcy danych osobowych</w:t>
      </w:r>
    </w:p>
    <w:p w14:paraId="18566BD7" w14:textId="77777777" w:rsidR="008B1A5F" w:rsidRPr="00E753EF" w:rsidRDefault="008B1A5F" w:rsidP="008B1A5F">
      <w:p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sz w:val="16"/>
          <w:szCs w:val="16"/>
        </w:rPr>
        <w:t>Dane mogą być przekazywane: podmiotom świadczącym usługi techniczne, informatyczne, pocztowe oraz administracyjne (np. dostawcy oprogramowania, usług hostingowych, operatorzy pocztowi i kurierscy), kancelariom prawnym i firmom prawniczym świadczącym usługi prawne, podmiotom uczestniczącym w systemie zbiorowego zarządzania prawami autorskimi lub pokrewnymi, innym organizacjom zbiorowego zarządzania w Polsce i za granicą, organizacjom międzynarodowym zajmującym się ochroną praw i interesów uprawnionych.</w:t>
      </w:r>
    </w:p>
    <w:p w14:paraId="4673E781" w14:textId="77777777" w:rsidR="008B1A5F" w:rsidRPr="00E753EF" w:rsidRDefault="008B1A5F" w:rsidP="008B1A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b/>
          <w:bCs/>
          <w:sz w:val="16"/>
          <w:szCs w:val="16"/>
        </w:rPr>
        <w:t>Przekazywanie danych poza Europejski Obszar Gospodarczy (EOG)</w:t>
      </w:r>
    </w:p>
    <w:p w14:paraId="678515E1" w14:textId="77777777" w:rsidR="008B1A5F" w:rsidRPr="00E753EF" w:rsidRDefault="008B1A5F" w:rsidP="008B1A5F">
      <w:p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sz w:val="16"/>
          <w:szCs w:val="16"/>
        </w:rPr>
        <w:t>Dane mogą być przekazywane poza EOG w związku z korzystaniem z narzędzi informatycznych lub współpracą z zagranicznymi organizacjami. Przekazywanie danych odbywa się zgodnie z RODO: na podstawie decyzji stwierdzającej odpowiedni stopień ochrony (art. 45 RODO), z zastosowaniem odpowiednich zabezpieczeń, np. standardowych klauzul umownych (art. 46 RODO), zgodnie z wiążącymi regułami korporacyjnymi (art. 47 RODO) lub w wyjątkowych sytuacjach – na podstawie art. 49 RODO.</w:t>
      </w:r>
    </w:p>
    <w:p w14:paraId="77A546A8" w14:textId="77777777" w:rsidR="008B1A5F" w:rsidRPr="00E753EF" w:rsidRDefault="008B1A5F" w:rsidP="008B1A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b/>
          <w:bCs/>
          <w:sz w:val="16"/>
          <w:szCs w:val="16"/>
        </w:rPr>
        <w:t>Okres przechowywania danych</w:t>
      </w:r>
    </w:p>
    <w:p w14:paraId="1A9486C8" w14:textId="77777777" w:rsidR="008B1A5F" w:rsidRPr="00E753EF" w:rsidRDefault="008B1A5F" w:rsidP="008B1A5F">
      <w:p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sz w:val="16"/>
          <w:szCs w:val="16"/>
        </w:rPr>
        <w:t>Dane będą przechowywane przez okres niezbędny do realizacji obowiązków ustawowych wynikających z ustawy z dnia 15 czerwca 2018 r. o zbiorowym zarządzaniu prawami autorskimi i prawami pokrewnymi, a następnie przez czas wymagany przepisami o archiwizacji i rozliczalności.</w:t>
      </w:r>
    </w:p>
    <w:p w14:paraId="4F0361ED" w14:textId="77777777" w:rsidR="008B1A5F" w:rsidRPr="00E753EF" w:rsidRDefault="008B1A5F" w:rsidP="008B1A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b/>
          <w:bCs/>
          <w:sz w:val="16"/>
          <w:szCs w:val="16"/>
        </w:rPr>
        <w:t>Prawa osób, których dane dotyczą</w:t>
      </w:r>
    </w:p>
    <w:p w14:paraId="4FD08E93" w14:textId="77777777" w:rsidR="008B1A5F" w:rsidRPr="00E753EF" w:rsidRDefault="008B1A5F" w:rsidP="008B1A5F">
      <w:p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sz w:val="16"/>
          <w:szCs w:val="16"/>
        </w:rPr>
        <w:t>Osoby, których dane dotyczą, mają prawo do: dostępu do danych osobowych (art. 15 RODO), sprostowania danych (art. 16 RODO), usunięcia danych (art. 17 RODO), ograniczenia przetwarzania (art. 18 RODO), wniesienia sprzeciwu wobec przetwarzania danych (art. 21 RODO) – w zakresie, w jakim przetwarzanie odbywa się na podstawie prawnie uzasadnionego interesu administratora, wniesienia skargi do Prezesa Urzędu Ochrony Danych Osobowych (ul. Stawki 2, 00-193 Warszawa).</w:t>
      </w:r>
    </w:p>
    <w:p w14:paraId="0EFA7034" w14:textId="77777777" w:rsidR="008B1A5F" w:rsidRPr="00E753EF" w:rsidRDefault="008B1A5F" w:rsidP="008B1A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b/>
          <w:bCs/>
          <w:sz w:val="16"/>
          <w:szCs w:val="16"/>
        </w:rPr>
        <w:t>Obowiązek podania danych osobowych</w:t>
      </w:r>
    </w:p>
    <w:p w14:paraId="7D49DB7C" w14:textId="23292B63" w:rsidR="00191694" w:rsidRPr="008B1A5F" w:rsidRDefault="008B1A5F" w:rsidP="008B1A5F">
      <w:pPr>
        <w:spacing w:line="240" w:lineRule="auto"/>
        <w:jc w:val="both"/>
        <w:rPr>
          <w:rStyle w:val="markedcontent"/>
          <w:rFonts w:ascii="Tahoma" w:eastAsia="Calibri" w:hAnsi="Tahoma" w:cs="Tahoma"/>
          <w:sz w:val="16"/>
          <w:szCs w:val="16"/>
        </w:rPr>
      </w:pPr>
      <w:r w:rsidRPr="00E753EF">
        <w:rPr>
          <w:rFonts w:ascii="Tahoma" w:eastAsia="Calibri" w:hAnsi="Tahoma" w:cs="Tahoma"/>
          <w:sz w:val="16"/>
          <w:szCs w:val="16"/>
        </w:rPr>
        <w:t>Podanie danych jest wymogiem ustawowym. Niepodanie danych uniemożliwi realizację obowiązku, o którym mowa w art. 23 ustawy z dnia 15 czerwca 2018 r. o zbiorowym zarządzaniu prawami autorskimi i prawami pokrewnymi.</w:t>
      </w:r>
    </w:p>
    <w:sectPr w:rsidR="00191694" w:rsidRPr="008B1A5F" w:rsidSect="00D552F7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A40"/>
    <w:multiLevelType w:val="hybridMultilevel"/>
    <w:tmpl w:val="0EE6C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799"/>
    <w:multiLevelType w:val="hybridMultilevel"/>
    <w:tmpl w:val="1E9A636A"/>
    <w:lvl w:ilvl="0" w:tplc="6C346BD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A04"/>
    <w:multiLevelType w:val="hybridMultilevel"/>
    <w:tmpl w:val="7758E7C8"/>
    <w:lvl w:ilvl="0" w:tplc="AB103676">
      <w:start w:val="1"/>
      <w:numFmt w:val="lowerLetter"/>
      <w:lvlText w:val="%1)"/>
      <w:lvlJc w:val="left"/>
      <w:pPr>
        <w:ind w:left="54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8035547"/>
    <w:multiLevelType w:val="hybridMultilevel"/>
    <w:tmpl w:val="8D42A54E"/>
    <w:lvl w:ilvl="0" w:tplc="AAAE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434E"/>
    <w:multiLevelType w:val="hybridMultilevel"/>
    <w:tmpl w:val="E3082452"/>
    <w:lvl w:ilvl="0" w:tplc="3DD43A9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C39B6"/>
    <w:multiLevelType w:val="hybridMultilevel"/>
    <w:tmpl w:val="CCEC1B7A"/>
    <w:lvl w:ilvl="0" w:tplc="5EFA25BC">
      <w:start w:val="1"/>
      <w:numFmt w:val="lowerLetter"/>
      <w:lvlText w:val="%1)"/>
      <w:lvlJc w:val="left"/>
      <w:pPr>
        <w:ind w:left="54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9567B1E"/>
    <w:multiLevelType w:val="hybridMultilevel"/>
    <w:tmpl w:val="5FC80496"/>
    <w:lvl w:ilvl="0" w:tplc="3DD43A9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1F43"/>
    <w:multiLevelType w:val="hybridMultilevel"/>
    <w:tmpl w:val="17009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10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175431">
    <w:abstractNumId w:val="5"/>
  </w:num>
  <w:num w:numId="3" w16cid:durableId="1560284701">
    <w:abstractNumId w:val="2"/>
  </w:num>
  <w:num w:numId="4" w16cid:durableId="1447966479">
    <w:abstractNumId w:val="0"/>
  </w:num>
  <w:num w:numId="5" w16cid:durableId="1516112395">
    <w:abstractNumId w:val="4"/>
  </w:num>
  <w:num w:numId="6" w16cid:durableId="1141537112">
    <w:abstractNumId w:val="7"/>
  </w:num>
  <w:num w:numId="7" w16cid:durableId="1212231391">
    <w:abstractNumId w:val="6"/>
  </w:num>
  <w:num w:numId="8" w16cid:durableId="119227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4268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181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23"/>
    <w:rsid w:val="00001C89"/>
    <w:rsid w:val="000E0E2C"/>
    <w:rsid w:val="000E6382"/>
    <w:rsid w:val="00100E5A"/>
    <w:rsid w:val="00115823"/>
    <w:rsid w:val="00126495"/>
    <w:rsid w:val="00191694"/>
    <w:rsid w:val="001A31F7"/>
    <w:rsid w:val="002022AC"/>
    <w:rsid w:val="002D3415"/>
    <w:rsid w:val="002F13C0"/>
    <w:rsid w:val="003942CA"/>
    <w:rsid w:val="00467D69"/>
    <w:rsid w:val="005932D3"/>
    <w:rsid w:val="006C7ACD"/>
    <w:rsid w:val="00797E3F"/>
    <w:rsid w:val="007E301A"/>
    <w:rsid w:val="00860BFA"/>
    <w:rsid w:val="00894F4F"/>
    <w:rsid w:val="008B1A5F"/>
    <w:rsid w:val="008C098F"/>
    <w:rsid w:val="008F6FF3"/>
    <w:rsid w:val="009679EB"/>
    <w:rsid w:val="00996ADD"/>
    <w:rsid w:val="009F40D2"/>
    <w:rsid w:val="00A063AE"/>
    <w:rsid w:val="00A50C81"/>
    <w:rsid w:val="00B81A0E"/>
    <w:rsid w:val="00B870A6"/>
    <w:rsid w:val="00C04B86"/>
    <w:rsid w:val="00D552F7"/>
    <w:rsid w:val="00D61975"/>
    <w:rsid w:val="00D763EF"/>
    <w:rsid w:val="00DA051B"/>
    <w:rsid w:val="00E4179C"/>
    <w:rsid w:val="00EC1F86"/>
    <w:rsid w:val="00F42B2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3DFA"/>
  <w15:chartTrackingRefBased/>
  <w15:docId w15:val="{6C5D18E6-829F-4A73-864F-EAD5B046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15823"/>
  </w:style>
  <w:style w:type="table" w:styleId="Tabela-Siatka">
    <w:name w:val="Table Grid"/>
    <w:basedOn w:val="Standardowy"/>
    <w:uiPriority w:val="39"/>
    <w:rsid w:val="001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5823"/>
    <w:pPr>
      <w:spacing w:line="256" w:lineRule="auto"/>
      <w:ind w:left="720"/>
      <w:contextualSpacing/>
    </w:pPr>
  </w:style>
  <w:style w:type="character" w:customStyle="1" w:styleId="Teksttreci2">
    <w:name w:val="Tekst treści (2)"/>
    <w:basedOn w:val="Domylnaczcionkaakapitu"/>
    <w:rsid w:val="0011582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1582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2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2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2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1324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Płosarek</dc:creator>
  <cp:keywords/>
  <dc:description/>
  <cp:lastModifiedBy>Maciej Strycharz I AllSafe sp. z o.o.</cp:lastModifiedBy>
  <cp:revision>14</cp:revision>
  <cp:lastPrinted>2021-09-28T12:50:00Z</cp:lastPrinted>
  <dcterms:created xsi:type="dcterms:W3CDTF">2021-09-28T12:09:00Z</dcterms:created>
  <dcterms:modified xsi:type="dcterms:W3CDTF">2025-05-10T13:19:00Z</dcterms:modified>
</cp:coreProperties>
</file>