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4710C6B6" w14:textId="4CF106C2" w:rsidR="00DC0AB7" w:rsidRDefault="00B20332" w:rsidP="00DC0AB7">
      <w:pPr>
        <w:jc w:val="center"/>
      </w:pPr>
      <w:r>
        <w:t xml:space="preserve">NIEREPARTYCYJNEJ SEKCJI </w:t>
      </w:r>
      <w:r w:rsidR="002246BA">
        <w:t>ESTRADY</w:t>
      </w:r>
      <w:r w:rsidR="00DC0AB7">
        <w:t xml:space="preserve"> ZASP</w:t>
      </w:r>
    </w:p>
    <w:p w14:paraId="69A40C01" w14:textId="77777777"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71B3E3C4" w:rsidR="007509AA" w:rsidRDefault="000F3CDF" w:rsidP="00DC0AB7">
      <w:pPr>
        <w:jc w:val="both"/>
      </w:pPr>
      <w:r>
        <w:t>Sekcja</w:t>
      </w:r>
      <w:r w:rsidR="002246BA">
        <w:t xml:space="preserve"> Estrady</w:t>
      </w:r>
      <w:r w:rsidR="001D7B72">
        <w:t xml:space="preserve"> 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01A01BCD" w:rsidR="007509AA" w:rsidRPr="002718B3" w:rsidRDefault="0059010F" w:rsidP="00DC0AB7">
      <w:pPr>
        <w:jc w:val="both"/>
        <w:rPr>
          <w:b/>
        </w:rPr>
      </w:pPr>
      <w:r w:rsidRPr="002718B3">
        <w:rPr>
          <w:b/>
        </w:rPr>
        <w:t xml:space="preserve">Kandydat na </w:t>
      </w:r>
      <w:r w:rsidR="00B20332">
        <w:rPr>
          <w:b/>
        </w:rPr>
        <w:t>członka Zarządu Nierepartycyjnej Sekcji</w:t>
      </w:r>
      <w:r w:rsidRPr="002718B3">
        <w:rPr>
          <w:b/>
        </w:rPr>
        <w:t xml:space="preserve"> </w:t>
      </w:r>
      <w:r w:rsidR="002246BA">
        <w:rPr>
          <w:b/>
        </w:rPr>
        <w:t>Estrady</w:t>
      </w:r>
      <w:r w:rsidR="00B20332">
        <w:rPr>
          <w:b/>
        </w:rPr>
        <w:t xml:space="preserve"> </w:t>
      </w:r>
      <w:r w:rsidRPr="002718B3">
        <w:rPr>
          <w:b/>
        </w:rPr>
        <w:t xml:space="preserve">ZASP </w:t>
      </w:r>
      <w:r w:rsidR="00B20332">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4B57AE92" w:rsidR="001A627F" w:rsidRDefault="00582898" w:rsidP="001A627F">
      <w:pPr>
        <w:jc w:val="both"/>
      </w:pPr>
      <w:r>
        <w:t xml:space="preserve">Wyrażam zgodę na kandydowanie na </w:t>
      </w:r>
      <w:r w:rsidR="00B20332" w:rsidRPr="00B20332">
        <w:t>członka Zarządu Nierepartycyjnej Sekcji</w:t>
      </w:r>
      <w:r w:rsidR="00B20332">
        <w:rPr>
          <w:b/>
        </w:rPr>
        <w:t xml:space="preserve"> </w:t>
      </w:r>
      <w:r w:rsidR="002246BA">
        <w:t>Estrady</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4DCF3CEC" w:rsidR="00D65392" w:rsidRDefault="001D7B72" w:rsidP="0089589C">
      <w:r>
        <w:t xml:space="preserve">Członek Sekcji </w:t>
      </w:r>
      <w:bookmarkStart w:id="0" w:name="_GoBack"/>
      <w:r>
        <w:t>Estrady ZASP</w:t>
      </w:r>
      <w:bookmarkEnd w:id="0"/>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246BA">
      <w:pPr>
        <w:ind w:left="7080" w:firstLine="708"/>
      </w:pPr>
      <w:r>
        <w:t>P</w:t>
      </w:r>
      <w:r w:rsidR="002718B3">
        <w:t>odpis</w:t>
      </w: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1D7B72"/>
    <w:rsid w:val="002246BA"/>
    <w:rsid w:val="00237CB2"/>
    <w:rsid w:val="002718B3"/>
    <w:rsid w:val="002F28A4"/>
    <w:rsid w:val="00520D25"/>
    <w:rsid w:val="00547896"/>
    <w:rsid w:val="00582898"/>
    <w:rsid w:val="0059010F"/>
    <w:rsid w:val="0065602B"/>
    <w:rsid w:val="00657395"/>
    <w:rsid w:val="0069132F"/>
    <w:rsid w:val="006B01DB"/>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AA9F-9C6A-4036-AC60-D3461CF0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3250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2024-11-05T11:54:00Z</cp:lastPrinted>
  <dcterms:created xsi:type="dcterms:W3CDTF">2025-05-08T16:11:00Z</dcterms:created>
  <dcterms:modified xsi:type="dcterms:W3CDTF">2025-05-23T15:07:00Z</dcterms:modified>
</cp:coreProperties>
</file>