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4710C6B6" w14:textId="5948B75E" w:rsidR="00DC0AB7" w:rsidRDefault="00795A75" w:rsidP="00DC0AB7">
      <w:pPr>
        <w:jc w:val="center"/>
      </w:pPr>
      <w:r>
        <w:t>NIEREPARTYCYJNEJ SEKCJI …………………………………………….</w:t>
      </w:r>
      <w:r w:rsidR="00DC0AB7">
        <w:t xml:space="preserve">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5BCEE63A" w:rsidR="007509AA" w:rsidRDefault="000F3CDF" w:rsidP="00DC0AB7">
      <w:pPr>
        <w:jc w:val="both"/>
      </w:pPr>
      <w:r>
        <w:t>Sekcja</w:t>
      </w:r>
      <w:r w:rsidR="007B1CA9">
        <w:t xml:space="preserve"> </w:t>
      </w:r>
      <w:r w:rsidR="00795A75">
        <w:t>………………………………………….</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2625EE80" w:rsidR="007509AA" w:rsidRPr="002718B3" w:rsidRDefault="0059010F" w:rsidP="00DC0AB7">
      <w:pPr>
        <w:jc w:val="both"/>
        <w:rPr>
          <w:b/>
        </w:rPr>
      </w:pPr>
      <w:r w:rsidRPr="002718B3">
        <w:rPr>
          <w:b/>
        </w:rPr>
        <w:t xml:space="preserve">Kandydat na </w:t>
      </w:r>
      <w:r w:rsidR="00795A75">
        <w:rPr>
          <w:b/>
        </w:rPr>
        <w:t>przewodniczącego/przewodniczącą Nierepartycyjnej Sekcji ………………</w:t>
      </w:r>
      <w:r w:rsidRPr="002718B3">
        <w:rPr>
          <w:b/>
        </w:rPr>
        <w:t xml:space="preserve"> ZASP </w:t>
      </w:r>
      <w:r w:rsidR="00795A75">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48AB7A45"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przewodniczącego/przewodniczącą Nierepartycyjnej Sekcji ………………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492A1309" w14:textId="2B25DF30" w:rsidR="00145AE4" w:rsidRDefault="00520D25" w:rsidP="009D7C8A">
      <w:pPr>
        <w:rPr>
          <w:rStyle w:val="normaltextrun"/>
          <w:bCs/>
        </w:rPr>
      </w:pPr>
      <w:bookmarkStart w:id="0" w:name="_GoBack"/>
      <w:bookmarkEnd w:id="0"/>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A03ED"/>
    <w:rsid w:val="006B01DB"/>
    <w:rsid w:val="007509AA"/>
    <w:rsid w:val="00773023"/>
    <w:rsid w:val="00795A75"/>
    <w:rsid w:val="007B1CA9"/>
    <w:rsid w:val="0085608D"/>
    <w:rsid w:val="0089589C"/>
    <w:rsid w:val="009B669F"/>
    <w:rsid w:val="009D7C8A"/>
    <w:rsid w:val="00A012A5"/>
    <w:rsid w:val="00B01FD6"/>
    <w:rsid w:val="00B74645"/>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0A6EF-0245-4A81-9F2F-A7445A3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3349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4</cp:revision>
  <cp:lastPrinted>2024-11-05T11:54:00Z</cp:lastPrinted>
  <dcterms:created xsi:type="dcterms:W3CDTF">2025-05-08T16:11:00Z</dcterms:created>
  <dcterms:modified xsi:type="dcterms:W3CDTF">2025-05-16T17:00:00Z</dcterms:modified>
</cp:coreProperties>
</file>