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644410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644410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3185F">
        <w:rPr>
          <w:rFonts w:ascii="Times New Roman" w:hAnsi="Times New Roman"/>
          <w:b/>
          <w:sz w:val="28"/>
          <w:szCs w:val="28"/>
        </w:rPr>
        <w:t>SOCJALNY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7E0CB1" w:rsidRPr="007E0CB1" w:rsidRDefault="006754FF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="007E0CB1" w:rsidRPr="007E0CB1">
        <w:rPr>
          <w:rFonts w:ascii="Times New Roman" w:hAnsi="Times New Roman"/>
          <w:bCs/>
          <w:sz w:val="24"/>
          <w:szCs w:val="24"/>
        </w:rPr>
        <w:t xml:space="preserve">świadczenia </w:t>
      </w:r>
      <w:r w:rsidR="007C08E5">
        <w:rPr>
          <w:rFonts w:ascii="Times New Roman" w:hAnsi="Times New Roman"/>
          <w:bCs/>
          <w:sz w:val="24"/>
          <w:szCs w:val="24"/>
        </w:rPr>
        <w:t xml:space="preserve">pobytowe, opiekuńczo-zdrowotne i rehabilitacyjne realizowane przez </w:t>
      </w:r>
      <w:r w:rsidR="000339E2">
        <w:rPr>
          <w:rFonts w:ascii="Times New Roman" w:hAnsi="Times New Roman"/>
          <w:bCs/>
          <w:sz w:val="24"/>
          <w:szCs w:val="24"/>
        </w:rPr>
        <w:t xml:space="preserve">Dom </w:t>
      </w:r>
      <w:r w:rsidR="007C08E5">
        <w:rPr>
          <w:rFonts w:ascii="Times New Roman" w:hAnsi="Times New Roman"/>
          <w:bCs/>
          <w:sz w:val="24"/>
          <w:szCs w:val="24"/>
        </w:rPr>
        <w:t>Artystów Weteranów Scen Polskich im. Wojciecha Bogusławskiego</w:t>
      </w:r>
      <w:r w:rsidR="002E6B22" w:rsidRPr="00E27CE8">
        <w:rPr>
          <w:rFonts w:ascii="Times" w:eastAsia="Times New Roman" w:hAnsi="Times" w:cs="Arial"/>
          <w:bCs/>
          <w:color w:val="000000"/>
          <w:sz w:val="24"/>
          <w:szCs w:val="20"/>
          <w:lang w:eastAsia="pl-PL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:rsidTr="00715298">
        <w:trPr>
          <w:trHeight w:val="2131"/>
        </w:trPr>
        <w:tc>
          <w:tcPr>
            <w:tcW w:w="9606" w:type="dxa"/>
            <w:shd w:val="clear" w:color="auto" w:fill="auto"/>
          </w:tcPr>
          <w:p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:rsidR="00147D22" w:rsidRPr="00147D22" w:rsidRDefault="00147D22" w:rsidP="00147D22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147D22" w:rsidRPr="00147D22" w:rsidRDefault="00147D22" w:rsidP="00147D22">
      <w:pPr>
        <w:pStyle w:val="Akapitzlist"/>
        <w:rPr>
          <w:rFonts w:ascii="Times New Roman" w:hAnsi="Times New Roman"/>
          <w:sz w:val="24"/>
          <w:szCs w:val="24"/>
        </w:rPr>
      </w:pPr>
      <w:r w:rsidRPr="00147D22">
        <w:rPr>
          <w:rFonts w:ascii="Segoe UI Symbol" w:hAnsi="Segoe UI Symbol" w:cs="Segoe UI Symbol"/>
          <w:sz w:val="24"/>
          <w:szCs w:val="24"/>
        </w:rPr>
        <w:t>☐</w:t>
      </w:r>
      <w:r w:rsidRPr="00147D22">
        <w:rPr>
          <w:rFonts w:ascii="Times New Roman" w:hAnsi="Times New Roman"/>
          <w:sz w:val="24"/>
          <w:szCs w:val="24"/>
        </w:rPr>
        <w:t xml:space="preserve">  Członek ZASP</w:t>
      </w:r>
    </w:p>
    <w:p w:rsidR="00147D22" w:rsidRPr="00147D22" w:rsidRDefault="00147D22" w:rsidP="00147D22">
      <w:pPr>
        <w:pStyle w:val="Akapitzlist"/>
        <w:rPr>
          <w:rFonts w:ascii="Times New Roman" w:hAnsi="Times New Roman"/>
          <w:sz w:val="24"/>
          <w:szCs w:val="24"/>
        </w:rPr>
      </w:pPr>
    </w:p>
    <w:p w:rsidR="00147D22" w:rsidRDefault="00147D22" w:rsidP="00147D22">
      <w:pPr>
        <w:pStyle w:val="Akapitzlist"/>
        <w:rPr>
          <w:rFonts w:ascii="Times New Roman" w:hAnsi="Times New Roman"/>
          <w:sz w:val="24"/>
          <w:szCs w:val="24"/>
        </w:rPr>
      </w:pPr>
      <w:r w:rsidRPr="00147D22">
        <w:rPr>
          <w:rFonts w:ascii="Segoe UI Symbol" w:hAnsi="Segoe UI Symbol" w:cs="Segoe UI Symbol"/>
          <w:sz w:val="24"/>
          <w:szCs w:val="24"/>
        </w:rPr>
        <w:t>☐</w:t>
      </w:r>
      <w:r w:rsidRPr="00147D22">
        <w:rPr>
          <w:rFonts w:ascii="Times New Roman" w:hAnsi="Times New Roman"/>
          <w:sz w:val="24"/>
          <w:szCs w:val="24"/>
        </w:rPr>
        <w:t xml:space="preserve">  Uprawniony</w:t>
      </w:r>
    </w:p>
    <w:p w:rsidR="007007B5" w:rsidRDefault="007007B5" w:rsidP="00147D22">
      <w:pPr>
        <w:pStyle w:val="Akapitzlist"/>
        <w:rPr>
          <w:rFonts w:ascii="Times New Roman" w:hAnsi="Times New Roman"/>
          <w:sz w:val="24"/>
          <w:szCs w:val="24"/>
        </w:rPr>
      </w:pPr>
    </w:p>
    <w:p w:rsidR="007007B5" w:rsidRPr="00975D05" w:rsidRDefault="007007B5" w:rsidP="004C14A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975D05">
        <w:rPr>
          <w:rFonts w:ascii="Times New Roman" w:hAnsi="Times New Roman"/>
          <w:sz w:val="24"/>
          <w:szCs w:val="24"/>
        </w:rPr>
        <w:t>Ilość otrzymanych świadczeń w ramach programu socjalnego:</w:t>
      </w:r>
    </w:p>
    <w:p w:rsidR="007007B5" w:rsidRPr="00975D05" w:rsidRDefault="007007B5" w:rsidP="007007B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7007B5" w:rsidRPr="00975D05" w:rsidRDefault="007007B5" w:rsidP="007007B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975D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007B5" w:rsidRPr="00975D05" w:rsidRDefault="007007B5" w:rsidP="007007B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7007B5" w:rsidRPr="00975D05" w:rsidRDefault="007007B5" w:rsidP="007007B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975D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007B5" w:rsidRPr="00147D22" w:rsidRDefault="007007B5" w:rsidP="00147D22">
      <w:pPr>
        <w:pStyle w:val="Akapitzlist"/>
        <w:rPr>
          <w:rFonts w:ascii="Times New Roman" w:hAnsi="Times New Roman"/>
          <w:sz w:val="24"/>
          <w:szCs w:val="24"/>
        </w:rPr>
      </w:pPr>
    </w:p>
    <w:p w:rsidR="00147D22" w:rsidRPr="00147D22" w:rsidRDefault="00147D22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Pr="00FE5C04" w:rsidRDefault="00FE5C04" w:rsidP="004C14A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4C14AE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4C14AE">
      <w:pPr>
        <w:numPr>
          <w:ilvl w:val="0"/>
          <w:numId w:val="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adres korespondencyjny (ulica, nr domu, lokalu, kod pocztowy, miejscowość, kraj):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FC2711" w:rsidRDefault="00FE5C04" w:rsidP="004C14AE">
      <w:pPr>
        <w:numPr>
          <w:ilvl w:val="0"/>
          <w:numId w:val="2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4C14AE">
      <w:pPr>
        <w:numPr>
          <w:ilvl w:val="0"/>
          <w:numId w:val="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4C14AE">
      <w:pPr>
        <w:numPr>
          <w:ilvl w:val="0"/>
          <w:numId w:val="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2711" w:rsidRDefault="00FC2711" w:rsidP="004C14A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C2711" w:rsidRDefault="00FC2711" w:rsidP="004C14AE">
      <w:pPr>
        <w:pStyle w:val="Akapitzlist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C2711" w:rsidRDefault="00FC2711" w:rsidP="00BE13E5">
      <w:pPr>
        <w:pStyle w:val="Akapitzlist"/>
        <w:ind w:left="851" w:hanging="567"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4C14AE">
      <w:pPr>
        <w:numPr>
          <w:ilvl w:val="0"/>
          <w:numId w:val="5"/>
        </w:numPr>
        <w:ind w:left="85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C2711" w:rsidRPr="00FE5C04" w:rsidRDefault="00FC2711" w:rsidP="00BE13E5">
      <w:pPr>
        <w:ind w:left="85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BE13E5">
      <w:pPr>
        <w:ind w:left="85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BE13E5">
      <w:pPr>
        <w:ind w:left="85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BE13E5">
      <w:pPr>
        <w:ind w:left="85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BE13E5">
      <w:pPr>
        <w:ind w:left="851" w:hanging="567"/>
        <w:contextualSpacing/>
        <w:rPr>
          <w:rFonts w:ascii="Times New Roman" w:hAnsi="Times New Roman"/>
          <w:sz w:val="24"/>
          <w:szCs w:val="24"/>
        </w:rPr>
      </w:pPr>
    </w:p>
    <w:p w:rsidR="00FC2711" w:rsidRPr="00BE13E5" w:rsidRDefault="00FC2711" w:rsidP="004C14AE">
      <w:pPr>
        <w:numPr>
          <w:ilvl w:val="0"/>
          <w:numId w:val="5"/>
        </w:numPr>
        <w:ind w:left="85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E13E5">
        <w:rPr>
          <w:rFonts w:ascii="Times New Roman" w:hAnsi="Times New Roman"/>
          <w:sz w:val="24"/>
          <w:szCs w:val="24"/>
        </w:rPr>
        <w:t>e-mail:</w:t>
      </w:r>
      <w:r w:rsidR="00BE13E5" w:rsidRPr="00BE13E5">
        <w:rPr>
          <w:rFonts w:ascii="Times New Roman" w:hAnsi="Times New Roman"/>
          <w:sz w:val="24"/>
          <w:szCs w:val="24"/>
        </w:rPr>
        <w:t xml:space="preserve"> </w:t>
      </w:r>
      <w:r w:rsidRPr="00BE13E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BE13E5">
        <w:rPr>
          <w:rFonts w:ascii="Times New Roman" w:hAnsi="Times New Roman"/>
          <w:sz w:val="24"/>
          <w:szCs w:val="24"/>
        </w:rPr>
        <w:t>……..</w:t>
      </w:r>
      <w:r w:rsidRPr="00BE13E5">
        <w:rPr>
          <w:rFonts w:ascii="Times New Roman" w:hAnsi="Times New Roman"/>
          <w:sz w:val="24"/>
          <w:szCs w:val="24"/>
        </w:rPr>
        <w:t>..</w:t>
      </w:r>
    </w:p>
    <w:p w:rsidR="00FC2711" w:rsidRPr="00BE13E5" w:rsidRDefault="00FC2711" w:rsidP="00BE13E5">
      <w:pPr>
        <w:ind w:left="851" w:hanging="567"/>
        <w:contextualSpacing/>
        <w:rPr>
          <w:rFonts w:ascii="Times New Roman" w:hAnsi="Times New Roman"/>
          <w:sz w:val="8"/>
          <w:szCs w:val="8"/>
        </w:rPr>
      </w:pPr>
    </w:p>
    <w:p w:rsidR="00FC2711" w:rsidRDefault="00FC2711" w:rsidP="004C14AE">
      <w:pPr>
        <w:pStyle w:val="Akapitzlist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2E6B22" w:rsidRPr="00BE13E5" w:rsidRDefault="00F3185F" w:rsidP="004C14A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E13E5">
        <w:rPr>
          <w:rFonts w:ascii="Times New Roman" w:hAnsi="Times New Roman"/>
          <w:sz w:val="24"/>
          <w:szCs w:val="24"/>
        </w:rPr>
        <w:t>Zwracam</w:t>
      </w:r>
      <w:r w:rsidR="00FE5C04" w:rsidRPr="00BE13E5">
        <w:rPr>
          <w:rFonts w:ascii="Times New Roman" w:hAnsi="Times New Roman"/>
          <w:sz w:val="24"/>
          <w:szCs w:val="24"/>
        </w:rPr>
        <w:t xml:space="preserve"> się z prośbą o </w:t>
      </w:r>
      <w:r w:rsidR="006754FF" w:rsidRPr="00BE13E5">
        <w:rPr>
          <w:rFonts w:ascii="Times New Roman" w:hAnsi="Times New Roman"/>
          <w:sz w:val="24"/>
          <w:szCs w:val="24"/>
        </w:rPr>
        <w:t>dofinansowanie</w:t>
      </w:r>
      <w:r w:rsidR="00F84E82" w:rsidRPr="00BE13E5">
        <w:rPr>
          <w:rFonts w:ascii="Times New Roman" w:hAnsi="Times New Roman"/>
          <w:sz w:val="24"/>
          <w:szCs w:val="24"/>
        </w:rPr>
        <w:t xml:space="preserve">/sfinansowanie/zwrot kosztów </w:t>
      </w:r>
      <w:r w:rsidR="00F84E82" w:rsidRPr="00BE13E5">
        <w:rPr>
          <w:rFonts w:ascii="Times New Roman" w:hAnsi="Times New Roman"/>
          <w:bCs/>
          <w:sz w:val="24"/>
          <w:szCs w:val="24"/>
        </w:rPr>
        <w:t xml:space="preserve">świadczenia </w:t>
      </w:r>
      <w:r w:rsidR="007C08E5" w:rsidRPr="00BE13E5">
        <w:rPr>
          <w:rFonts w:ascii="Times New Roman" w:hAnsi="Times New Roman"/>
          <w:bCs/>
          <w:sz w:val="24"/>
          <w:szCs w:val="24"/>
        </w:rPr>
        <w:t xml:space="preserve">pobytowego, opiekuńczo-zdrowotnego, rehabilitacyjnego realizowanego </w:t>
      </w:r>
      <w:r w:rsidR="008F5BDD" w:rsidRPr="00BE13E5">
        <w:rPr>
          <w:rFonts w:ascii="Times New Roman" w:hAnsi="Times New Roman"/>
          <w:bCs/>
          <w:sz w:val="24"/>
          <w:szCs w:val="24"/>
        </w:rPr>
        <w:t>przez Dom</w:t>
      </w:r>
      <w:r w:rsidR="007C08E5" w:rsidRPr="00BE13E5">
        <w:rPr>
          <w:rFonts w:ascii="Times New Roman" w:hAnsi="Times New Roman"/>
          <w:bCs/>
          <w:sz w:val="24"/>
          <w:szCs w:val="24"/>
        </w:rPr>
        <w:t xml:space="preserve"> Artystów Weteranów Scen Polskich im. Wojciecha Bogusławskiego </w:t>
      </w:r>
      <w:r w:rsidR="005A4A6A" w:rsidRPr="00BE13E5">
        <w:rPr>
          <w:rFonts w:ascii="Times New Roman" w:hAnsi="Times New Roman"/>
          <w:sz w:val="24"/>
          <w:szCs w:val="24"/>
        </w:rPr>
        <w:t>(właściwie podkreślić)</w:t>
      </w:r>
      <w:r w:rsidR="002E6B22" w:rsidRPr="00BE13E5">
        <w:rPr>
          <w:rFonts w:ascii="Times New Roman" w:hAnsi="Times New Roman"/>
          <w:sz w:val="24"/>
          <w:szCs w:val="24"/>
        </w:rPr>
        <w:t>:</w:t>
      </w: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................................................………………………………………………………………</w:t>
      </w: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3D6853" w:rsidRDefault="005A4A6A" w:rsidP="006754FF">
      <w:pPr>
        <w:pStyle w:val="Akapitzlist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……………………………., </w:t>
      </w:r>
      <w:r w:rsidRPr="005A4A6A">
        <w:rPr>
          <w:rFonts w:ascii="Times New Roman" w:hAnsi="Times New Roman"/>
          <w:bCs/>
          <w:sz w:val="24"/>
          <w:szCs w:val="24"/>
        </w:rPr>
        <w:t>w wysokości ………………</w:t>
      </w:r>
      <w:r>
        <w:rPr>
          <w:rFonts w:ascii="Times New Roman" w:hAnsi="Times New Roman"/>
          <w:bCs/>
          <w:sz w:val="24"/>
          <w:szCs w:val="24"/>
        </w:rPr>
        <w:t>……………………….……</w:t>
      </w:r>
      <w:r w:rsidR="003D6853">
        <w:rPr>
          <w:rFonts w:ascii="Times New Roman" w:hAnsi="Times New Roman"/>
          <w:bCs/>
          <w:sz w:val="24"/>
          <w:szCs w:val="24"/>
        </w:rPr>
        <w:t>…</w:t>
      </w:r>
      <w:r w:rsidR="008F5BDD">
        <w:rPr>
          <w:rFonts w:ascii="Times New Roman" w:hAnsi="Times New Roman"/>
          <w:bCs/>
          <w:sz w:val="24"/>
          <w:szCs w:val="24"/>
        </w:rPr>
        <w:t xml:space="preserve"> </w:t>
      </w:r>
    </w:p>
    <w:p w:rsidR="003D6853" w:rsidRDefault="003D6853" w:rsidP="006754FF">
      <w:pPr>
        <w:pStyle w:val="Akapitzlist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  <w:r w:rsidR="003D6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E5C04" w:rsidRDefault="00F3185F" w:rsidP="004C14A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Jako udokumentowanie przedstawionej powyżej sytuacji załączam następujące dokumenty: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3185F" w:rsidP="004C14A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4C14A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4C14A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:rsidR="00FE5C04" w:rsidRPr="00CE15E1" w:rsidRDefault="00A75899" w:rsidP="004C14A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CE15E1">
        <w:rPr>
          <w:rFonts w:ascii="Times New Roman" w:hAnsi="Times New Roman"/>
          <w:sz w:val="24"/>
          <w:szCs w:val="24"/>
        </w:rPr>
        <w:t>Przyjmuję do wiadomości,  że (i) z</w:t>
      </w:r>
      <w:r w:rsidR="00F84E82" w:rsidRPr="00CE15E1">
        <w:rPr>
          <w:rFonts w:ascii="Times New Roman" w:hAnsi="Times New Roman"/>
          <w:sz w:val="24"/>
          <w:szCs w:val="24"/>
        </w:rPr>
        <w:t>wrot kosztów dotyczy wydatków rzeczywiście poniesionych</w:t>
      </w:r>
      <w:r w:rsidRPr="00CE15E1">
        <w:rPr>
          <w:rFonts w:ascii="Times New Roman" w:hAnsi="Times New Roman"/>
          <w:sz w:val="24"/>
          <w:szCs w:val="24"/>
        </w:rPr>
        <w:t>;(ii)</w:t>
      </w:r>
      <w:r w:rsidR="00F84E82" w:rsidRPr="00CE15E1">
        <w:rPr>
          <w:rFonts w:ascii="Times New Roman" w:hAnsi="Times New Roman"/>
          <w:sz w:val="24"/>
          <w:szCs w:val="24"/>
        </w:rPr>
        <w:t xml:space="preserve"> Nie ma przy tym </w:t>
      </w:r>
      <w:r w:rsidR="008F5BDD" w:rsidRPr="00CE15E1">
        <w:rPr>
          <w:rFonts w:ascii="Times New Roman" w:hAnsi="Times New Roman"/>
          <w:sz w:val="24"/>
          <w:szCs w:val="24"/>
        </w:rPr>
        <w:t>znaczenia</w:t>
      </w:r>
      <w:r w:rsidR="00F84E82" w:rsidRPr="00CE15E1">
        <w:rPr>
          <w:rFonts w:ascii="Times New Roman" w:hAnsi="Times New Roman"/>
          <w:sz w:val="24"/>
          <w:szCs w:val="24"/>
        </w:rPr>
        <w:t xml:space="preserve"> czy wydatki przyniosły zamierzony skutek, tzn. zastosowana terapia, metoda leczenia, rehabilitacja, usprawnianie doprowadziły do poprawy stanu zdrowia beneficjenta.</w:t>
      </w:r>
    </w:p>
    <w:p w:rsidR="00861802" w:rsidRDefault="00861802" w:rsidP="0086180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4855A3" w:rsidRDefault="004855A3" w:rsidP="004855A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obowiązkowe:</w:t>
      </w:r>
    </w:p>
    <w:p w:rsidR="004855A3" w:rsidRDefault="004855A3" w:rsidP="004855A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855A3" w:rsidRPr="00B7158A" w:rsidRDefault="004855A3" w:rsidP="004855A3">
      <w:pPr>
        <w:pStyle w:val="Akapitzlist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B7158A">
        <w:rPr>
          <w:rFonts w:ascii="Times New Roman" w:hAnsi="Times New Roman"/>
          <w:b/>
          <w:sz w:val="24"/>
          <w:szCs w:val="24"/>
        </w:rPr>
        <w:t>Oświadczenie podatnika</w:t>
      </w:r>
    </w:p>
    <w:p w:rsidR="00F84E82" w:rsidRDefault="00F84E82" w:rsidP="004855A3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F84E82" w:rsidRDefault="00F84E82" w:rsidP="0060166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E94295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AB0C5E" w:rsidRPr="00773478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60166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:rsidR="00B271C4" w:rsidRPr="00773478" w:rsidRDefault="00B271C4" w:rsidP="004C14A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4C14A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4C14A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CB7A70" w:rsidRDefault="00912353" w:rsidP="00644410">
      <w:pPr>
        <w:ind w:left="284" w:hanging="284"/>
        <w:rPr>
          <w:rFonts w:ascii="Times New Roman" w:hAnsi="Times New Roman"/>
          <w:iCs/>
          <w:sz w:val="24"/>
          <w:szCs w:val="24"/>
        </w:rPr>
      </w:pPr>
      <w:r w:rsidRPr="00773478">
        <w:rPr>
          <w:rFonts w:ascii="Times New Roman" w:hAnsi="Times New Roman"/>
          <w:iCs/>
          <w:sz w:val="24"/>
          <w:szCs w:val="24"/>
        </w:rPr>
        <w:lastRenderedPageBreak/>
        <w:tab/>
      </w:r>
    </w:p>
    <w:p w:rsidR="0009231C" w:rsidRDefault="0009231C" w:rsidP="00542F21">
      <w:pPr>
        <w:spacing w:after="0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F21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542F21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 xml:space="preserve"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</w:t>
      </w:r>
      <w:r w:rsidR="0024732C">
        <w:rPr>
          <w:rFonts w:ascii="Times New Roman" w:hAnsi="Times New Roman"/>
          <w:sz w:val="24"/>
          <w:szCs w:val="24"/>
        </w:rPr>
        <w:br/>
      </w:r>
      <w:r w:rsidRPr="00542F21">
        <w:rPr>
          <w:rFonts w:ascii="Times New Roman" w:hAnsi="Times New Roman"/>
          <w:sz w:val="24"/>
          <w:szCs w:val="24"/>
        </w:rPr>
        <w:t>o ochronie danych) (Dz. Urz. UE L 119 z 04.05.2016, str. 1, ze zmianą ogłoszoną w Dz. Urz. UE L 127 z 23.05.2018, str. 2) informujemy: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Pr="00542F21" w:rsidRDefault="00542F21" w:rsidP="004C14A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:rsid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:rsid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</w:t>
      </w:r>
      <w:r w:rsidR="0024732C">
        <w:rPr>
          <w:rFonts w:ascii="Times New Roman" w:hAnsi="Times New Roman"/>
          <w:sz w:val="24"/>
          <w:szCs w:val="24"/>
        </w:rPr>
        <w:br/>
      </w:r>
      <w:r w:rsidRPr="00542F21">
        <w:rPr>
          <w:rFonts w:ascii="Times New Roman" w:hAnsi="Times New Roman"/>
          <w:sz w:val="24"/>
          <w:szCs w:val="24"/>
        </w:rPr>
        <w:t xml:space="preserve">z wyznaczonym inspektorem ochrony danych pod adresem: </w:t>
      </w:r>
      <w:hyperlink r:id="rId11" w:history="1">
        <w:r w:rsidRPr="00542F21">
          <w:rPr>
            <w:rStyle w:val="Hipercze"/>
            <w:rFonts w:ascii="Times New Roman" w:hAnsi="Times New Roman"/>
            <w:sz w:val="24"/>
            <w:szCs w:val="24"/>
          </w:rPr>
          <w:t>iod@zasp.pl</w:t>
        </w:r>
      </w:hyperlink>
      <w:r w:rsidRPr="00542F21">
        <w:rPr>
          <w:rFonts w:ascii="Times New Roman" w:hAnsi="Times New Roman"/>
          <w:sz w:val="24"/>
          <w:szCs w:val="24"/>
        </w:rPr>
        <w:t>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osobowe przetwarzane są w celu:</w:t>
      </w:r>
    </w:p>
    <w:p w:rsidR="00542F21" w:rsidRPr="00542F21" w:rsidRDefault="00542F21" w:rsidP="004C14A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rozpatrzenia wniosku o świadczenie socjalne, kulturalne lub edukacyjne,</w:t>
      </w:r>
    </w:p>
    <w:p w:rsidR="00542F21" w:rsidRPr="00542F21" w:rsidRDefault="00542F21" w:rsidP="004C14A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realizacji działań związanych z przyznaniem i wypłatą świadczenia,</w:t>
      </w:r>
    </w:p>
    <w:p w:rsidR="00542F21" w:rsidRPr="00542F21" w:rsidRDefault="00542F21" w:rsidP="004C14A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ustalania, dochodzenia lub obrony roszczeń.</w:t>
      </w:r>
    </w:p>
    <w:p w:rsid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Podstawą prawną przetwarzania jest art. 6 ust. 1 lit. f RODO (prawnie uzasadniony interes administratora). W przypadku danych szczególnych kategorii, np. zdrowotnych, podstawą prawną przetwarzania jest art. 9 ust. 2 lit. b RODO (przetwarzanie niezbędne do wypełnienia obowiązków w dziedzinie zabezpieczenia społecznego).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Przetwarzane dane obejmują:</w:t>
      </w:r>
    </w:p>
    <w:p w:rsidR="00542F21" w:rsidRPr="00542F21" w:rsidRDefault="00542F21" w:rsidP="004C14A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:rsidR="00542F21" w:rsidRPr="00542F21" w:rsidRDefault="00542F21" w:rsidP="004C14A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kontaktowe (np. adres, numer telefonu, e-mail),</w:t>
      </w:r>
    </w:p>
    <w:p w:rsidR="00542F21" w:rsidRPr="00542F21" w:rsidRDefault="00542F21" w:rsidP="004C14A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dotyczące sytuacji życiowej, rodzinnej i materialnej,</w:t>
      </w:r>
    </w:p>
    <w:p w:rsidR="00542F21" w:rsidRDefault="00542F21" w:rsidP="004C14A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szczególnych kategorii, np. informacje zdrowotne (jeśli są wymagane do przyznania świadczenia).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mogą być przekazywane:</w:t>
      </w:r>
    </w:p>
    <w:p w:rsidR="00542F21" w:rsidRPr="00542F21" w:rsidRDefault="00542F21" w:rsidP="004C14A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członkom Komisji ds. działalności socjalnej, kulturalnej lub edukacyjnej,</w:t>
      </w:r>
    </w:p>
    <w:p w:rsidR="00542F21" w:rsidRPr="00542F21" w:rsidRDefault="00542F21" w:rsidP="004C14A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lastRenderedPageBreak/>
        <w:t>podmiotom świadczącym usługi wsparcia technicznego i organizacyjnego (np. dostawcy usług IT, pocztowych),</w:t>
      </w:r>
    </w:p>
    <w:p w:rsidR="00542F21" w:rsidRDefault="00542F21" w:rsidP="004C14A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Okres przechowywania danych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osobowe będą przechowywane przez:</w:t>
      </w:r>
    </w:p>
    <w:p w:rsidR="00542F21" w:rsidRPr="00542F21" w:rsidRDefault="00542F21" w:rsidP="004C14A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:rsidR="00542F21" w:rsidRPr="00542F21" w:rsidRDefault="00542F21" w:rsidP="004C14A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:rsidR="00542F21" w:rsidRDefault="00542F21" w:rsidP="004C14A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Przysługują Państwu następujące prawa:</w:t>
      </w:r>
    </w:p>
    <w:p w:rsidR="00542F21" w:rsidRPr="00542F21" w:rsidRDefault="00542F21" w:rsidP="004C14A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dostępu do danych osobowych,</w:t>
      </w:r>
    </w:p>
    <w:p w:rsidR="00542F21" w:rsidRPr="00542F21" w:rsidRDefault="00542F21" w:rsidP="004C14A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sprostowania danych,</w:t>
      </w:r>
    </w:p>
    <w:p w:rsidR="00542F21" w:rsidRPr="00542F21" w:rsidRDefault="00542F21" w:rsidP="004C14A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:rsidR="00542F21" w:rsidRPr="00542F21" w:rsidRDefault="00542F21" w:rsidP="004C14A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wniesienia sprzeciwu wobec przetwarzania,</w:t>
      </w:r>
    </w:p>
    <w:p w:rsidR="00542F21" w:rsidRPr="00542F21" w:rsidRDefault="00542F21" w:rsidP="004C14A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:rsidR="00542F21" w:rsidRDefault="00542F21" w:rsidP="004C14A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F21" w:rsidRDefault="00542F21" w:rsidP="004C14A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:rsidR="00542F21" w:rsidRPr="00542F21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F21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:rsidR="00542F21" w:rsidRPr="00773478" w:rsidRDefault="00542F21" w:rsidP="00542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1E3" w:rsidRPr="00773478" w:rsidRDefault="00E611E3" w:rsidP="00542F2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E611E3" w:rsidRPr="00773478" w:rsidSect="005C413E">
      <w:headerReference w:type="default" r:id="rId12"/>
      <w:footerReference w:type="default" r:id="rId13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13" w:rsidRDefault="00C97313" w:rsidP="00AB0C5E">
      <w:pPr>
        <w:spacing w:after="0" w:line="240" w:lineRule="auto"/>
      </w:pPr>
      <w:r>
        <w:separator/>
      </w:r>
    </w:p>
  </w:endnote>
  <w:endnote w:type="continuationSeparator" w:id="0">
    <w:p w:rsidR="00C97313" w:rsidRDefault="00C97313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8D" w:rsidRDefault="008D658D" w:rsidP="00C21CE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AE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13" w:rsidRDefault="00C97313" w:rsidP="00AB0C5E">
      <w:pPr>
        <w:spacing w:after="0" w:line="240" w:lineRule="auto"/>
      </w:pPr>
      <w:r>
        <w:separator/>
      </w:r>
    </w:p>
  </w:footnote>
  <w:footnote w:type="continuationSeparator" w:id="0">
    <w:p w:rsidR="00C97313" w:rsidRDefault="00C97313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8D" w:rsidRPr="00CE15E1" w:rsidRDefault="008D658D" w:rsidP="006749B2">
    <w:pPr>
      <w:pStyle w:val="Nagwek"/>
      <w:jc w:val="center"/>
      <w:rPr>
        <w:rFonts w:ascii="Times New Roman" w:hAnsi="Times New Roman"/>
        <w:b/>
        <w:color w:val="808080"/>
        <w:sz w:val="20"/>
        <w:szCs w:val="20"/>
      </w:rPr>
    </w:pPr>
    <w:r w:rsidRPr="00CE15E1">
      <w:rPr>
        <w:rFonts w:ascii="Times New Roman" w:hAnsi="Times New Roman"/>
        <w:color w:val="808080"/>
        <w:sz w:val="20"/>
        <w:szCs w:val="20"/>
      </w:rPr>
      <w:t>Załącznik</w:t>
    </w:r>
    <w:r w:rsidR="006749B2" w:rsidRPr="00CE15E1">
      <w:rPr>
        <w:rFonts w:ascii="Times New Roman" w:hAnsi="Times New Roman"/>
        <w:color w:val="808080"/>
        <w:sz w:val="20"/>
        <w:szCs w:val="20"/>
      </w:rPr>
      <w:t xml:space="preserve"> nr </w:t>
    </w:r>
    <w:r w:rsidR="00CE15E1" w:rsidRPr="00CE15E1">
      <w:rPr>
        <w:rFonts w:ascii="Times New Roman" w:hAnsi="Times New Roman"/>
        <w:color w:val="808080"/>
        <w:sz w:val="20"/>
        <w:szCs w:val="20"/>
      </w:rPr>
      <w:t>4</w:t>
    </w:r>
    <w:r w:rsidRPr="00CE15E1">
      <w:rPr>
        <w:rFonts w:ascii="Times New Roman" w:hAnsi="Times New Roman"/>
        <w:color w:val="808080"/>
        <w:sz w:val="20"/>
        <w:szCs w:val="20"/>
      </w:rPr>
      <w:t xml:space="preserve"> do</w:t>
    </w:r>
    <w:r w:rsidRPr="00CE15E1">
      <w:rPr>
        <w:rFonts w:ascii="Times New Roman" w:hAnsi="Times New Roman"/>
        <w:b/>
        <w:color w:val="808080"/>
        <w:sz w:val="20"/>
        <w:szCs w:val="20"/>
      </w:rPr>
      <w:t xml:space="preserve"> </w:t>
    </w:r>
    <w:r w:rsidRPr="00CE15E1">
      <w:rPr>
        <w:rFonts w:ascii="Times New Roman" w:hAnsi="Times New Roman"/>
        <w:color w:val="808080"/>
        <w:sz w:val="20"/>
        <w:szCs w:val="20"/>
      </w:rPr>
      <w:t xml:space="preserve">Szczegółowych warunków dostępu beneficjentów do świadczeń </w:t>
    </w:r>
    <w:r w:rsidR="00CE15E1" w:rsidRPr="00CE15E1">
      <w:rPr>
        <w:rFonts w:ascii="Times New Roman" w:hAnsi="Times New Roman"/>
        <w:color w:val="808080"/>
        <w:sz w:val="20"/>
        <w:szCs w:val="20"/>
      </w:rPr>
      <w:t xml:space="preserve">w zakresie </w:t>
    </w:r>
    <w:r w:rsidRPr="00CE15E1">
      <w:rPr>
        <w:rFonts w:ascii="Times New Roman" w:hAnsi="Times New Roman"/>
        <w:color w:val="808080"/>
        <w:sz w:val="20"/>
        <w:szCs w:val="20"/>
      </w:rPr>
      <w:t xml:space="preserve"> działalności </w:t>
    </w:r>
    <w:r w:rsidR="00644410" w:rsidRPr="00CE15E1">
      <w:rPr>
        <w:rFonts w:ascii="Times New Roman" w:hAnsi="Times New Roman"/>
        <w:color w:val="808080"/>
        <w:sz w:val="20"/>
        <w:szCs w:val="20"/>
      </w:rPr>
      <w:t>socjalnej</w:t>
    </w:r>
    <w:r w:rsidR="006749B2" w:rsidRPr="00CE15E1">
      <w:rPr>
        <w:rFonts w:ascii="Times New Roman" w:hAnsi="Times New Roman"/>
        <w:color w:val="808080"/>
        <w:sz w:val="20"/>
        <w:szCs w:val="20"/>
      </w:rPr>
      <w:t xml:space="preserve"> </w:t>
    </w:r>
    <w:r w:rsidR="00CE15E1" w:rsidRPr="00CE15E1">
      <w:rPr>
        <w:rFonts w:ascii="Times New Roman" w:hAnsi="Times New Roman"/>
        <w:color w:val="808080"/>
        <w:sz w:val="20"/>
        <w:szCs w:val="20"/>
      </w:rPr>
      <w:t>–</w:t>
    </w:r>
    <w:r w:rsidR="00CB5858" w:rsidRPr="00CE15E1">
      <w:rPr>
        <w:rFonts w:ascii="Times New Roman" w:hAnsi="Times New Roman"/>
        <w:color w:val="808080"/>
        <w:sz w:val="20"/>
        <w:szCs w:val="20"/>
      </w:rPr>
      <w:t xml:space="preserve"> </w:t>
    </w:r>
    <w:r w:rsidR="00CE15E1" w:rsidRPr="00CE15E1">
      <w:rPr>
        <w:rFonts w:ascii="Times New Roman" w:hAnsi="Times New Roman"/>
        <w:color w:val="808080"/>
        <w:sz w:val="20"/>
        <w:szCs w:val="20"/>
      </w:rPr>
      <w:t>„</w:t>
    </w:r>
    <w:r w:rsidRPr="00CE15E1">
      <w:rPr>
        <w:rFonts w:ascii="Times New Roman" w:hAnsi="Times New Roman"/>
        <w:color w:val="808080"/>
        <w:sz w:val="20"/>
        <w:szCs w:val="20"/>
      </w:rPr>
      <w:t xml:space="preserve">Program </w:t>
    </w:r>
    <w:r w:rsidR="0060166F" w:rsidRPr="00CE15E1">
      <w:rPr>
        <w:rFonts w:ascii="Times New Roman" w:hAnsi="Times New Roman"/>
        <w:color w:val="808080"/>
        <w:sz w:val="20"/>
        <w:szCs w:val="20"/>
      </w:rPr>
      <w:t>socjalny</w:t>
    </w:r>
    <w:r w:rsidR="00CE15E1" w:rsidRPr="00CE15E1">
      <w:rPr>
        <w:rFonts w:ascii="Times New Roman" w:hAnsi="Times New Roman"/>
        <w:color w:val="808080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4014BB1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D66BC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34987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96672"/>
    <w:multiLevelType w:val="hybridMultilevel"/>
    <w:tmpl w:val="E51E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42BA7"/>
    <w:multiLevelType w:val="multilevel"/>
    <w:tmpl w:val="E4E4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1508A"/>
    <w:multiLevelType w:val="hybridMultilevel"/>
    <w:tmpl w:val="AF4E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A0F69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45163"/>
    <w:multiLevelType w:val="multilevel"/>
    <w:tmpl w:val="32BEE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F5364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9038B"/>
    <w:multiLevelType w:val="hybridMultilevel"/>
    <w:tmpl w:val="C17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39"/>
    <w:rsid w:val="000063B8"/>
    <w:rsid w:val="0001775A"/>
    <w:rsid w:val="000339E2"/>
    <w:rsid w:val="00044971"/>
    <w:rsid w:val="0009231C"/>
    <w:rsid w:val="000948DF"/>
    <w:rsid w:val="0009656D"/>
    <w:rsid w:val="00112113"/>
    <w:rsid w:val="00122FEF"/>
    <w:rsid w:val="00125A91"/>
    <w:rsid w:val="00145B40"/>
    <w:rsid w:val="00147D22"/>
    <w:rsid w:val="00163B21"/>
    <w:rsid w:val="00191C82"/>
    <w:rsid w:val="001A3B32"/>
    <w:rsid w:val="001A42A4"/>
    <w:rsid w:val="001F794A"/>
    <w:rsid w:val="00225F19"/>
    <w:rsid w:val="0024577C"/>
    <w:rsid w:val="0024732C"/>
    <w:rsid w:val="00277E2E"/>
    <w:rsid w:val="002C003C"/>
    <w:rsid w:val="002D471C"/>
    <w:rsid w:val="002E6B22"/>
    <w:rsid w:val="00354387"/>
    <w:rsid w:val="003618A7"/>
    <w:rsid w:val="003722C6"/>
    <w:rsid w:val="00395F37"/>
    <w:rsid w:val="003B3068"/>
    <w:rsid w:val="003D6853"/>
    <w:rsid w:val="003D7282"/>
    <w:rsid w:val="00401AC6"/>
    <w:rsid w:val="004209CF"/>
    <w:rsid w:val="00445AB6"/>
    <w:rsid w:val="00455EBB"/>
    <w:rsid w:val="0046309E"/>
    <w:rsid w:val="0048384C"/>
    <w:rsid w:val="00483C70"/>
    <w:rsid w:val="004855A3"/>
    <w:rsid w:val="00485F8B"/>
    <w:rsid w:val="004A7AAA"/>
    <w:rsid w:val="004B0C96"/>
    <w:rsid w:val="004C14AE"/>
    <w:rsid w:val="00516FD8"/>
    <w:rsid w:val="00525803"/>
    <w:rsid w:val="0054145D"/>
    <w:rsid w:val="00542F21"/>
    <w:rsid w:val="005442D5"/>
    <w:rsid w:val="00555638"/>
    <w:rsid w:val="00564B1F"/>
    <w:rsid w:val="005877F1"/>
    <w:rsid w:val="00591BD0"/>
    <w:rsid w:val="00591C4C"/>
    <w:rsid w:val="00594620"/>
    <w:rsid w:val="005A4A6A"/>
    <w:rsid w:val="005C413E"/>
    <w:rsid w:val="005E4E56"/>
    <w:rsid w:val="0060166F"/>
    <w:rsid w:val="00613B73"/>
    <w:rsid w:val="0061741F"/>
    <w:rsid w:val="0063013F"/>
    <w:rsid w:val="00642400"/>
    <w:rsid w:val="00644410"/>
    <w:rsid w:val="0064733B"/>
    <w:rsid w:val="0066219C"/>
    <w:rsid w:val="0067421C"/>
    <w:rsid w:val="006749B2"/>
    <w:rsid w:val="006754FF"/>
    <w:rsid w:val="00677AA0"/>
    <w:rsid w:val="006958E2"/>
    <w:rsid w:val="0069768A"/>
    <w:rsid w:val="006C7224"/>
    <w:rsid w:val="006E1071"/>
    <w:rsid w:val="006E20E0"/>
    <w:rsid w:val="006F2C5C"/>
    <w:rsid w:val="007007B5"/>
    <w:rsid w:val="007066D7"/>
    <w:rsid w:val="00715298"/>
    <w:rsid w:val="00722BF6"/>
    <w:rsid w:val="00741AD4"/>
    <w:rsid w:val="0074350F"/>
    <w:rsid w:val="00773478"/>
    <w:rsid w:val="007818FC"/>
    <w:rsid w:val="007908D8"/>
    <w:rsid w:val="00791C73"/>
    <w:rsid w:val="007949FF"/>
    <w:rsid w:val="007957D2"/>
    <w:rsid w:val="007B5AE7"/>
    <w:rsid w:val="007B646A"/>
    <w:rsid w:val="007C08E5"/>
    <w:rsid w:val="007E0CB1"/>
    <w:rsid w:val="007F20F4"/>
    <w:rsid w:val="0080481C"/>
    <w:rsid w:val="00813EB2"/>
    <w:rsid w:val="00835ACA"/>
    <w:rsid w:val="00842AFC"/>
    <w:rsid w:val="00847A04"/>
    <w:rsid w:val="00861802"/>
    <w:rsid w:val="008738B9"/>
    <w:rsid w:val="00873F64"/>
    <w:rsid w:val="0089345C"/>
    <w:rsid w:val="008A5F0C"/>
    <w:rsid w:val="008B2C6E"/>
    <w:rsid w:val="008D658D"/>
    <w:rsid w:val="008E6837"/>
    <w:rsid w:val="008F5BDD"/>
    <w:rsid w:val="00912353"/>
    <w:rsid w:val="00916BC4"/>
    <w:rsid w:val="009224BD"/>
    <w:rsid w:val="00924B4D"/>
    <w:rsid w:val="00931897"/>
    <w:rsid w:val="0093325A"/>
    <w:rsid w:val="00935B71"/>
    <w:rsid w:val="00936E64"/>
    <w:rsid w:val="009416BF"/>
    <w:rsid w:val="00943DA2"/>
    <w:rsid w:val="009630CD"/>
    <w:rsid w:val="009722C6"/>
    <w:rsid w:val="00975D05"/>
    <w:rsid w:val="00991905"/>
    <w:rsid w:val="00993DAC"/>
    <w:rsid w:val="009A5DEB"/>
    <w:rsid w:val="009B66CE"/>
    <w:rsid w:val="009F5133"/>
    <w:rsid w:val="00A04F49"/>
    <w:rsid w:val="00A11A04"/>
    <w:rsid w:val="00A13250"/>
    <w:rsid w:val="00A30532"/>
    <w:rsid w:val="00A34042"/>
    <w:rsid w:val="00A42D26"/>
    <w:rsid w:val="00A56398"/>
    <w:rsid w:val="00A575A4"/>
    <w:rsid w:val="00A74F68"/>
    <w:rsid w:val="00A75899"/>
    <w:rsid w:val="00A80824"/>
    <w:rsid w:val="00A907CA"/>
    <w:rsid w:val="00AB0C5E"/>
    <w:rsid w:val="00AE22C9"/>
    <w:rsid w:val="00AE2C8F"/>
    <w:rsid w:val="00AF141B"/>
    <w:rsid w:val="00B07ABB"/>
    <w:rsid w:val="00B271C4"/>
    <w:rsid w:val="00B40AEF"/>
    <w:rsid w:val="00B6781E"/>
    <w:rsid w:val="00B7158A"/>
    <w:rsid w:val="00B926D5"/>
    <w:rsid w:val="00BA53A4"/>
    <w:rsid w:val="00BD6606"/>
    <w:rsid w:val="00BE13E5"/>
    <w:rsid w:val="00BE282E"/>
    <w:rsid w:val="00BE5842"/>
    <w:rsid w:val="00C04639"/>
    <w:rsid w:val="00C13534"/>
    <w:rsid w:val="00C171A7"/>
    <w:rsid w:val="00C21CE0"/>
    <w:rsid w:val="00C225F0"/>
    <w:rsid w:val="00C51636"/>
    <w:rsid w:val="00C56333"/>
    <w:rsid w:val="00C57792"/>
    <w:rsid w:val="00C646D6"/>
    <w:rsid w:val="00C762A2"/>
    <w:rsid w:val="00C97313"/>
    <w:rsid w:val="00CB5858"/>
    <w:rsid w:val="00CB7A70"/>
    <w:rsid w:val="00CC359D"/>
    <w:rsid w:val="00CE15E1"/>
    <w:rsid w:val="00D15576"/>
    <w:rsid w:val="00D5227D"/>
    <w:rsid w:val="00D827F8"/>
    <w:rsid w:val="00D96F78"/>
    <w:rsid w:val="00DB787D"/>
    <w:rsid w:val="00DC7B35"/>
    <w:rsid w:val="00DE58AE"/>
    <w:rsid w:val="00E123DB"/>
    <w:rsid w:val="00E27CE8"/>
    <w:rsid w:val="00E44F87"/>
    <w:rsid w:val="00E531E0"/>
    <w:rsid w:val="00E611E3"/>
    <w:rsid w:val="00E80BEB"/>
    <w:rsid w:val="00E9108F"/>
    <w:rsid w:val="00E94295"/>
    <w:rsid w:val="00EB2C80"/>
    <w:rsid w:val="00EB3327"/>
    <w:rsid w:val="00EC296B"/>
    <w:rsid w:val="00EC3A69"/>
    <w:rsid w:val="00EC466F"/>
    <w:rsid w:val="00F00DB4"/>
    <w:rsid w:val="00F2268C"/>
    <w:rsid w:val="00F3185F"/>
    <w:rsid w:val="00F53C42"/>
    <w:rsid w:val="00F84E82"/>
    <w:rsid w:val="00FA648F"/>
    <w:rsid w:val="00FB0827"/>
    <w:rsid w:val="00FC2711"/>
    <w:rsid w:val="00FC6B34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68544A8-61D1-460A-9DD2-8A1A99E6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5BDD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CB5858"/>
    <w:rPr>
      <w:i/>
      <w:iCs/>
    </w:rPr>
  </w:style>
  <w:style w:type="character" w:styleId="Hipercze">
    <w:name w:val="Hyperlink"/>
    <w:uiPriority w:val="99"/>
    <w:unhideWhenUsed/>
    <w:rsid w:val="00542F21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542F21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7007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zasp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E27C-B0F7-4197-8E43-872E8E57064C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b436abe-7671-4589-a4bc-fe30d5d954a4"/>
    <ds:schemaRef ds:uri="697af84d-3616-4f77-8766-1745ceb6cf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8C76AD-BF05-4796-8901-7D5ACAE8F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32FC0-51CE-4FE4-A3EA-D9D39B3AA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C17A7-1537-48F6-B50A-FA969C56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Links>
    <vt:vector size="6" baseType="variant">
      <vt:variant>
        <vt:i4>2359300</vt:i4>
      </vt:variant>
      <vt:variant>
        <vt:i4>0</vt:i4>
      </vt:variant>
      <vt:variant>
        <vt:i4>0</vt:i4>
      </vt:variant>
      <vt:variant>
        <vt:i4>5</vt:i4>
      </vt:variant>
      <vt:variant>
        <vt:lpwstr>mailto:iod@zasp.pl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Bogumiła Grzesiczak</cp:lastModifiedBy>
  <cp:revision>2</cp:revision>
  <cp:lastPrinted>2019-08-08T08:33:00Z</cp:lastPrinted>
  <dcterms:created xsi:type="dcterms:W3CDTF">2025-08-20T10:04:00Z</dcterms:created>
  <dcterms:modified xsi:type="dcterms:W3CDTF">2025-08-20T10:04:00Z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