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CFC0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5C04AFAC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3AD438CB" w14:textId="6DD1D725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>NEJ, KULTURALNEJ LUB EDUKACYJNEJ</w:t>
      </w:r>
      <w:r w:rsidR="001D4174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  <w:r w:rsidR="005442D5">
        <w:rPr>
          <w:rFonts w:ascii="Times New Roman" w:hAnsi="Times New Roman"/>
          <w:b/>
          <w:sz w:val="28"/>
          <w:szCs w:val="28"/>
        </w:rPr>
        <w:t xml:space="preserve"> </w:t>
      </w:r>
    </w:p>
    <w:p w14:paraId="7A939F61" w14:textId="77777777"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664B0">
        <w:rPr>
          <w:rFonts w:ascii="Times New Roman" w:hAnsi="Times New Roman"/>
          <w:b/>
          <w:sz w:val="28"/>
          <w:szCs w:val="28"/>
        </w:rPr>
        <w:t>EDUKACJA</w:t>
      </w:r>
    </w:p>
    <w:p w14:paraId="0C565210" w14:textId="77777777"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14:paraId="1268FE58" w14:textId="77777777" w:rsidTr="005906B2">
        <w:trPr>
          <w:trHeight w:val="2131"/>
        </w:trPr>
        <w:tc>
          <w:tcPr>
            <w:tcW w:w="9606" w:type="dxa"/>
            <w:shd w:val="clear" w:color="auto" w:fill="auto"/>
          </w:tcPr>
          <w:p w14:paraId="6696F32C" w14:textId="77777777" w:rsidR="00276576" w:rsidRPr="00276576" w:rsidRDefault="00276576" w:rsidP="00276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576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14:paraId="47FBC423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20A054CC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41E1E708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72B08D4C" w14:textId="77777777" w:rsidR="00CE640E" w:rsidRPr="00CE640E" w:rsidRDefault="00CE640E" w:rsidP="00C13534">
      <w:pPr>
        <w:rPr>
          <w:rFonts w:ascii="Times New Roman" w:hAnsi="Times New Roman"/>
          <w:i/>
          <w:sz w:val="24"/>
          <w:szCs w:val="24"/>
        </w:rPr>
      </w:pPr>
    </w:p>
    <w:p w14:paraId="0AD5DBAD" w14:textId="77777777" w:rsidR="006E5AA4" w:rsidRPr="00CE640E" w:rsidRDefault="006E5AA4" w:rsidP="006E5AA4">
      <w:pPr>
        <w:rPr>
          <w:rFonts w:ascii="Times New Roman" w:hAnsi="Times New Roman"/>
          <w:i/>
        </w:rPr>
      </w:pPr>
      <w:r w:rsidRPr="00CE640E">
        <w:rPr>
          <w:rFonts w:ascii="Times New Roman" w:hAnsi="Times New Roman"/>
        </w:rPr>
        <w:t>Wnioskodawca występuje o sfinansowanie/dofinansowanie jako:</w:t>
      </w:r>
      <w:r w:rsidRPr="00CE640E">
        <w:rPr>
          <w:rFonts w:ascii="Times New Roman" w:hAnsi="Times New Roman"/>
          <w:i/>
        </w:rPr>
        <w:t xml:space="preserve"> (wypełnia wnioskodawca)</w:t>
      </w:r>
    </w:p>
    <w:p w14:paraId="49593312" w14:textId="77777777" w:rsidR="006E5AA4" w:rsidRPr="00CE640E" w:rsidRDefault="006E5AA4" w:rsidP="006E5AA4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640E">
        <w:rPr>
          <w:rFonts w:ascii="MS Gothic" w:eastAsia="MS Gothic" w:hAnsi="MS Gothic" w:hint="eastAsia"/>
          <w:sz w:val="24"/>
          <w:szCs w:val="24"/>
        </w:rPr>
        <w:t>☐</w:t>
      </w:r>
      <w:r w:rsidRPr="00CE640E">
        <w:rPr>
          <w:rFonts w:ascii="Times New Roman" w:hAnsi="Times New Roman"/>
          <w:sz w:val="24"/>
          <w:szCs w:val="24"/>
        </w:rPr>
        <w:t xml:space="preserve"> Członek ZASP/Uprawniony:</w:t>
      </w:r>
    </w:p>
    <w:p w14:paraId="7E090E5B" w14:textId="77777777" w:rsidR="006E5AA4" w:rsidRPr="00CE640E" w:rsidRDefault="006E5AA4" w:rsidP="006E5AA4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bookmarkStart w:id="1" w:name="_Hlk203050472"/>
      <w:r w:rsidRPr="00CE640E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E640E">
        <w:rPr>
          <w:rFonts w:ascii="Times New Roman" w:hAnsi="Times New Roman"/>
          <w:sz w:val="24"/>
          <w:szCs w:val="24"/>
        </w:rPr>
        <w:t xml:space="preserve"> osoba fizyczna prowadząca działalność gospodarczą</w:t>
      </w:r>
    </w:p>
    <w:p w14:paraId="64991D85" w14:textId="2C4BF750" w:rsidR="006E5AA4" w:rsidRPr="00CE640E" w:rsidRDefault="00825A00" w:rsidP="00CE640E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9577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A4" w:rsidRPr="00CE64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AA4" w:rsidRPr="00CE640E">
        <w:rPr>
          <w:rFonts w:ascii="Times New Roman" w:hAnsi="Times New Roman"/>
          <w:sz w:val="24"/>
          <w:szCs w:val="24"/>
        </w:rPr>
        <w:t xml:space="preserve">   osoba fizyczna nieprowadząca działalności gospodarczej</w:t>
      </w:r>
      <w:bookmarkEnd w:id="1"/>
    </w:p>
    <w:p w14:paraId="795B9545" w14:textId="77777777" w:rsidR="00CE640E" w:rsidRPr="00CE640E" w:rsidRDefault="00CE640E" w:rsidP="00CE640E">
      <w:pPr>
        <w:pStyle w:val="Akapitzlist"/>
        <w:ind w:left="1776"/>
        <w:jc w:val="both"/>
        <w:rPr>
          <w:rFonts w:ascii="Times New Roman" w:hAnsi="Times New Roman"/>
          <w:sz w:val="24"/>
          <w:szCs w:val="24"/>
        </w:rPr>
      </w:pPr>
    </w:p>
    <w:p w14:paraId="610E54D3" w14:textId="77777777" w:rsidR="006E5AA4" w:rsidRPr="00CE640E" w:rsidRDefault="006E5AA4" w:rsidP="006E5AA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E640E">
        <w:rPr>
          <w:rFonts w:ascii="MS Gothic" w:eastAsia="MS Gothic" w:hAnsi="MS Gothic" w:hint="eastAsia"/>
          <w:sz w:val="24"/>
          <w:szCs w:val="24"/>
        </w:rPr>
        <w:t>☐</w:t>
      </w:r>
      <w:r w:rsidRPr="00CE640E">
        <w:rPr>
          <w:rFonts w:ascii="Times New Roman" w:hAnsi="Times New Roman"/>
          <w:sz w:val="24"/>
          <w:szCs w:val="24"/>
        </w:rPr>
        <w:t xml:space="preserve"> Osoba prawna (np. stowarzyszenia, fundacje, itp.)</w:t>
      </w:r>
    </w:p>
    <w:p w14:paraId="7DD916DD" w14:textId="77777777" w:rsidR="006E5AA4" w:rsidRPr="00CE640E" w:rsidRDefault="006E5AA4" w:rsidP="006E5AA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C4F11ED" w14:textId="07EE25F4" w:rsidR="006E5AA4" w:rsidRDefault="00825A00" w:rsidP="006E5AA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449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A4" w:rsidRPr="00CE64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AA4" w:rsidRPr="00CE640E">
        <w:rPr>
          <w:rFonts w:ascii="Times New Roman" w:hAnsi="Times New Roman"/>
          <w:sz w:val="24"/>
          <w:szCs w:val="24"/>
        </w:rPr>
        <w:t xml:space="preserve"> Inne podmioty (np. stowarzyszenia zwykłe, Oddziały ZASP, sekcje ZASP, itp.)</w:t>
      </w:r>
    </w:p>
    <w:p w14:paraId="6FC02F92" w14:textId="77777777" w:rsidR="00995E00" w:rsidRPr="00995E00" w:rsidRDefault="00995E00" w:rsidP="00995E00">
      <w:pPr>
        <w:pStyle w:val="Akapitzlist"/>
        <w:rPr>
          <w:rFonts w:ascii="Times New Roman" w:hAnsi="Times New Roman"/>
          <w:sz w:val="24"/>
          <w:szCs w:val="24"/>
        </w:rPr>
      </w:pPr>
    </w:p>
    <w:p w14:paraId="5632A3BB" w14:textId="6DEA46AD" w:rsidR="00995E00" w:rsidRDefault="00995E00" w:rsidP="00995E00">
      <w:pPr>
        <w:jc w:val="both"/>
        <w:rPr>
          <w:rFonts w:ascii="Times New Roman" w:hAnsi="Times New Roman"/>
          <w:sz w:val="24"/>
          <w:szCs w:val="24"/>
        </w:rPr>
      </w:pPr>
    </w:p>
    <w:p w14:paraId="4FA645C5" w14:textId="77777777" w:rsidR="00995E00" w:rsidRPr="00995E00" w:rsidRDefault="00995E00" w:rsidP="00995E00">
      <w:pPr>
        <w:jc w:val="both"/>
        <w:rPr>
          <w:rFonts w:ascii="Times New Roman" w:hAnsi="Times New Roman"/>
          <w:sz w:val="24"/>
          <w:szCs w:val="24"/>
        </w:rPr>
      </w:pPr>
    </w:p>
    <w:p w14:paraId="05957E99" w14:textId="77777777" w:rsidR="00CE640E" w:rsidRPr="00CE640E" w:rsidRDefault="00CE640E" w:rsidP="00CE640E">
      <w:pPr>
        <w:pStyle w:val="Akapitzlist"/>
        <w:rPr>
          <w:rFonts w:ascii="Times New Roman" w:hAnsi="Times New Roman"/>
          <w:b/>
          <w:color w:val="FF0000"/>
          <w:sz w:val="24"/>
          <w:szCs w:val="24"/>
        </w:rPr>
      </w:pPr>
    </w:p>
    <w:p w14:paraId="38BA0A08" w14:textId="28F47A16"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lastRenderedPageBreak/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</w:t>
      </w:r>
      <w:r w:rsidR="001D4174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="00741AD4">
        <w:rPr>
          <w:rFonts w:ascii="Times New Roman" w:hAnsi="Times New Roman"/>
          <w:b/>
          <w:sz w:val="24"/>
          <w:szCs w:val="24"/>
        </w:rPr>
        <w:t>:</w:t>
      </w:r>
    </w:p>
    <w:p w14:paraId="541FB616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F995A62" w14:textId="77777777" w:rsidR="0041504C" w:rsidRPr="0041504C" w:rsidRDefault="007957D2" w:rsidP="0041504C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14:paraId="192D4D20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9F49133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7343CB" w14:textId="77777777"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7EFC9CBB" w14:textId="77777777"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14:paraId="3C15B7E8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83D106E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AC1AEF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A922DE5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4F799B0" w14:textId="77777777" w:rsidR="00C762A2" w:rsidRDefault="00C762A2" w:rsidP="00C762A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9CFB334" w14:textId="77777777" w:rsidR="00F00DB4" w:rsidRPr="008745A4" w:rsidRDefault="004209CF" w:rsidP="003D483F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="00A42D26"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201AA98F" w14:textId="77777777"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39E79A5B" w14:textId="77777777" w:rsidR="00916BC4" w:rsidRDefault="00916BC4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>
        <w:rPr>
          <w:rFonts w:ascii="Times New Roman" w:hAnsi="Times New Roman"/>
          <w:sz w:val="24"/>
          <w:szCs w:val="24"/>
        </w:rPr>
        <w:tab/>
      </w:r>
      <w:r w:rsidR="00A42D26" w:rsidRPr="00A42D26">
        <w:rPr>
          <w:rFonts w:ascii="Times New Roman" w:hAnsi="Times New Roman"/>
          <w:sz w:val="24"/>
          <w:szCs w:val="24"/>
        </w:rPr>
        <w:t>…………………</w:t>
      </w:r>
      <w:r w:rsidR="008745A4">
        <w:rPr>
          <w:rFonts w:ascii="Times New Roman" w:hAnsi="Times New Roman"/>
          <w:sz w:val="24"/>
          <w:szCs w:val="24"/>
        </w:rPr>
        <w:t>.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</w:t>
      </w:r>
      <w:r w:rsidR="00A42D26">
        <w:rPr>
          <w:rFonts w:ascii="Times New Roman" w:hAnsi="Times New Roman"/>
          <w:sz w:val="24"/>
          <w:szCs w:val="24"/>
        </w:rPr>
        <w:t>…………...</w:t>
      </w:r>
    </w:p>
    <w:p w14:paraId="051972DF" w14:textId="77777777" w:rsidR="00277E2E" w:rsidRDefault="00277E2E" w:rsidP="00277E2E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3C58985F" w14:textId="77777777" w:rsidR="00277E2E" w:rsidRPr="00277E2E" w:rsidRDefault="00277E2E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14:paraId="2DDA59AB" w14:textId="77777777" w:rsidR="00277E2E" w:rsidRPr="008745A4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14:paraId="2CAEB0D7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4C2F907" w14:textId="77777777" w:rsidR="00277E2E" w:rsidRPr="008745A4" w:rsidRDefault="00277E2E" w:rsidP="00277E2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D861FB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3384E5" w14:textId="2773D1B9" w:rsidR="00781B59" w:rsidRPr="00781B59" w:rsidRDefault="005E2784" w:rsidP="00781B5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</w:t>
      </w:r>
      <w:r w:rsidR="001D4174"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 w:rsidRPr="005E2784">
        <w:rPr>
          <w:rFonts w:ascii="Times New Roman" w:hAnsi="Times New Roman"/>
          <w:b/>
          <w:sz w:val="24"/>
          <w:szCs w:val="24"/>
        </w:rPr>
        <w:t>:</w:t>
      </w:r>
    </w:p>
    <w:p w14:paraId="717E0D32" w14:textId="77777777" w:rsidR="0046309E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CD265C" w14:textId="77777777"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14:paraId="5845602D" w14:textId="77777777"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7887867F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23FA26A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E465BC0" w14:textId="77777777"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C3ACB23" w14:textId="77777777" w:rsidR="0097452A" w:rsidRPr="008745A4" w:rsidRDefault="0097452A" w:rsidP="0046309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8FEE43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14:paraId="5AB42D12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D31F63D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14:paraId="10C04ED1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C9C546F" w14:textId="77777777"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14:paraId="545FFC1E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A0F62A8" w14:textId="6433ED1D" w:rsidR="001D4174" w:rsidRPr="001D4174" w:rsidRDefault="0046309E" w:rsidP="001D4174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Numer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tel. </w:t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kom</w:t>
      </w:r>
      <w:proofErr w:type="spellEnd"/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Adres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14:paraId="23CF59C2" w14:textId="77777777" w:rsidR="0046309E" w:rsidRPr="00D309CC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4B32178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14:paraId="4717F490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E131F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14:paraId="20009229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50F3F926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14:paraId="3AAA00DF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26F02B3A" w14:textId="77777777" w:rsidR="0046309E" w:rsidRPr="0046309E" w:rsidRDefault="0046309E" w:rsidP="008745A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…………………………….</w:t>
      </w:r>
    </w:p>
    <w:p w14:paraId="66B71D18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9E4176F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14:paraId="5E63BE83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390827B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EA68D2" w14:textId="77777777"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0C42CB6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F41596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14:paraId="6EED02AA" w14:textId="77777777"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58C3889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F618E27" w14:textId="77777777" w:rsidR="0046309E" w:rsidRPr="008745A4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14:paraId="1C97325B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738BC5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EC6060B" w14:textId="77777777"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14:paraId="4DE2A90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B7BC4B2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358EE6" w14:textId="77777777" w:rsidR="0009656D" w:rsidRPr="008745A4" w:rsidRDefault="0009656D" w:rsidP="0009656D">
      <w:pPr>
        <w:pStyle w:val="Akapitzlist"/>
        <w:rPr>
          <w:rFonts w:ascii="Times New Roman" w:hAnsi="Times New Roman"/>
          <w:sz w:val="12"/>
          <w:szCs w:val="12"/>
        </w:rPr>
      </w:pPr>
    </w:p>
    <w:p w14:paraId="6FB7C3CD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7DF7CC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3C3522F" w14:textId="77777777"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 xml:space="preserve">Forma </w:t>
      </w:r>
      <w:proofErr w:type="spellStart"/>
      <w:r w:rsidRPr="00591BD0">
        <w:rPr>
          <w:rFonts w:ascii="Times New Roman" w:hAnsi="Times New Roman"/>
          <w:sz w:val="24"/>
          <w:szCs w:val="24"/>
        </w:rPr>
        <w:t>organizacyjno</w:t>
      </w:r>
      <w:proofErr w:type="spellEnd"/>
      <w:r w:rsidRPr="00591BD0">
        <w:rPr>
          <w:rFonts w:ascii="Times New Roman" w:hAnsi="Times New Roman"/>
          <w:sz w:val="24"/>
          <w:szCs w:val="24"/>
        </w:rPr>
        <w:t>–prawna</w:t>
      </w:r>
      <w:r>
        <w:rPr>
          <w:rFonts w:ascii="Times New Roman" w:hAnsi="Times New Roman"/>
          <w:sz w:val="24"/>
          <w:szCs w:val="24"/>
        </w:rPr>
        <w:t>:</w:t>
      </w:r>
    </w:p>
    <w:p w14:paraId="0734B835" w14:textId="77777777" w:rsidR="00591BD0" w:rsidRPr="008745A4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14:paraId="0C8B88A6" w14:textId="77777777"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005EF0A" w14:textId="77777777"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14:paraId="5EB04F5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F937E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14:paraId="182A240A" w14:textId="77777777" w:rsidR="00276576" w:rsidRPr="008745A4" w:rsidRDefault="00276576" w:rsidP="00276576">
      <w:pPr>
        <w:contextualSpacing/>
        <w:jc w:val="both"/>
        <w:rPr>
          <w:rFonts w:ascii="Times New Roman" w:hAnsi="Times New Roman"/>
          <w:sz w:val="12"/>
          <w:szCs w:val="12"/>
        </w:rPr>
      </w:pPr>
    </w:p>
    <w:p w14:paraId="23B55040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7DD47F1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B8485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B7B7F6" w14:textId="77777777" w:rsidR="00276576" w:rsidRPr="008745A4" w:rsidRDefault="00276576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14:paraId="71192371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C71A667" w14:textId="77777777" w:rsidR="00276576" w:rsidRPr="00276576" w:rsidRDefault="00276576" w:rsidP="00276576">
      <w:pPr>
        <w:contextualSpacing/>
        <w:rPr>
          <w:rFonts w:ascii="Times New Roman" w:hAnsi="Times New Roman"/>
          <w:sz w:val="24"/>
          <w:szCs w:val="24"/>
        </w:rPr>
      </w:pPr>
    </w:p>
    <w:p w14:paraId="5F099D1A" w14:textId="77777777" w:rsidR="00276576" w:rsidRPr="008745A4" w:rsidRDefault="00276576" w:rsidP="008745A4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0EDCC6A4" w14:textId="77777777" w:rsidR="00276576" w:rsidRPr="00276576" w:rsidRDefault="00276576" w:rsidP="00276576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6BD2D09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62759998" w14:textId="3D9B5672" w:rsid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80671E" w14:textId="77777777" w:rsidR="006E5AA4" w:rsidRPr="00CE640E" w:rsidRDefault="006E5AA4" w:rsidP="006E5AA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640E">
        <w:rPr>
          <w:rFonts w:ascii="Times New Roman" w:hAnsi="Times New Roman"/>
          <w:b/>
          <w:sz w:val="24"/>
          <w:szCs w:val="24"/>
        </w:rPr>
        <w:t>Ilość zrealizowanych świadczeń / przedsięwzięć z funduszu SKE:</w:t>
      </w:r>
    </w:p>
    <w:p w14:paraId="1900C8D6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E25728A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DA7E5D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7D290414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98E5C18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56FBCB0" w14:textId="77777777" w:rsidR="006E5AA4" w:rsidRPr="00CE640E" w:rsidRDefault="006E5AA4" w:rsidP="006E5AA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640E">
        <w:rPr>
          <w:rFonts w:ascii="Times New Roman" w:hAnsi="Times New Roman"/>
          <w:b/>
          <w:sz w:val="24"/>
          <w:szCs w:val="24"/>
        </w:rPr>
        <w:t>Nazwy zrealizowanych świadczeń / przedsięwzięć:</w:t>
      </w:r>
    </w:p>
    <w:p w14:paraId="3AA6A014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557E793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85BB0BE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309847A9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D01E1AE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C3BAE6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89E3EE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39DFA7BD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EA1AA38" w14:textId="77777777" w:rsidR="006E5AA4" w:rsidRDefault="006E5AA4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924890" w14:textId="77777777" w:rsidR="002711F8" w:rsidRPr="00793AE6" w:rsidRDefault="002711F8" w:rsidP="004B5614">
      <w:pPr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3AE6">
        <w:rPr>
          <w:rFonts w:ascii="Times New Roman" w:hAnsi="Times New Roman"/>
          <w:b/>
          <w:sz w:val="24"/>
          <w:szCs w:val="24"/>
        </w:rPr>
        <w:t>Występuje o (właściwie zaznaczyć):</w:t>
      </w:r>
    </w:p>
    <w:p w14:paraId="0AF6AF2E" w14:textId="77777777"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96222A" w14:textId="174E034D" w:rsidR="001D4174" w:rsidRPr="00CE640E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przyznanie stypendiów artystycznych na wykonanie we wskazanym terminie określonego dzieła, projektu artystycznego lub twórczego, zorganizowaniu </w:t>
      </w:r>
      <w:bookmarkStart w:id="2" w:name="_Hlk180162775"/>
      <w:r w:rsidRPr="003201F5">
        <w:rPr>
          <w:rFonts w:ascii="Times New Roman" w:hAnsi="Times New Roman" w:cs="Times New Roman"/>
          <w:sz w:val="24"/>
          <w:szCs w:val="24"/>
        </w:rPr>
        <w:t xml:space="preserve">wystawy, koncertu, filmu, katalogu, publikacji, nagraniu płyty itp., /projektu kulturalnego </w:t>
      </w:r>
      <w:bookmarkEnd w:id="2"/>
      <w:r w:rsidRPr="003201F5">
        <w:rPr>
          <w:rFonts w:ascii="Times New Roman" w:hAnsi="Times New Roman" w:cs="Times New Roman"/>
          <w:sz w:val="24"/>
          <w:szCs w:val="24"/>
        </w:rPr>
        <w:t xml:space="preserve">z wyjątkiem beneficjentów określonych w § 4 ust. 1 pkt.3) </w:t>
      </w:r>
      <w:r w:rsidRPr="003201F5">
        <w:rPr>
          <w:rFonts w:ascii="Times New Roman" w:hAnsi="Times New Roman" w:cs="Times New Roman"/>
          <w:i/>
          <w:iCs/>
          <w:sz w:val="24"/>
          <w:szCs w:val="24"/>
        </w:rPr>
        <w:t>Regulaminu określającego zasady prowadzenia działalności socjalnej, kulturalnej lub edukacyjnej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640E">
        <w:rPr>
          <w:rFonts w:ascii="Times New Roman" w:hAnsi="Times New Roman" w:cs="Times New Roman"/>
          <w:iCs/>
          <w:sz w:val="24"/>
          <w:szCs w:val="24"/>
          <w:u w:val="single"/>
        </w:rPr>
        <w:t>(wypełnia wnioskodawca, który zaznaczył pkt. 1 na 1 stronie wniosku)</w:t>
      </w:r>
    </w:p>
    <w:p w14:paraId="24A970F0" w14:textId="77777777" w:rsidR="001D4174" w:rsidRPr="003201F5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35E6C33" w14:textId="77777777" w:rsidR="001D4174" w:rsidRPr="00CE640E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206068754"/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bookmarkStart w:id="4" w:name="_Hlk180163158"/>
      <w:r w:rsidRPr="003201F5"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 w:rsidRPr="003201F5">
        <w:rPr>
          <w:rFonts w:ascii="Times New Roman" w:hAnsi="Times New Roman" w:cs="Times New Roman"/>
          <w:sz w:val="24"/>
          <w:szCs w:val="24"/>
        </w:rPr>
        <w:t>przyznanie staży na indywidualny rozwój twórczy i artystyczny beneficjentów z wyjątkiem beneficjentów określonych w § 4 ust. 1 pkt.3)</w:t>
      </w:r>
      <w:r w:rsidRPr="003201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01F5">
        <w:rPr>
          <w:rFonts w:ascii="Times New Roman" w:hAnsi="Times New Roman" w:cs="Times New Roman"/>
          <w:i/>
          <w:iCs/>
          <w:sz w:val="24"/>
          <w:szCs w:val="24"/>
        </w:rPr>
        <w:t>Regulaminu określającego zasady prowadzenia działalności socjalnej, kulturalnej lub edukacyjnej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640E">
        <w:rPr>
          <w:rFonts w:ascii="Times New Roman" w:hAnsi="Times New Roman" w:cs="Times New Roman"/>
          <w:iCs/>
          <w:sz w:val="24"/>
          <w:szCs w:val="24"/>
          <w:u w:val="single"/>
        </w:rPr>
        <w:t>(wypełnia wnioskodawca, który zaznaczył pkt. 1 na 1 stronie wniosku)</w:t>
      </w:r>
    </w:p>
    <w:p w14:paraId="28699F2B" w14:textId="77777777" w:rsidR="001D4174" w:rsidRPr="003201F5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70C08C3" w14:textId="6FAB965B" w:rsidR="001D4174" w:rsidRPr="005101DC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przyznanie finansowania lub współfinansowania realizacji projektów kulturalnych przez beneficjentów określonych w § 4 ust. 1 pkt.3)</w:t>
      </w:r>
      <w:r w:rsidRPr="003201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01F5">
        <w:rPr>
          <w:rFonts w:ascii="Times New Roman" w:hAnsi="Times New Roman" w:cs="Times New Roman"/>
          <w:i/>
          <w:iCs/>
          <w:sz w:val="24"/>
          <w:szCs w:val="24"/>
        </w:rPr>
        <w:t xml:space="preserve">Regulaminu określającego zasady prowadzenia działalności socjalnej, kulturalnej lub </w:t>
      </w:r>
      <w:r w:rsidRPr="007033A9">
        <w:rPr>
          <w:rFonts w:ascii="Times New Roman" w:hAnsi="Times New Roman" w:cs="Times New Roman"/>
          <w:i/>
          <w:iCs/>
          <w:sz w:val="24"/>
          <w:szCs w:val="24"/>
        </w:rPr>
        <w:t>edukacyjnej</w:t>
      </w:r>
      <w:r w:rsidRPr="005101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E640E">
        <w:rPr>
          <w:rFonts w:ascii="Times New Roman" w:hAnsi="Times New Roman" w:cs="Times New Roman"/>
          <w:iCs/>
          <w:sz w:val="24"/>
          <w:szCs w:val="24"/>
        </w:rPr>
        <w:t xml:space="preserve">(wypełnia wnioskodawca, który zaznaczył pkt.: </w:t>
      </w:r>
      <w:r w:rsidR="00CE640E">
        <w:rPr>
          <w:rFonts w:ascii="Times New Roman" w:hAnsi="Times New Roman" w:cs="Times New Roman"/>
          <w:iCs/>
          <w:sz w:val="24"/>
          <w:szCs w:val="24"/>
        </w:rPr>
        <w:t>2</w:t>
      </w:r>
      <w:r w:rsidRPr="00CE640E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="00CE640E">
        <w:rPr>
          <w:rFonts w:ascii="Times New Roman" w:hAnsi="Times New Roman" w:cs="Times New Roman"/>
          <w:iCs/>
          <w:sz w:val="24"/>
          <w:szCs w:val="24"/>
        </w:rPr>
        <w:t>3</w:t>
      </w:r>
      <w:r w:rsidRPr="00CE640E">
        <w:rPr>
          <w:rFonts w:ascii="Times New Roman" w:hAnsi="Times New Roman" w:cs="Times New Roman"/>
          <w:iCs/>
          <w:sz w:val="24"/>
          <w:szCs w:val="24"/>
        </w:rPr>
        <w:t xml:space="preserve"> na 1 stronie wniosku)</w:t>
      </w:r>
    </w:p>
    <w:p w14:paraId="23B9205F" w14:textId="77777777" w:rsidR="001D4174" w:rsidRPr="005101DC" w:rsidRDefault="001D4174" w:rsidP="001D4174">
      <w:pPr>
        <w:pStyle w:val="Bezodstpw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B95FC" w14:textId="77777777" w:rsidR="001D4174" w:rsidRPr="003201F5" w:rsidRDefault="001D4174" w:rsidP="001D4174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 xml:space="preserve">☐ </w:t>
      </w:r>
      <w:r w:rsidRPr="003201F5">
        <w:rPr>
          <w:rFonts w:ascii="Times New Roman" w:hAnsi="Times New Roman" w:cs="Times New Roman"/>
          <w:sz w:val="24"/>
          <w:szCs w:val="24"/>
        </w:rPr>
        <w:t xml:space="preserve">przyznanie lub fundowanie nagród za szczególne osiągnięcia lub zasługi dla </w:t>
      </w:r>
    </w:p>
    <w:p w14:paraId="0D55A43D" w14:textId="77777777" w:rsidR="001D4174" w:rsidRPr="003201F5" w:rsidRDefault="001D4174" w:rsidP="001D4174">
      <w:pPr>
        <w:pStyle w:val="Bezodstpw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środowiska twórczego i artystycznego, które mają na celu wyróżnienie zwłaszcza tych osób, których dokonania wnoszą znaczący wkład w kultywowanie tradycji i tworzenie </w:t>
      </w:r>
      <w:r w:rsidRPr="003201F5">
        <w:rPr>
          <w:rFonts w:ascii="Times New Roman" w:hAnsi="Times New Roman" w:cs="Times New Roman"/>
          <w:sz w:val="24"/>
          <w:szCs w:val="24"/>
        </w:rPr>
        <w:lastRenderedPageBreak/>
        <w:t>nowych wartości kultury narodowej lub przyczyniają się do promocji kultury polskiej w świecie,</w:t>
      </w:r>
    </w:p>
    <w:p w14:paraId="298A7AC6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finansowanie lub współfinansowanie organizowanych przez sekcje branżowe lub </w:t>
      </w:r>
    </w:p>
    <w:p w14:paraId="4094C3C3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 Oddziały projektów kulturalnych, </w:t>
      </w:r>
    </w:p>
    <w:p w14:paraId="2626F4C5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wydanie publikacji książkowej, periodyku branżowego oraz publikacji okazjonalnych </w:t>
      </w:r>
    </w:p>
    <w:p w14:paraId="3F88F6BE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 lub ich dofinansowywanie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EB450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doradztwo artystyczne, zawodowe i prawne w sprawach wynikających z działalności </w:t>
      </w:r>
    </w:p>
    <w:p w14:paraId="26081A03" w14:textId="77777777" w:rsidR="001D4174" w:rsidRPr="003201F5" w:rsidRDefault="001D4174" w:rsidP="001D417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zawodowej beneficjentów.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04D6E5DE" w14:textId="77777777" w:rsidR="00C63517" w:rsidRPr="00276576" w:rsidRDefault="00C63517" w:rsidP="00E34B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33D15A5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7452A">
        <w:rPr>
          <w:rFonts w:ascii="Times New Roman" w:hAnsi="Times New Roman"/>
          <w:bCs/>
          <w:sz w:val="24"/>
          <w:szCs w:val="24"/>
        </w:rPr>
        <w:t>w wysokości …………………………………….............................................…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97452A">
        <w:rPr>
          <w:rFonts w:ascii="Times New Roman" w:hAnsi="Times New Roman"/>
          <w:bCs/>
          <w:sz w:val="24"/>
          <w:szCs w:val="24"/>
        </w:rPr>
        <w:t>.……</w:t>
      </w:r>
    </w:p>
    <w:p w14:paraId="197423ED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92EB6E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14:paraId="7A5E9481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97405E3" w14:textId="77777777" w:rsidR="0097452A" w:rsidRPr="00534746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3129408" w14:textId="77777777" w:rsidR="007957D2" w:rsidRPr="00A337A6" w:rsidRDefault="00395F37" w:rsidP="004B5614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337A6">
        <w:rPr>
          <w:rFonts w:ascii="Times New Roman" w:hAnsi="Times New Roman"/>
          <w:b/>
          <w:sz w:val="24"/>
          <w:szCs w:val="24"/>
        </w:rPr>
        <w:t xml:space="preserve">Opis </w:t>
      </w:r>
      <w:r w:rsidR="00275CE6" w:rsidRPr="00A337A6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337A6">
        <w:rPr>
          <w:rFonts w:ascii="Times New Roman" w:hAnsi="Times New Roman"/>
          <w:b/>
          <w:sz w:val="24"/>
          <w:szCs w:val="24"/>
        </w:rPr>
        <w:t>:</w:t>
      </w:r>
    </w:p>
    <w:p w14:paraId="4AC5C41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00036EB" w14:textId="77777777"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14:paraId="43478E51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B2B9511" w14:textId="77777777"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202664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1A4EA3" w14:textId="77777777"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947C0CC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0BC1611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AA780B6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701ADBF" w14:textId="77777777"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7333F4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C9D00FD" w14:textId="77777777"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7D70AF">
        <w:rPr>
          <w:rFonts w:ascii="Times New Roman" w:hAnsi="Times New Roman"/>
          <w:sz w:val="24"/>
          <w:szCs w:val="24"/>
        </w:rPr>
        <w:t xml:space="preserve"> (</w:t>
      </w:r>
      <w:r w:rsidR="007D70AF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7D70A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w projekcie</w:t>
      </w:r>
      <w:r w:rsidR="007D70AF">
        <w:rPr>
          <w:rFonts w:ascii="Times New Roman" w:hAnsi="Times New Roman"/>
          <w:i/>
          <w:iCs/>
          <w:sz w:val="24"/>
          <w:szCs w:val="24"/>
        </w:rPr>
        <w:t>)</w:t>
      </w:r>
      <w:r w:rsidR="00534746">
        <w:rPr>
          <w:rFonts w:ascii="Times New Roman" w:hAnsi="Times New Roman"/>
          <w:sz w:val="24"/>
          <w:szCs w:val="24"/>
        </w:rPr>
        <w:t>:</w:t>
      </w:r>
    </w:p>
    <w:p w14:paraId="5E3BD295" w14:textId="77777777"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80A94E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8FEC4D9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0D2806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69441B7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0A9C499" w14:textId="77777777"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BE8077D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F73FB16" w14:textId="77777777"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="007D70AF">
        <w:rPr>
          <w:rFonts w:ascii="Times New Roman" w:hAnsi="Times New Roman"/>
          <w:sz w:val="24"/>
          <w:szCs w:val="18"/>
          <w:lang w:eastAsia="pl-PL"/>
        </w:rPr>
        <w:t xml:space="preserve"> </w:t>
      </w:r>
      <w:r w:rsidR="007D70AF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4E35DF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</w:t>
      </w:r>
      <w:r w:rsidR="00D23B33">
        <w:rPr>
          <w:rFonts w:ascii="Times New Roman" w:hAnsi="Times New Roman"/>
          <w:i/>
          <w:iCs/>
          <w:sz w:val="24"/>
          <w:szCs w:val="24"/>
        </w:rPr>
        <w:t xml:space="preserve"> i jego elementy składowe</w:t>
      </w:r>
      <w:r w:rsidR="000D0D39">
        <w:rPr>
          <w:rFonts w:ascii="Times New Roman" w:hAnsi="Times New Roman"/>
          <w:i/>
          <w:iCs/>
          <w:sz w:val="24"/>
          <w:szCs w:val="24"/>
        </w:rPr>
        <w:t xml:space="preserve"> oraz </w:t>
      </w:r>
      <w:r w:rsidR="004E35DF">
        <w:rPr>
          <w:rFonts w:ascii="Times New Roman" w:hAnsi="Times New Roman"/>
          <w:i/>
          <w:iCs/>
          <w:sz w:val="24"/>
          <w:szCs w:val="24"/>
        </w:rPr>
        <w:t>sposób realizacji</w:t>
      </w:r>
      <w:r w:rsidR="001E44F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18"/>
          <w:lang w:eastAsia="pl-PL"/>
        </w:rPr>
        <w:t>.</w:t>
      </w:r>
    </w:p>
    <w:p w14:paraId="0F744912" w14:textId="77777777"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B23F55A" w14:textId="77777777"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14:paraId="2D887848" w14:textId="77777777"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7B1BED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14:paraId="78EB2EA8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69E1E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60B88E0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38EB0E7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2531E3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F78C2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C7D6CF" w14:textId="77777777" w:rsidR="004209CF" w:rsidRPr="00773478" w:rsidRDefault="004209CF" w:rsidP="00E531E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D8890C0" w14:textId="77777777" w:rsidR="0096053F" w:rsidRPr="0017386B" w:rsidRDefault="0096053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386B">
        <w:rPr>
          <w:rFonts w:ascii="Times New Roman" w:hAnsi="Times New Roman"/>
          <w:sz w:val="24"/>
          <w:szCs w:val="24"/>
        </w:rPr>
        <w:t>informacje o wnioskodawcy (np. doświadczenie wnioskodawcy, dorobek i osiągnięcia, itd.)</w:t>
      </w:r>
    </w:p>
    <w:p w14:paraId="0B25EF85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96265A8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EE2BB8A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19159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D71D29B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964E3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7905DD6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86CC0DF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F2FF497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72CEF" w14:textId="503AEA40" w:rsidR="004209CF" w:rsidRDefault="006126A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Pr="006126AF">
        <w:rPr>
          <w:rFonts w:ascii="Times New Roman" w:hAnsi="Times New Roman"/>
          <w:sz w:val="24"/>
          <w:szCs w:val="24"/>
        </w:rPr>
        <w:t>, ich doświadczenie i</w:t>
      </w:r>
      <w:r>
        <w:rPr>
          <w:rFonts w:ascii="Times New Roman" w:hAnsi="Times New Roman"/>
          <w:sz w:val="24"/>
          <w:szCs w:val="24"/>
        </w:rPr>
        <w:t> </w:t>
      </w:r>
      <w:r w:rsidRPr="006126AF">
        <w:rPr>
          <w:rFonts w:ascii="Times New Roman" w:hAnsi="Times New Roman"/>
          <w:sz w:val="24"/>
          <w:szCs w:val="24"/>
        </w:rPr>
        <w:t>kompetencje</w:t>
      </w:r>
      <w:r w:rsidR="001D4174">
        <w:rPr>
          <w:rFonts w:ascii="Times New Roman" w:hAnsi="Times New Roman"/>
          <w:sz w:val="24"/>
          <w:szCs w:val="24"/>
        </w:rPr>
        <w:t xml:space="preserve"> </w:t>
      </w:r>
      <w:r w:rsidR="001D4174" w:rsidRPr="003201F5">
        <w:rPr>
          <w:rFonts w:ascii="Times New Roman" w:hAnsi="Times New Roman"/>
          <w:sz w:val="24"/>
          <w:szCs w:val="24"/>
        </w:rPr>
        <w:t>(tj. artyści, twórcy, koordynatorzy, trenerzy, wykładowcy, eksperci, wolontariusze – ilu i jaki zakres prac</w:t>
      </w:r>
      <w:r w:rsidR="001D4174">
        <w:rPr>
          <w:rFonts w:ascii="Times New Roman" w:hAnsi="Times New Roman"/>
          <w:sz w:val="24"/>
          <w:szCs w:val="24"/>
        </w:rPr>
        <w:t xml:space="preserve">, </w:t>
      </w:r>
      <w:r w:rsidR="001D4174" w:rsidRPr="00CE640E">
        <w:rPr>
          <w:rFonts w:ascii="Times New Roman" w:hAnsi="Times New Roman"/>
          <w:sz w:val="24"/>
          <w:szCs w:val="24"/>
        </w:rPr>
        <w:t>osoby uprawnione, członkowie ZASP</w:t>
      </w:r>
      <w:r w:rsidR="001D4174" w:rsidRPr="003201F5">
        <w:rPr>
          <w:rFonts w:ascii="Times New Roman" w:hAnsi="Times New Roman"/>
          <w:sz w:val="24"/>
          <w:szCs w:val="24"/>
        </w:rPr>
        <w:t>)</w:t>
      </w:r>
    </w:p>
    <w:p w14:paraId="7D138BD6" w14:textId="77777777"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  <w:bookmarkStart w:id="5" w:name="_Hlk182324782"/>
    </w:p>
    <w:p w14:paraId="71E887BA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0ABD57F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B2A2467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AC37741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7C2FD3D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E79D41E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2CB5D43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bookmarkEnd w:id="5"/>
    <w:p w14:paraId="3EC5AF6D" w14:textId="77777777" w:rsidR="006126AF" w:rsidRPr="00773478" w:rsidRDefault="006126AF" w:rsidP="006126AF">
      <w:pPr>
        <w:pStyle w:val="Akapitzlist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14:paraId="40E7CB81" w14:textId="77777777" w:rsidR="00C501FD" w:rsidRPr="0096053F" w:rsidRDefault="00C501FD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 xml:space="preserve">zakładane rezultaty </w:t>
      </w:r>
      <w:r w:rsidR="007846A8" w:rsidRPr="0096053F">
        <w:rPr>
          <w:rFonts w:ascii="Times New Roman" w:hAnsi="Times New Roman"/>
          <w:sz w:val="24"/>
          <w:szCs w:val="24"/>
        </w:rPr>
        <w:t>przedsięwzięcia</w:t>
      </w:r>
      <w:r w:rsidR="000D0D39" w:rsidRPr="0096053F">
        <w:rPr>
          <w:rFonts w:ascii="Times New Roman" w:hAnsi="Times New Roman"/>
          <w:sz w:val="24"/>
          <w:szCs w:val="24"/>
        </w:rPr>
        <w:t xml:space="preserve"> (</w:t>
      </w:r>
      <w:r w:rsidR="000D0D39" w:rsidRPr="0096053F">
        <w:rPr>
          <w:rFonts w:ascii="Times New Roman" w:hAnsi="Times New Roman"/>
          <w:i/>
          <w:iCs/>
          <w:sz w:val="24"/>
          <w:szCs w:val="24"/>
        </w:rPr>
        <w:t>co jest efektem końcowym przedsięwzięcia np. dyplom/zaświadczenie ukończenia kursu, liczba planowanych szkoleń i ich uczestników)</w:t>
      </w:r>
    </w:p>
    <w:p w14:paraId="1776E4B7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730F395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FD7053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4CAE7CA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72AD65E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16ED7DF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45C6C70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78B8EA23" w14:textId="77777777" w:rsidR="007846A8" w:rsidRDefault="007846A8" w:rsidP="0096053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14:paraId="68FB3EAB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9A00D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C1F7B89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ED31C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3E5EEB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702A2BD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B2A0D7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7538225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69B49F4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14F5ED4" w14:textId="77777777" w:rsidR="004B1171" w:rsidRDefault="004B1171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>harmonogram (</w:t>
      </w:r>
      <w:r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</w:t>
      </w:r>
      <w:r w:rsidR="00595125" w:rsidRPr="009A76B6">
        <w:rPr>
          <w:rFonts w:ascii="Times New Roman" w:hAnsi="Times New Roman"/>
          <w:i/>
          <w:iCs/>
          <w:sz w:val="24"/>
          <w:szCs w:val="24"/>
        </w:rPr>
        <w:t xml:space="preserve">, co będzie </w:t>
      </w:r>
      <w:r w:rsidR="009A76B6" w:rsidRPr="009A76B6">
        <w:rPr>
          <w:rFonts w:ascii="Times New Roman" w:hAnsi="Times New Roman"/>
          <w:i/>
          <w:iCs/>
          <w:sz w:val="24"/>
          <w:szCs w:val="24"/>
        </w:rPr>
        <w:t>realizowane w tym czasie</w:t>
      </w:r>
      <w:r w:rsidR="00097DB7">
        <w:rPr>
          <w:rFonts w:ascii="Times New Roman" w:hAnsi="Times New Roman"/>
          <w:sz w:val="24"/>
          <w:szCs w:val="24"/>
        </w:rPr>
        <w:t>)</w:t>
      </w:r>
    </w:p>
    <w:p w14:paraId="6CF5C467" w14:textId="77777777"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14:paraId="2B7C9802" w14:textId="77777777"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14:paraId="65E0507A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9A76B6" w:rsidRPr="004B1171" w14:paraId="5FFADAE8" w14:textId="77777777" w:rsidTr="009A76B6">
        <w:trPr>
          <w:trHeight w:val="1341"/>
        </w:trPr>
        <w:tc>
          <w:tcPr>
            <w:tcW w:w="1242" w:type="dxa"/>
          </w:tcPr>
          <w:p w14:paraId="697C4AA9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60491646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14:paraId="6EE8764F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14:paraId="670FB0B4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9A76B6" w:rsidRPr="004B1171" w14:paraId="293439D1" w14:textId="77777777" w:rsidTr="009A76B6">
        <w:trPr>
          <w:trHeight w:val="891"/>
        </w:trPr>
        <w:tc>
          <w:tcPr>
            <w:tcW w:w="1242" w:type="dxa"/>
          </w:tcPr>
          <w:p w14:paraId="35ACD73D" w14:textId="77777777" w:rsidR="009A76B6" w:rsidRDefault="009A76B6" w:rsidP="00371F18"/>
          <w:p w14:paraId="42CA1AA6" w14:textId="77777777" w:rsidR="009A76B6" w:rsidRPr="00371F18" w:rsidRDefault="009A76B6" w:rsidP="00371F18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5E6D23D3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C04477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B369D0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0458DEC6" w14:textId="77777777" w:rsidTr="009A76B6">
        <w:trPr>
          <w:trHeight w:val="630"/>
        </w:trPr>
        <w:tc>
          <w:tcPr>
            <w:tcW w:w="1242" w:type="dxa"/>
          </w:tcPr>
          <w:p w14:paraId="539ADA05" w14:textId="77777777" w:rsidR="009A76B6" w:rsidRDefault="009A76B6" w:rsidP="00371F18"/>
          <w:p w14:paraId="76AADC83" w14:textId="77777777" w:rsidR="009A76B6" w:rsidRPr="00371F18" w:rsidRDefault="009A76B6" w:rsidP="00371F18"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13DA809C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848D41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2BD360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383F6AEC" w14:textId="77777777" w:rsidTr="009A76B6">
        <w:trPr>
          <w:trHeight w:val="496"/>
        </w:trPr>
        <w:tc>
          <w:tcPr>
            <w:tcW w:w="1242" w:type="dxa"/>
          </w:tcPr>
          <w:p w14:paraId="6066FDB0" w14:textId="77777777" w:rsidR="009A76B6" w:rsidRDefault="009A76B6" w:rsidP="00371F18"/>
          <w:p w14:paraId="6A1F25C5" w14:textId="77777777" w:rsidR="009A76B6" w:rsidRPr="00371F18" w:rsidRDefault="009A76B6" w:rsidP="00371F18">
            <w:r>
              <w:t>….</w:t>
            </w:r>
          </w:p>
        </w:tc>
        <w:tc>
          <w:tcPr>
            <w:tcW w:w="2410" w:type="dxa"/>
            <w:shd w:val="clear" w:color="auto" w:fill="auto"/>
          </w:tcPr>
          <w:p w14:paraId="47F8F8CB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6D51B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E5E99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F5BF7D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5C023DC" w14:textId="77777777" w:rsidR="005217AE" w:rsidRPr="005217AE" w:rsidRDefault="005217AE" w:rsidP="004B5614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14:paraId="272C75BB" w14:textId="77777777"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14:paraId="6FAD535C" w14:textId="77777777" w:rsidR="004B1171" w:rsidRP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(rodzaj kosztu, rodzaj miary, koszt jednostkowy, liczby jednostek, wartość </w:t>
      </w:r>
      <w:r w:rsidR="00C52D04">
        <w:rPr>
          <w:rFonts w:ascii="Times New Roman" w:hAnsi="Times New Roman"/>
          <w:sz w:val="24"/>
          <w:szCs w:val="24"/>
        </w:rPr>
        <w:t xml:space="preserve">brutto </w:t>
      </w:r>
      <w:r w:rsidR="00677A08">
        <w:rPr>
          <w:rFonts w:ascii="Times New Roman" w:hAnsi="Times New Roman"/>
          <w:sz w:val="24"/>
          <w:szCs w:val="24"/>
        </w:rPr>
        <w:t>w</w:t>
      </w:r>
      <w:r w:rsidR="007846A8">
        <w:rPr>
          <w:rFonts w:ascii="Times New Roman" w:hAnsi="Times New Roman"/>
          <w:sz w:val="24"/>
          <w:szCs w:val="24"/>
        </w:rPr>
        <w:t> </w:t>
      </w:r>
      <w:r w:rsidRPr="004B1171">
        <w:rPr>
          <w:rFonts w:ascii="Times New Roman" w:hAnsi="Times New Roman"/>
          <w:sz w:val="24"/>
          <w:szCs w:val="24"/>
        </w:rPr>
        <w:t>PLN):</w:t>
      </w:r>
    </w:p>
    <w:p w14:paraId="27BA9CD1" w14:textId="77777777" w:rsidR="001D4174" w:rsidRPr="00CE640E" w:rsidRDefault="001D4174" w:rsidP="001D4174">
      <w:pPr>
        <w:jc w:val="both"/>
        <w:rPr>
          <w:rFonts w:ascii="Times New Roman" w:hAnsi="Times New Roman"/>
          <w:i/>
          <w:sz w:val="24"/>
          <w:szCs w:val="24"/>
        </w:rPr>
      </w:pPr>
      <w:r w:rsidRPr="00CE640E">
        <w:rPr>
          <w:rFonts w:ascii="Times New Roman" w:hAnsi="Times New Roman"/>
          <w:i/>
          <w:sz w:val="24"/>
          <w:szCs w:val="24"/>
        </w:rPr>
        <w:lastRenderedPageBreak/>
        <w:t xml:space="preserve">Środki finansowe na realizację projektu wypłacane są w kwocie netto tj. po potrąceniu należnej zaliczki na podatek dochodowy od osób fizycznych w wysokości 12% (dotyczy tylko wnioskodawców, którzy składają wniosek jako osoba fizyczna nieprowadząca działalności gospodarczej). </w:t>
      </w:r>
    </w:p>
    <w:p w14:paraId="6763D4C0" w14:textId="77777777" w:rsidR="009D2A78" w:rsidRPr="009D2A78" w:rsidRDefault="009D2A78" w:rsidP="004B117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14:paraId="1540C542" w14:textId="77777777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14:paraId="7BE5ABF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39B0B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FCD56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14:paraId="04553C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14:paraId="54EBAB1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14:paraId="700F31B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14:paraId="11F372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14:paraId="436A5F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14:paraId="62CDF7E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14:paraId="12AD166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14:paraId="7426035F" w14:textId="77777777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14:paraId="70DC410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B7916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3951A03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B7D281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78C6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58F21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4D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75D5F8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5D9FBB" w14:textId="77777777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14:paraId="715C4B1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B9D40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0007D1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1AE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0CBD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5492E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94E36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BE438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C197ECA" w14:textId="77777777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14:paraId="5BC58C9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AF7DE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1B7D18B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9295D7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2F2D72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33B2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409FD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D41B06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EF462CF" w14:textId="77777777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14:paraId="0921F2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66163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promocji</w:t>
            </w:r>
          </w:p>
        </w:tc>
        <w:tc>
          <w:tcPr>
            <w:tcW w:w="709" w:type="dxa"/>
          </w:tcPr>
          <w:p w14:paraId="456FA60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6742520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7650F84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B51CF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C80168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ED5B3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4D0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4FFB2F" w14:textId="77777777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14:paraId="107F7DB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057E4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1BCA9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3D55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34D4EB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D28F7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3D683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78B127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54C55006" w14:textId="77777777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14:paraId="5063E40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FFC5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02EFA1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E123D9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CD221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46D5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FFEFB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59B60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BC2654B" w14:textId="77777777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14:paraId="309BE0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FDA52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2BB627D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623D01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26F3639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240722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D67CA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71D2B6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C0DF394" w14:textId="77777777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14:paraId="2BB4CB62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EB3FF9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14:paraId="4902175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70461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CD186E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D30D95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0E590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7B83B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078F9A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0CC53CB" w14:textId="77777777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14:paraId="5E4636E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B60AD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50CAFE1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683DC8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B0FF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04BF8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D78749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11D01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D198FF4" w14:textId="77777777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14:paraId="09B758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BCCB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3AD6A07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56D803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7FEA3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D04A6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7C398B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5C6F7B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ED5967B" w14:textId="77777777" w:rsidTr="005217AE">
        <w:trPr>
          <w:trHeight w:val="337"/>
        </w:trPr>
        <w:tc>
          <w:tcPr>
            <w:tcW w:w="1384" w:type="dxa"/>
            <w:shd w:val="clear" w:color="auto" w:fill="auto"/>
          </w:tcPr>
          <w:p w14:paraId="18B45C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3F4BAF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14:paraId="49474F6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14:paraId="4FBE835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C1F87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E661F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FAA4E2" w14:textId="77777777" w:rsidR="008F75FF" w:rsidRDefault="008F75FF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4942E6B" w14:textId="77777777" w:rsidR="00516FD8" w:rsidRDefault="00516FD8" w:rsidP="00E531E0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14:paraId="53C5A12D" w14:textId="77777777"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14:paraId="5FC5212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8968F6B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308CE12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3D645FA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E4785E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8E9A38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EAEFAF9" w14:textId="49DF2608" w:rsidR="001D4174" w:rsidRDefault="001D4174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10C2D940" w14:textId="38CF7833" w:rsidR="001D4174" w:rsidRDefault="001D4174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0A430A02" w14:textId="48E39B29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5EC442B8" w14:textId="2A4069FB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042E938F" w14:textId="09DF9278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6102BDF0" w14:textId="413D90CE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71E908E6" w14:textId="14074622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761A5373" w14:textId="6B005F75" w:rsidR="00995E00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085AEEF0" w14:textId="77777777" w:rsidR="00995E00" w:rsidRPr="005217AE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4C2FF15B" w14:textId="77777777" w:rsidR="005217AE" w:rsidRDefault="005217AE" w:rsidP="004B5614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lastRenderedPageBreak/>
        <w:t>Wykaz wskaźników przewidywanych rezultatów realizacji zadania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64B20C0" w14:textId="77777777" w:rsidR="005217AE" w:rsidRDefault="005217AE" w:rsidP="005217AE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14:paraId="6ACF912E" w14:textId="77777777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6B3446C8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4F8C491D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53DDAB16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79F944C1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14:paraId="2A993877" w14:textId="77777777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F4C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178B81" w14:textId="77777777" w:rsidR="00706342" w:rsidRPr="005217AE" w:rsidRDefault="00447263" w:rsidP="00D9265E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>zba przedsięwzięć, kursów,</w:t>
            </w:r>
            <w:r w:rsidR="00E958C9">
              <w:rPr>
                <w:rFonts w:cs="Calibri"/>
                <w:color w:val="000000"/>
                <w:sz w:val="18"/>
                <w:lang w:eastAsia="pl-PL"/>
              </w:rPr>
              <w:t xml:space="preserve"> poradni i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 xml:space="preserve"> zajęć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A5FC" w14:textId="77777777" w:rsidR="00706342" w:rsidRPr="005217AE" w:rsidRDefault="0035605A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9F9162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5C56618" w14:textId="77777777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317FB3B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2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0DE3A5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E30948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E7EEEA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00AA455B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6D74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75C099" w14:textId="77777777" w:rsidR="00706342" w:rsidRPr="005217AE" w:rsidRDefault="00706342" w:rsidP="004B5614">
            <w:pPr>
              <w:spacing w:after="0" w:line="259" w:lineRule="auto"/>
              <w:ind w:left="65" w:right="21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wolontariuszy zaangażowanych w organizację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9609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0A92B1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CA0D374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840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CD5ED4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A63F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E59C0F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</w:tbl>
    <w:p w14:paraId="30DCC11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FE94350" w14:textId="77777777" w:rsidR="00516FD8" w:rsidRDefault="00371F18" w:rsidP="004B5614">
      <w:pPr>
        <w:pStyle w:val="Akapitzlist"/>
        <w:numPr>
          <w:ilvl w:val="0"/>
          <w:numId w:val="17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14:paraId="52C81C5E" w14:textId="77777777"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F526DA" w14:textId="77777777"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14:paraId="14E057D5" w14:textId="77777777" w:rsidR="00A42D26" w:rsidRPr="008745A4" w:rsidRDefault="00A42D26" w:rsidP="00A42D26">
      <w:pPr>
        <w:pStyle w:val="Akapitzlist"/>
        <w:rPr>
          <w:rFonts w:ascii="Times New Roman" w:hAnsi="Times New Roman"/>
          <w:sz w:val="12"/>
          <w:szCs w:val="12"/>
        </w:rPr>
      </w:pPr>
    </w:p>
    <w:p w14:paraId="7D9649A9" w14:textId="77777777"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14:paraId="0994DCF2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14:paraId="2EECEFD4" w14:textId="77777777"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 xml:space="preserve">preliminarz zadania nie uwzględnia podatku od towarów i usług (VAT) w </w:t>
      </w:r>
      <w:r w:rsidR="00706B6A" w:rsidRPr="00587DEE">
        <w:rPr>
          <w:rFonts w:ascii="Times New Roman" w:hAnsi="Times New Roman"/>
          <w:sz w:val="24"/>
          <w:szCs w:val="24"/>
        </w:rPr>
        <w:t>wysokości,</w:t>
      </w:r>
      <w:r w:rsidRPr="00587DEE">
        <w:rPr>
          <w:rFonts w:ascii="Times New Roman" w:hAnsi="Times New Roman"/>
          <w:sz w:val="24"/>
          <w:szCs w:val="24"/>
        </w:rPr>
        <w:t xml:space="preserve">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14:paraId="52B96F88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14:paraId="2EF8943E" w14:textId="77777777"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r w:rsidRPr="009C0F32">
        <w:rPr>
          <w:rFonts w:ascii="Times New Roman" w:hAnsi="Times New Roman"/>
          <w:sz w:val="24"/>
          <w:szCs w:val="24"/>
        </w:rPr>
        <w:t>publiczno</w:t>
      </w:r>
      <w:r w:rsidR="00706B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prawnych.</w:t>
      </w:r>
    </w:p>
    <w:p w14:paraId="115BCE37" w14:textId="77777777" w:rsidR="00E531E0" w:rsidRPr="008745A4" w:rsidRDefault="00191C82" w:rsidP="00191C82">
      <w:pPr>
        <w:pStyle w:val="Akapitzlist"/>
        <w:ind w:left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0A02D698" w14:textId="77777777"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14:paraId="29EF4B0E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C1F16A6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14:paraId="2FB4D1D8" w14:textId="77777777"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lastRenderedPageBreak/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14:paraId="46E328C1" w14:textId="77777777"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39F536D" w14:textId="77777777" w:rsidR="00E531E0" w:rsidRPr="00773478" w:rsidRDefault="00E531E0" w:rsidP="00620BE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031DF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61779" w14:textId="77777777" w:rsid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517">
        <w:rPr>
          <w:rFonts w:ascii="Times New Roman" w:hAnsi="Times New Roman"/>
          <w:b/>
          <w:sz w:val="24"/>
          <w:szCs w:val="24"/>
        </w:rPr>
        <w:t>Załączniki obowiązkowe:</w:t>
      </w:r>
    </w:p>
    <w:p w14:paraId="4E0F402B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1D88D7" w14:textId="61742BE0" w:rsidR="00C63517" w:rsidRPr="00EC6FAE" w:rsidRDefault="00C63517" w:rsidP="00EC6F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FAE">
        <w:rPr>
          <w:rFonts w:ascii="Times New Roman" w:hAnsi="Times New Roman"/>
          <w:sz w:val="24"/>
          <w:szCs w:val="24"/>
        </w:rPr>
        <w:t>Jeżeli wnioskodawca we wniosku przewidział uczestnictwo osoby prawnej musi załączyć do wniosku oświadczenie tej osoby o uczestnictwie w planowanym przedsięwzięciu.</w:t>
      </w:r>
    </w:p>
    <w:p w14:paraId="6D369161" w14:textId="4ACA5205" w:rsidR="00EC6FAE" w:rsidRPr="00CE640E" w:rsidRDefault="00EC6FAE" w:rsidP="00EC6F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Oświadczenie podatnika</w:t>
      </w:r>
    </w:p>
    <w:p w14:paraId="1A176411" w14:textId="24B419C5" w:rsid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D6605" w14:textId="77777777" w:rsidR="00CE640E" w:rsidRPr="00C63517" w:rsidRDefault="00CE640E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6B05A" w14:textId="77777777"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14:paraId="14882DD0" w14:textId="77777777" w:rsidR="00587DEE" w:rsidRPr="008745A4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4752321E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37599386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>lub zapis w odpowiednim rejestrze.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027D415E" w14:textId="77777777"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14:paraId="1A4163C8" w14:textId="77777777" w:rsidR="00133B31" w:rsidRPr="008745A4" w:rsidRDefault="00133B31" w:rsidP="00587DEE">
      <w:pPr>
        <w:rPr>
          <w:rFonts w:ascii="Times New Roman" w:hAnsi="Times New Roman"/>
          <w:sz w:val="12"/>
          <w:szCs w:val="12"/>
        </w:rPr>
      </w:pPr>
    </w:p>
    <w:p w14:paraId="599D9EB6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0EDE9FA9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D9FCD52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6947BBC" w14:textId="77777777"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5E83BE0F" w14:textId="158359FC" w:rsidR="00AC37DA" w:rsidRPr="00AC37DA" w:rsidRDefault="00C30EFD" w:rsidP="00AC37DA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D3D5751" w14:textId="706410C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7DA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654BBC3A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(RODO) informujemy:</w:t>
      </w:r>
    </w:p>
    <w:p w14:paraId="2B059890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2580FC60" w14:textId="7E3AA62A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z siedzibą w Warszawie, Al. Ujazdowskie 45, 00-536 Warszawa.</w:t>
      </w:r>
    </w:p>
    <w:p w14:paraId="5822125C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Inspektor ochrony danych osobowych</w:t>
      </w:r>
    </w:p>
    <w:p w14:paraId="605EB9A7" w14:textId="00C6BEF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 xml:space="preserve">W sprawach dotyczących ochrony danych osobowych mogą się Państwo kontaktować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z wyznaczonym inspektorem ochrony danych pod adresem e-mail: iod@zasp.pl.</w:t>
      </w:r>
    </w:p>
    <w:p w14:paraId="31CA25D3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Cele przetwarzania danych osobowych oraz podstawa prawna</w:t>
      </w:r>
    </w:p>
    <w:p w14:paraId="2D052026" w14:textId="344763B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są przetwarzane w celu:</w:t>
      </w:r>
    </w:p>
    <w:p w14:paraId="38AF1B89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rozpatrzenia wniosku o przyznanie świadczenia socjalnego, kulturalnego lub edukacyjnego,</w:t>
      </w:r>
    </w:p>
    <w:p w14:paraId="30C0266B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realizacji działań związanych z finansowaniem lub dofinansowaniem projektu,</w:t>
      </w:r>
    </w:p>
    <w:p w14:paraId="568EB3EE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ustalania, dochodzenia lub obrony ewentualnych roszczeń.</w:t>
      </w:r>
    </w:p>
    <w:p w14:paraId="3B99A23B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danych szczególnych kategorii (np. zdrowotnych), podstawą prawną jest art. 9 ust. 2 lit. a (zgoda) lub art. 9 ust. 2 lit. b (przetwarzanie w kontekście świadczeń socjalnych).</w:t>
      </w:r>
    </w:p>
    <w:p w14:paraId="4CF2F811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0FF17313" w14:textId="181DDEA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W zależności od charakteru wniosku mogą być przetwarzane następujące kategorie danych osobowych:</w:t>
      </w:r>
    </w:p>
    <w:p w14:paraId="3CD857E0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52AFFA26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441C7279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finansowe (np. numer rachunku bankowego, informacje o dochodach),</w:t>
      </w:r>
    </w:p>
    <w:p w14:paraId="126070AA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dotyczące sytuacji życiowej i rodzinnej,</w:t>
      </w:r>
    </w:p>
    <w:p w14:paraId="18CEE208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szczególnych kategorii, takie jak informacje zdrowotne (jeśli są wymagane).</w:t>
      </w:r>
    </w:p>
    <w:p w14:paraId="0F7ADAAF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53C21031" w14:textId="0F74D0CC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mogą być przekazywane następującym podmiotom:</w:t>
      </w:r>
    </w:p>
    <w:p w14:paraId="56F405FC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lastRenderedPageBreak/>
        <w:t>członkom Komisji ds. działalności socjalnej, kulturalnej lub edukacyjnej,</w:t>
      </w:r>
    </w:p>
    <w:p w14:paraId="6A967ABF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dostawcom usług technicznych, takich jak usługi IT, pocztowe i kurierskie,</w:t>
      </w:r>
    </w:p>
    <w:p w14:paraId="29EFE84D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73AF8F90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nie są przekazywane poza Europejski Obszar Gospodarczy (EOG).</w:t>
      </w:r>
    </w:p>
    <w:p w14:paraId="0D57E56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Okres przechowywania danych osobowych</w:t>
      </w:r>
    </w:p>
    <w:p w14:paraId="31236CFE" w14:textId="40941E36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będą przechowywane:</w:t>
      </w:r>
    </w:p>
    <w:p w14:paraId="3719127B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niezbędny do realizacji wniosku i przyznania świadczenia,</w:t>
      </w:r>
    </w:p>
    <w:p w14:paraId="57E6DA17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5 lat od zakończenia realizacji świadczenia (zgodnie z przepisami prawa podatkowego i rachunkowego),</w:t>
      </w:r>
    </w:p>
    <w:p w14:paraId="4E49834A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 w przypadku ustalania, dochodzenia lub obrony roszczeń – do momentu upływu terminu ich przedawnienia.</w:t>
      </w:r>
    </w:p>
    <w:p w14:paraId="08EEBB88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753E8D0A" w14:textId="3ED19285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Przysługują Państwu następujące prawa:</w:t>
      </w:r>
    </w:p>
    <w:p w14:paraId="7BB5ACB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dostępu do treści swoich danych,</w:t>
      </w:r>
    </w:p>
    <w:p w14:paraId="03AF107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ich sprostowania, usunięcia lub ograniczenia przetwarzania,</w:t>
      </w:r>
    </w:p>
    <w:p w14:paraId="6E16888E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sprzeciwu wobec przetwarzania danych osobowych,</w:t>
      </w:r>
    </w:p>
    <w:p w14:paraId="718190B1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przenoszenia danych (jeśli przetwarzanie odbywa się na podstawie zgody lub umowy),</w:t>
      </w:r>
    </w:p>
    <w:p w14:paraId="1298BFBA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skargi do Prezesa Urzędu Ochrony Danych Osobowych (ul. Stawki 2, 00-193 Warszawa).</w:t>
      </w:r>
    </w:p>
    <w:p w14:paraId="49F7F92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Źródło pochodzenia danych osobowych</w:t>
      </w:r>
    </w:p>
    <w:p w14:paraId="09000BEE" w14:textId="27462B4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zostały przekazane przez osobę, której dane dotyczą, lub członka Związku Artystów Scen Polskich ZASP – Stowarzyszenie.</w:t>
      </w:r>
    </w:p>
    <w:p w14:paraId="4F0D63EE" w14:textId="77777777" w:rsidR="00AC37DA" w:rsidRPr="00AC37DA" w:rsidRDefault="00AC37DA" w:rsidP="00D761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7DA" w:rsidRPr="00AC37DA" w:rsidSect="005C413E">
      <w:headerReference w:type="default" r:id="rId11"/>
      <w:footerReference w:type="default" r:id="rId12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6168" w14:textId="77777777" w:rsidR="00261C2B" w:rsidRDefault="00261C2B" w:rsidP="00AB0C5E">
      <w:pPr>
        <w:spacing w:after="0" w:line="240" w:lineRule="auto"/>
      </w:pPr>
      <w:r>
        <w:separator/>
      </w:r>
    </w:p>
  </w:endnote>
  <w:endnote w:type="continuationSeparator" w:id="0">
    <w:p w14:paraId="39C47291" w14:textId="77777777" w:rsidR="00261C2B" w:rsidRDefault="00261C2B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B632" w14:textId="77777777" w:rsidR="007846A8" w:rsidRDefault="007846A8" w:rsidP="00620BEC">
    <w:pPr>
      <w:pStyle w:val="Stopka"/>
      <w:jc w:val="right"/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037D4E">
      <w:rPr>
        <w:rFonts w:ascii="Times New Roman" w:hAnsi="Times New Roman"/>
        <w:noProof/>
      </w:rPr>
      <w:t>10</w:t>
    </w:r>
    <w:r w:rsidRPr="00D309C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01DF" w14:textId="77777777" w:rsidR="00261C2B" w:rsidRDefault="00261C2B" w:rsidP="00AB0C5E">
      <w:pPr>
        <w:spacing w:after="0" w:line="240" w:lineRule="auto"/>
      </w:pPr>
      <w:r>
        <w:separator/>
      </w:r>
    </w:p>
  </w:footnote>
  <w:footnote w:type="continuationSeparator" w:id="0">
    <w:p w14:paraId="1BA21C11" w14:textId="77777777" w:rsidR="00261C2B" w:rsidRDefault="00261C2B" w:rsidP="00AB0C5E">
      <w:pPr>
        <w:spacing w:after="0" w:line="240" w:lineRule="auto"/>
      </w:pPr>
      <w:r>
        <w:continuationSeparator/>
      </w:r>
    </w:p>
  </w:footnote>
  <w:footnote w:id="1">
    <w:p w14:paraId="2637A599" w14:textId="58282539" w:rsidR="001D4174" w:rsidRDefault="001D4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4174">
        <w:t>Wniosek należy wypełnić na komputerze, wydrukować i podpisać.</w:t>
      </w:r>
    </w:p>
  </w:footnote>
  <w:footnote w:id="2">
    <w:p w14:paraId="45FC6AA5" w14:textId="3E636CF9" w:rsidR="001D4174" w:rsidRPr="00CE640E" w:rsidRDefault="001D4174">
      <w:pPr>
        <w:pStyle w:val="Tekstprzypisudolnego"/>
      </w:pPr>
      <w:r w:rsidRPr="00CE640E">
        <w:rPr>
          <w:rStyle w:val="Odwoanieprzypisudolnego"/>
        </w:rPr>
        <w:footnoteRef/>
      </w:r>
      <w:r w:rsidRPr="00CE640E">
        <w:t xml:space="preserve"> Wnioskodawca wypełnia jeżeli zaznaczył punkt: 1 podpunkt b)</w:t>
      </w:r>
    </w:p>
  </w:footnote>
  <w:footnote w:id="3">
    <w:p w14:paraId="21417E53" w14:textId="77BE210F" w:rsidR="001D4174" w:rsidRDefault="001D4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640E">
        <w:t xml:space="preserve">Wnioskodawca wypełnia jeżeli zaznaczył punkt: 1 podpunkt a), </w:t>
      </w:r>
      <w:r w:rsidR="00CE640E" w:rsidRPr="00CE640E">
        <w:t>2</w:t>
      </w:r>
      <w:r w:rsidRPr="00CE640E">
        <w:t xml:space="preserve"> i </w:t>
      </w:r>
      <w:r w:rsidR="00CE640E" w:rsidRPr="00CE640E">
        <w:t>3</w:t>
      </w:r>
      <w:r w:rsidRPr="00CE640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73E5" w14:textId="77777777" w:rsidR="007846A8" w:rsidRPr="0059711E" w:rsidRDefault="007846A8" w:rsidP="00A90B63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 xml:space="preserve">Załącznik nr </w:t>
    </w:r>
    <w:r w:rsidR="0017386B">
      <w:rPr>
        <w:rFonts w:ascii="Times New Roman" w:hAnsi="Times New Roman"/>
        <w:color w:val="808080"/>
      </w:rPr>
      <w:t>2</w:t>
    </w:r>
    <w:r w:rsidRPr="0059711E">
      <w:rPr>
        <w:rFonts w:ascii="Times New Roman" w:hAnsi="Times New Roman"/>
        <w:color w:val="808080"/>
      </w:rPr>
      <w:t xml:space="preserve">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 xml:space="preserve">Szczegółowych warunków dostępu beneficjentów do świadczeń </w:t>
    </w:r>
    <w:r w:rsidR="0017386B">
      <w:rPr>
        <w:rFonts w:ascii="Times New Roman" w:hAnsi="Times New Roman"/>
        <w:color w:val="808080"/>
      </w:rPr>
      <w:t>w zakresie działalności</w:t>
    </w:r>
    <w:r w:rsidRPr="0059711E">
      <w:rPr>
        <w:rFonts w:ascii="Times New Roman" w:hAnsi="Times New Roman"/>
        <w:color w:val="808080"/>
      </w:rPr>
      <w:t xml:space="preserve"> </w:t>
    </w:r>
    <w:r w:rsidR="00F428CA">
      <w:rPr>
        <w:rFonts w:ascii="Times New Roman" w:hAnsi="Times New Roman"/>
        <w:color w:val="808080"/>
      </w:rPr>
      <w:t>edukacyjnej</w:t>
    </w:r>
    <w:r w:rsidR="00F428CA"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–</w:t>
    </w:r>
    <w:r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„</w:t>
    </w:r>
    <w:r w:rsidRPr="0059711E">
      <w:rPr>
        <w:rFonts w:ascii="Times New Roman" w:hAnsi="Times New Roman"/>
        <w:color w:val="808080"/>
      </w:rPr>
      <w:t xml:space="preserve">Program </w:t>
    </w:r>
    <w:r w:rsidR="00F428CA">
      <w:rPr>
        <w:rFonts w:ascii="Times New Roman" w:hAnsi="Times New Roman"/>
        <w:color w:val="808080"/>
      </w:rPr>
      <w:t>edukacja</w:t>
    </w:r>
    <w:r w:rsidR="0017386B">
      <w:rPr>
        <w:rFonts w:ascii="Times New Roman" w:hAnsi="Times New Roman"/>
        <w:color w:val="808080"/>
      </w:rPr>
      <w:t>”</w:t>
    </w:r>
  </w:p>
  <w:p w14:paraId="2CA0EA77" w14:textId="77777777" w:rsidR="007846A8" w:rsidRDefault="00784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8D6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A2A6498"/>
    <w:multiLevelType w:val="hybridMultilevel"/>
    <w:tmpl w:val="CFF438F0"/>
    <w:lvl w:ilvl="0" w:tplc="47E22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F1FCC"/>
    <w:multiLevelType w:val="multilevel"/>
    <w:tmpl w:val="3946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56C4B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4779C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D0C52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0A03EF"/>
    <w:multiLevelType w:val="hybridMultilevel"/>
    <w:tmpl w:val="9B3CF5DC"/>
    <w:lvl w:ilvl="0" w:tplc="7570B9F0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A80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A7468"/>
    <w:multiLevelType w:val="hybridMultilevel"/>
    <w:tmpl w:val="E7D8F99C"/>
    <w:lvl w:ilvl="0" w:tplc="7DD83CEE">
      <w:start w:val="5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3CD0"/>
    <w:multiLevelType w:val="hybridMultilevel"/>
    <w:tmpl w:val="99526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455"/>
    <w:multiLevelType w:val="hybridMultilevel"/>
    <w:tmpl w:val="2368D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6D15"/>
    <w:multiLevelType w:val="multilevel"/>
    <w:tmpl w:val="213C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91CDE"/>
    <w:multiLevelType w:val="hybridMultilevel"/>
    <w:tmpl w:val="C3447C2A"/>
    <w:lvl w:ilvl="0" w:tplc="51F45C00">
      <w:start w:val="1"/>
      <w:numFmt w:val="lowerLetter"/>
      <w:lvlText w:val="%1)"/>
      <w:lvlJc w:val="left"/>
      <w:pPr>
        <w:ind w:left="1776" w:hanging="360"/>
      </w:pPr>
      <w:rPr>
        <w:rFonts w:ascii="MS Gothic"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6955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469BC"/>
    <w:multiLevelType w:val="hybridMultilevel"/>
    <w:tmpl w:val="AB58D46A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01453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9377B"/>
    <w:multiLevelType w:val="multilevel"/>
    <w:tmpl w:val="466AA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30"/>
  </w:num>
  <w:num w:numId="5">
    <w:abstractNumId w:val="4"/>
  </w:num>
  <w:num w:numId="6">
    <w:abstractNumId w:val="23"/>
  </w:num>
  <w:num w:numId="7">
    <w:abstractNumId w:val="10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17"/>
  </w:num>
  <w:num w:numId="13">
    <w:abstractNumId w:val="29"/>
  </w:num>
  <w:num w:numId="14">
    <w:abstractNumId w:val="31"/>
  </w:num>
  <w:num w:numId="15">
    <w:abstractNumId w:val="19"/>
  </w:num>
  <w:num w:numId="16">
    <w:abstractNumId w:val="11"/>
  </w:num>
  <w:num w:numId="17">
    <w:abstractNumId w:val="1"/>
  </w:num>
  <w:num w:numId="18">
    <w:abstractNumId w:val="32"/>
  </w:num>
  <w:num w:numId="19">
    <w:abstractNumId w:val="5"/>
  </w:num>
  <w:num w:numId="20">
    <w:abstractNumId w:val="16"/>
  </w:num>
  <w:num w:numId="21">
    <w:abstractNumId w:val="6"/>
  </w:num>
  <w:num w:numId="22">
    <w:abstractNumId w:val="28"/>
  </w:num>
  <w:num w:numId="23">
    <w:abstractNumId w:val="21"/>
  </w:num>
  <w:num w:numId="24">
    <w:abstractNumId w:val="7"/>
  </w:num>
  <w:num w:numId="25">
    <w:abstractNumId w:val="26"/>
  </w:num>
  <w:num w:numId="26">
    <w:abstractNumId w:val="15"/>
  </w:num>
  <w:num w:numId="27">
    <w:abstractNumId w:val="8"/>
  </w:num>
  <w:num w:numId="28">
    <w:abstractNumId w:val="9"/>
  </w:num>
  <w:num w:numId="29">
    <w:abstractNumId w:val="3"/>
  </w:num>
  <w:num w:numId="30">
    <w:abstractNumId w:val="24"/>
  </w:num>
  <w:num w:numId="31">
    <w:abstractNumId w:val="14"/>
  </w:num>
  <w:num w:numId="32">
    <w:abstractNumId w:val="22"/>
  </w:num>
  <w:num w:numId="3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37D4E"/>
    <w:rsid w:val="000405E4"/>
    <w:rsid w:val="00044971"/>
    <w:rsid w:val="00056C17"/>
    <w:rsid w:val="00071576"/>
    <w:rsid w:val="0009231C"/>
    <w:rsid w:val="0009389C"/>
    <w:rsid w:val="00094318"/>
    <w:rsid w:val="000948DF"/>
    <w:rsid w:val="0009656D"/>
    <w:rsid w:val="00097DB7"/>
    <w:rsid w:val="000A580F"/>
    <w:rsid w:val="000B318E"/>
    <w:rsid w:val="000D0D39"/>
    <w:rsid w:val="001014F3"/>
    <w:rsid w:val="00122FEF"/>
    <w:rsid w:val="00125A91"/>
    <w:rsid w:val="00133B31"/>
    <w:rsid w:val="00141830"/>
    <w:rsid w:val="00145B40"/>
    <w:rsid w:val="00163B21"/>
    <w:rsid w:val="0017386B"/>
    <w:rsid w:val="00191C82"/>
    <w:rsid w:val="001A3B32"/>
    <w:rsid w:val="001A42A4"/>
    <w:rsid w:val="001B2AAF"/>
    <w:rsid w:val="001D4174"/>
    <w:rsid w:val="001D7070"/>
    <w:rsid w:val="001E44F3"/>
    <w:rsid w:val="001F794A"/>
    <w:rsid w:val="00225F19"/>
    <w:rsid w:val="0023321B"/>
    <w:rsid w:val="0024577C"/>
    <w:rsid w:val="00250760"/>
    <w:rsid w:val="00261C2B"/>
    <w:rsid w:val="002711F8"/>
    <w:rsid w:val="00275CE6"/>
    <w:rsid w:val="00276576"/>
    <w:rsid w:val="002768E3"/>
    <w:rsid w:val="00277E2E"/>
    <w:rsid w:val="00286F5A"/>
    <w:rsid w:val="002907FE"/>
    <w:rsid w:val="002A16A9"/>
    <w:rsid w:val="002A7E29"/>
    <w:rsid w:val="002B755F"/>
    <w:rsid w:val="002C003C"/>
    <w:rsid w:val="002D471C"/>
    <w:rsid w:val="00341BEE"/>
    <w:rsid w:val="00342034"/>
    <w:rsid w:val="0035605A"/>
    <w:rsid w:val="003618A7"/>
    <w:rsid w:val="00371F18"/>
    <w:rsid w:val="003722C6"/>
    <w:rsid w:val="00395F37"/>
    <w:rsid w:val="003B3068"/>
    <w:rsid w:val="003B34B1"/>
    <w:rsid w:val="003D7282"/>
    <w:rsid w:val="0041504C"/>
    <w:rsid w:val="004209CF"/>
    <w:rsid w:val="004345B8"/>
    <w:rsid w:val="00437A9A"/>
    <w:rsid w:val="00445AB6"/>
    <w:rsid w:val="00446982"/>
    <w:rsid w:val="00447263"/>
    <w:rsid w:val="00455EBB"/>
    <w:rsid w:val="00462846"/>
    <w:rsid w:val="0046309E"/>
    <w:rsid w:val="00477A4A"/>
    <w:rsid w:val="0048384C"/>
    <w:rsid w:val="00483C70"/>
    <w:rsid w:val="00485F8B"/>
    <w:rsid w:val="0048601D"/>
    <w:rsid w:val="00492CC6"/>
    <w:rsid w:val="004B0C96"/>
    <w:rsid w:val="004B1171"/>
    <w:rsid w:val="004B5614"/>
    <w:rsid w:val="004C3749"/>
    <w:rsid w:val="004C45D2"/>
    <w:rsid w:val="004C70A5"/>
    <w:rsid w:val="004E35DF"/>
    <w:rsid w:val="004E3C7C"/>
    <w:rsid w:val="00516D5F"/>
    <w:rsid w:val="00516FD8"/>
    <w:rsid w:val="005217AE"/>
    <w:rsid w:val="00525A59"/>
    <w:rsid w:val="00534746"/>
    <w:rsid w:val="005352B0"/>
    <w:rsid w:val="0054145D"/>
    <w:rsid w:val="005442D5"/>
    <w:rsid w:val="00555638"/>
    <w:rsid w:val="005776FD"/>
    <w:rsid w:val="00587DEE"/>
    <w:rsid w:val="005906B2"/>
    <w:rsid w:val="00591BD0"/>
    <w:rsid w:val="00591C4C"/>
    <w:rsid w:val="00593389"/>
    <w:rsid w:val="00594620"/>
    <w:rsid w:val="005947B2"/>
    <w:rsid w:val="00595125"/>
    <w:rsid w:val="0059711E"/>
    <w:rsid w:val="005C413E"/>
    <w:rsid w:val="005E2784"/>
    <w:rsid w:val="005E4E56"/>
    <w:rsid w:val="005F7904"/>
    <w:rsid w:val="006126AF"/>
    <w:rsid w:val="00620BEC"/>
    <w:rsid w:val="0063013F"/>
    <w:rsid w:val="00640FB7"/>
    <w:rsid w:val="0064733B"/>
    <w:rsid w:val="0067421C"/>
    <w:rsid w:val="00677A08"/>
    <w:rsid w:val="00677AA0"/>
    <w:rsid w:val="006807D6"/>
    <w:rsid w:val="0069323B"/>
    <w:rsid w:val="0069768A"/>
    <w:rsid w:val="006B27F0"/>
    <w:rsid w:val="006C162C"/>
    <w:rsid w:val="006D0231"/>
    <w:rsid w:val="006E20E0"/>
    <w:rsid w:val="006E5AA4"/>
    <w:rsid w:val="006E633C"/>
    <w:rsid w:val="006F0BA2"/>
    <w:rsid w:val="006F2C5C"/>
    <w:rsid w:val="00706342"/>
    <w:rsid w:val="007066D7"/>
    <w:rsid w:val="00706B6A"/>
    <w:rsid w:val="00722BF6"/>
    <w:rsid w:val="00741AD4"/>
    <w:rsid w:val="007557C3"/>
    <w:rsid w:val="00756741"/>
    <w:rsid w:val="00773478"/>
    <w:rsid w:val="00775605"/>
    <w:rsid w:val="007818FC"/>
    <w:rsid w:val="00781B59"/>
    <w:rsid w:val="00781C03"/>
    <w:rsid w:val="007846A8"/>
    <w:rsid w:val="00791C73"/>
    <w:rsid w:val="00793AE6"/>
    <w:rsid w:val="007957D2"/>
    <w:rsid w:val="007A2E58"/>
    <w:rsid w:val="007B5923"/>
    <w:rsid w:val="007B646A"/>
    <w:rsid w:val="007C6655"/>
    <w:rsid w:val="007D6170"/>
    <w:rsid w:val="007D70AF"/>
    <w:rsid w:val="007E47FD"/>
    <w:rsid w:val="007F20F4"/>
    <w:rsid w:val="00825A00"/>
    <w:rsid w:val="00835ACA"/>
    <w:rsid w:val="00853AD4"/>
    <w:rsid w:val="008738B9"/>
    <w:rsid w:val="008745A4"/>
    <w:rsid w:val="008A136F"/>
    <w:rsid w:val="008B2C6E"/>
    <w:rsid w:val="008B593D"/>
    <w:rsid w:val="008C6CB6"/>
    <w:rsid w:val="008D658D"/>
    <w:rsid w:val="008E6837"/>
    <w:rsid w:val="008F75FF"/>
    <w:rsid w:val="00912353"/>
    <w:rsid w:val="00916BC4"/>
    <w:rsid w:val="009224BD"/>
    <w:rsid w:val="00924B4D"/>
    <w:rsid w:val="00935B71"/>
    <w:rsid w:val="009416BF"/>
    <w:rsid w:val="00942EC2"/>
    <w:rsid w:val="00943DA2"/>
    <w:rsid w:val="00955C46"/>
    <w:rsid w:val="0096053F"/>
    <w:rsid w:val="009630CD"/>
    <w:rsid w:val="009722C6"/>
    <w:rsid w:val="0097452A"/>
    <w:rsid w:val="00995E00"/>
    <w:rsid w:val="009A76B6"/>
    <w:rsid w:val="009C0F32"/>
    <w:rsid w:val="009D1F20"/>
    <w:rsid w:val="009D2A78"/>
    <w:rsid w:val="009D7D86"/>
    <w:rsid w:val="009E61F6"/>
    <w:rsid w:val="009F3803"/>
    <w:rsid w:val="00A04F49"/>
    <w:rsid w:val="00A13250"/>
    <w:rsid w:val="00A30532"/>
    <w:rsid w:val="00A337A6"/>
    <w:rsid w:val="00A33809"/>
    <w:rsid w:val="00A4187F"/>
    <w:rsid w:val="00A42D26"/>
    <w:rsid w:val="00A47104"/>
    <w:rsid w:val="00A53B14"/>
    <w:rsid w:val="00A56FFA"/>
    <w:rsid w:val="00A74F68"/>
    <w:rsid w:val="00A80824"/>
    <w:rsid w:val="00A907CA"/>
    <w:rsid w:val="00A90B63"/>
    <w:rsid w:val="00AB0C5E"/>
    <w:rsid w:val="00AC15AD"/>
    <w:rsid w:val="00AC37DA"/>
    <w:rsid w:val="00AE22C9"/>
    <w:rsid w:val="00AE4FE3"/>
    <w:rsid w:val="00AF141B"/>
    <w:rsid w:val="00B07ABB"/>
    <w:rsid w:val="00B178BB"/>
    <w:rsid w:val="00B271C4"/>
    <w:rsid w:val="00B431F6"/>
    <w:rsid w:val="00B45B4F"/>
    <w:rsid w:val="00B66071"/>
    <w:rsid w:val="00B6781E"/>
    <w:rsid w:val="00B926D5"/>
    <w:rsid w:val="00B94B8B"/>
    <w:rsid w:val="00B95363"/>
    <w:rsid w:val="00BD6606"/>
    <w:rsid w:val="00BF4D18"/>
    <w:rsid w:val="00C04639"/>
    <w:rsid w:val="00C0578E"/>
    <w:rsid w:val="00C13534"/>
    <w:rsid w:val="00C13589"/>
    <w:rsid w:val="00C171A7"/>
    <w:rsid w:val="00C225F0"/>
    <w:rsid w:val="00C25DA4"/>
    <w:rsid w:val="00C30EFD"/>
    <w:rsid w:val="00C353E4"/>
    <w:rsid w:val="00C501FD"/>
    <w:rsid w:val="00C51636"/>
    <w:rsid w:val="00C5243D"/>
    <w:rsid w:val="00C52D04"/>
    <w:rsid w:val="00C56333"/>
    <w:rsid w:val="00C63517"/>
    <w:rsid w:val="00C655E5"/>
    <w:rsid w:val="00C762A2"/>
    <w:rsid w:val="00C774BD"/>
    <w:rsid w:val="00C850DC"/>
    <w:rsid w:val="00CA3648"/>
    <w:rsid w:val="00CA38CC"/>
    <w:rsid w:val="00CB760C"/>
    <w:rsid w:val="00CC5E77"/>
    <w:rsid w:val="00CE640E"/>
    <w:rsid w:val="00D042D6"/>
    <w:rsid w:val="00D138A4"/>
    <w:rsid w:val="00D22ED0"/>
    <w:rsid w:val="00D23B33"/>
    <w:rsid w:val="00D309CC"/>
    <w:rsid w:val="00D32FA7"/>
    <w:rsid w:val="00D5227D"/>
    <w:rsid w:val="00D637F9"/>
    <w:rsid w:val="00D70A29"/>
    <w:rsid w:val="00D7615C"/>
    <w:rsid w:val="00D8207D"/>
    <w:rsid w:val="00D827F8"/>
    <w:rsid w:val="00D9265E"/>
    <w:rsid w:val="00D96F78"/>
    <w:rsid w:val="00DB787D"/>
    <w:rsid w:val="00DC536F"/>
    <w:rsid w:val="00DE58AE"/>
    <w:rsid w:val="00E123DB"/>
    <w:rsid w:val="00E3145A"/>
    <w:rsid w:val="00E34B76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958C9"/>
    <w:rsid w:val="00EB2A8F"/>
    <w:rsid w:val="00EB2C80"/>
    <w:rsid w:val="00EC466F"/>
    <w:rsid w:val="00EC46E0"/>
    <w:rsid w:val="00EC6438"/>
    <w:rsid w:val="00EC6FAE"/>
    <w:rsid w:val="00ED6F65"/>
    <w:rsid w:val="00F00DB4"/>
    <w:rsid w:val="00F2258A"/>
    <w:rsid w:val="00F2268C"/>
    <w:rsid w:val="00F22FC3"/>
    <w:rsid w:val="00F417A5"/>
    <w:rsid w:val="00F428CA"/>
    <w:rsid w:val="00F42CEF"/>
    <w:rsid w:val="00F52B37"/>
    <w:rsid w:val="00F53C42"/>
    <w:rsid w:val="00F664B0"/>
    <w:rsid w:val="00F71A1E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FDC52"/>
  <w15:chartTrackingRefBased/>
  <w15:docId w15:val="{6E0E5256-96BD-4611-B0A4-C11FD97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7D617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1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17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174"/>
    <w:rPr>
      <w:vertAlign w:val="superscript"/>
    </w:rPr>
  </w:style>
  <w:style w:type="paragraph" w:styleId="Bezodstpw">
    <w:name w:val="No Spacing"/>
    <w:uiPriority w:val="1"/>
    <w:qFormat/>
    <w:rsid w:val="001D41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61390-E1B3-486A-92F4-835F2C438B74}">
  <ds:schemaRefs>
    <ds:schemaRef ds:uri="697af84d-3616-4f77-8766-1745ceb6cfb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9b436abe-7671-4589-a4bc-fe30d5d954a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CC79F6-BD13-4628-8851-73911F51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2184</Words>
  <Characters>13106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Bogumiła Grzesiczak</cp:lastModifiedBy>
  <cp:revision>2</cp:revision>
  <cp:lastPrinted>2022-03-09T15:01:00Z</cp:lastPrinted>
  <dcterms:created xsi:type="dcterms:W3CDTF">2025-08-20T10:05:00Z</dcterms:created>
  <dcterms:modified xsi:type="dcterms:W3CDTF">2025-08-20T10:05:00Z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