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53B3" w14:textId="77777777"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14:paraId="7937DB6E" w14:textId="77777777"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5E5A6C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5E5A6C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14:paraId="6EEA1041" w14:textId="77777777" w:rsidR="00791C73" w:rsidRDefault="005442D5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2A23FB">
        <w:rPr>
          <w:rFonts w:ascii="Times New Roman" w:hAnsi="Times New Roman"/>
          <w:b/>
          <w:sz w:val="28"/>
          <w:szCs w:val="28"/>
        </w:rPr>
        <w:t>EDUKACJA</w:t>
      </w:r>
    </w:p>
    <w:p w14:paraId="247E9336" w14:textId="77777777" w:rsidR="00791C73" w:rsidRDefault="00F3185F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14:paraId="26E2535D" w14:textId="77777777" w:rsidR="00125FF9" w:rsidRDefault="00125FF9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14:paraId="53A4DAF8" w14:textId="77777777" w:rsidR="007E0CB1" w:rsidRPr="007E0CB1" w:rsidRDefault="00C15138" w:rsidP="007E0CB1">
      <w:pPr>
        <w:jc w:val="center"/>
        <w:rPr>
          <w:rFonts w:ascii="Times New Roman" w:hAnsi="Times New Roman"/>
          <w:bCs/>
          <w:sz w:val="24"/>
          <w:szCs w:val="24"/>
        </w:rPr>
      </w:pPr>
      <w:r w:rsidRPr="006754FF">
        <w:rPr>
          <w:rFonts w:ascii="Times New Roman" w:hAnsi="Times New Roman"/>
          <w:sz w:val="24"/>
          <w:szCs w:val="24"/>
        </w:rPr>
        <w:t xml:space="preserve">o </w:t>
      </w:r>
      <w:r w:rsidRPr="007E0CB1">
        <w:rPr>
          <w:rFonts w:ascii="Times New Roman" w:hAnsi="Times New Roman"/>
          <w:bCs/>
          <w:sz w:val="24"/>
          <w:szCs w:val="24"/>
        </w:rPr>
        <w:t>finansowanie</w:t>
      </w:r>
      <w:r w:rsidR="00FA7659">
        <w:rPr>
          <w:rFonts w:ascii="Times New Roman" w:hAnsi="Times New Roman"/>
          <w:bCs/>
          <w:sz w:val="24"/>
          <w:szCs w:val="24"/>
        </w:rPr>
        <w:t>/dofinansowanie</w:t>
      </w:r>
      <w:r w:rsidR="00EB68B1">
        <w:rPr>
          <w:rFonts w:ascii="Times New Roman" w:hAnsi="Times New Roman"/>
          <w:bCs/>
          <w:sz w:val="24"/>
          <w:szCs w:val="24"/>
        </w:rPr>
        <w:t xml:space="preserve"> indywidualnej</w:t>
      </w:r>
      <w:r w:rsidR="00EF35E9" w:rsidRPr="00EF35E9">
        <w:rPr>
          <w:rFonts w:ascii="Times New Roman" w:hAnsi="Times New Roman"/>
          <w:bCs/>
          <w:sz w:val="24"/>
          <w:szCs w:val="24"/>
        </w:rPr>
        <w:t xml:space="preserve"> eduka</w:t>
      </w:r>
      <w:r w:rsidR="00EB68B1">
        <w:rPr>
          <w:rFonts w:ascii="Times New Roman" w:hAnsi="Times New Roman"/>
          <w:bCs/>
          <w:sz w:val="24"/>
          <w:szCs w:val="24"/>
        </w:rPr>
        <w:t>cji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0CB1" w:rsidRPr="00715298" w14:paraId="5F15911D" w14:textId="77777777" w:rsidTr="00715298">
        <w:trPr>
          <w:trHeight w:val="2131"/>
        </w:trPr>
        <w:tc>
          <w:tcPr>
            <w:tcW w:w="9606" w:type="dxa"/>
            <w:shd w:val="clear" w:color="auto" w:fill="auto"/>
          </w:tcPr>
          <w:p w14:paraId="7671412B" w14:textId="77777777" w:rsidR="007E0CB1" w:rsidRPr="00715298" w:rsidRDefault="007E0CB1" w:rsidP="007E0C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5298">
              <w:rPr>
                <w:rFonts w:ascii="Times New Roman" w:hAnsi="Times New Roman"/>
                <w:i/>
                <w:sz w:val="20"/>
                <w:szCs w:val="20"/>
              </w:rPr>
              <w:t>(wypełnia Komisja)</w:t>
            </w:r>
          </w:p>
          <w:p w14:paraId="71DE1018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14:paraId="6F1C6420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14:paraId="2F39FFC2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14:paraId="596CE4FE" w14:textId="77777777" w:rsidR="006754FF" w:rsidRDefault="006754FF" w:rsidP="00A575A4">
      <w:pPr>
        <w:rPr>
          <w:rFonts w:ascii="Times New Roman" w:hAnsi="Times New Roman"/>
          <w:sz w:val="24"/>
          <w:szCs w:val="24"/>
        </w:rPr>
      </w:pPr>
    </w:p>
    <w:p w14:paraId="4199CDD9" w14:textId="77777777" w:rsidR="00F3185F" w:rsidRDefault="00FC2711" w:rsidP="00F3185F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(wypełnia wnioskodawca)</w:t>
      </w:r>
    </w:p>
    <w:p w14:paraId="447AD50C" w14:textId="77777777" w:rsidR="00B46E25" w:rsidRDefault="00B46E25" w:rsidP="00F3185F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374C17AF" w14:textId="77777777" w:rsidR="00FC2711" w:rsidRPr="00B46E25" w:rsidRDefault="005D208B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9192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E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E25">
        <w:rPr>
          <w:rFonts w:ascii="Times New Roman" w:hAnsi="Times New Roman"/>
          <w:sz w:val="24"/>
          <w:szCs w:val="24"/>
        </w:rPr>
        <w:t xml:space="preserve">  </w:t>
      </w:r>
      <w:r w:rsidR="00B46E25" w:rsidRPr="00B46E25">
        <w:rPr>
          <w:rFonts w:ascii="Times New Roman" w:hAnsi="Times New Roman"/>
          <w:sz w:val="24"/>
          <w:szCs w:val="24"/>
        </w:rPr>
        <w:t>Członek ZASP</w:t>
      </w:r>
    </w:p>
    <w:p w14:paraId="7D3564BE" w14:textId="77777777" w:rsidR="00B46E25" w:rsidRPr="00B46E25" w:rsidRDefault="00B46E25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466DADE" w14:textId="77777777" w:rsidR="00B46E25" w:rsidRDefault="005D208B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5537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E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E25">
        <w:rPr>
          <w:rFonts w:ascii="Times New Roman" w:hAnsi="Times New Roman"/>
          <w:sz w:val="24"/>
          <w:szCs w:val="24"/>
        </w:rPr>
        <w:t xml:space="preserve">  </w:t>
      </w:r>
      <w:r w:rsidR="00B46E25" w:rsidRPr="00B46E25">
        <w:rPr>
          <w:rFonts w:ascii="Times New Roman" w:hAnsi="Times New Roman"/>
          <w:sz w:val="24"/>
          <w:szCs w:val="24"/>
        </w:rPr>
        <w:t>Uprawniony</w:t>
      </w:r>
    </w:p>
    <w:p w14:paraId="78E72447" w14:textId="77777777" w:rsidR="00B46E25" w:rsidRPr="00B46E25" w:rsidRDefault="00B46E25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667A962" w14:textId="77777777" w:rsidR="00F3185F" w:rsidRDefault="00FE5C04" w:rsidP="0055275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Dane wnioskodawcy:</w:t>
      </w:r>
    </w:p>
    <w:p w14:paraId="61D9FC86" w14:textId="77777777" w:rsidR="00125FF9" w:rsidRPr="00FE5C04" w:rsidRDefault="00125FF9" w:rsidP="00125FF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2B99E6A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5FEF40B" w14:textId="77777777" w:rsidR="00F3185F" w:rsidRDefault="00F3185F" w:rsidP="00552757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FE5C04"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14:paraId="40E511EE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EEDB054" w14:textId="77777777" w:rsidR="00FE5C04" w:rsidRPr="00FE5C04" w:rsidRDefault="00FE5C04" w:rsidP="00552757">
      <w:pPr>
        <w:numPr>
          <w:ilvl w:val="0"/>
          <w:numId w:val="1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6F924A53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3A3AC0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6ECC779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AD19C4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FC23F82" w14:textId="77777777"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14:paraId="1A0B26C3" w14:textId="77777777" w:rsidR="00FE5C04" w:rsidRPr="00FC2711" w:rsidRDefault="00FE5C04" w:rsidP="00552757">
      <w:pPr>
        <w:numPr>
          <w:ilvl w:val="0"/>
          <w:numId w:val="1"/>
        </w:numPr>
        <w:ind w:left="709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lastRenderedPageBreak/>
        <w:t>e-mail:</w:t>
      </w:r>
      <w:r w:rsidR="00FC2711" w:rsidRPr="00FC2711">
        <w:rPr>
          <w:rFonts w:ascii="Times New Roman" w:hAnsi="Times New Roman"/>
          <w:sz w:val="24"/>
          <w:szCs w:val="24"/>
        </w:rPr>
        <w:t xml:space="preserve"> </w:t>
      </w:r>
      <w:r w:rsidR="00FC2711" w:rsidRPr="00FE5C04">
        <w:rPr>
          <w:rFonts w:ascii="Times New Roman" w:hAnsi="Times New Roman"/>
          <w:sz w:val="24"/>
          <w:szCs w:val="24"/>
        </w:rPr>
        <w:t>……………</w:t>
      </w:r>
      <w:r w:rsidR="00FC2711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38DAB3B9" w14:textId="77777777"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392D927B" w14:textId="77777777"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24593D18" w14:textId="77777777" w:rsidR="00FE5C04" w:rsidRPr="00FE5C04" w:rsidRDefault="00FE5C04" w:rsidP="00552757">
      <w:pPr>
        <w:numPr>
          <w:ilvl w:val="0"/>
          <w:numId w:val="1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telefonu:………………………………………………………………...</w:t>
      </w:r>
    </w:p>
    <w:p w14:paraId="0E899558" w14:textId="77777777"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32F95B" w14:textId="77777777" w:rsidR="00FE5C04" w:rsidRPr="00FE5C04" w:rsidRDefault="00FE5C04" w:rsidP="00552757">
      <w:pPr>
        <w:numPr>
          <w:ilvl w:val="0"/>
          <w:numId w:val="1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Nazwa banku i numer rachunku bankowego:</w:t>
      </w:r>
    </w:p>
    <w:p w14:paraId="7194EE39" w14:textId="77777777"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83FC8F" w14:textId="77777777"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77D03E4" w14:textId="77777777"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14:paraId="720B2B1A" w14:textId="77777777"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1816627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C38BA9D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75BE7B6" w14:textId="77777777" w:rsidR="00FC2711" w:rsidRDefault="00FC2711" w:rsidP="0055275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przedstawiciela ustawowego (jeżeli wniosek składa przedstawiciel):</w:t>
      </w:r>
    </w:p>
    <w:p w14:paraId="5BD50051" w14:textId="77777777"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579FD0B" w14:textId="77777777" w:rsidR="00FC2711" w:rsidRDefault="00FC2711" w:rsidP="005527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14:paraId="03ED4BC4" w14:textId="77777777" w:rsidR="00FC2711" w:rsidRDefault="00FC2711" w:rsidP="00FC271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1805D98" w14:textId="77777777" w:rsidR="00FC2711" w:rsidRPr="00FE5C04" w:rsidRDefault="00FC2711" w:rsidP="0055275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74935D51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6FE91B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44E943D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99C36C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6EAE936" w14:textId="77777777" w:rsidR="00FC2711" w:rsidRPr="00FE5C04" w:rsidRDefault="00FC2711" w:rsidP="00FC2711">
      <w:pPr>
        <w:contextualSpacing/>
        <w:rPr>
          <w:rFonts w:ascii="Times New Roman" w:hAnsi="Times New Roman"/>
          <w:sz w:val="24"/>
          <w:szCs w:val="24"/>
        </w:rPr>
      </w:pPr>
    </w:p>
    <w:p w14:paraId="5D01BACC" w14:textId="77777777" w:rsidR="00FC2711" w:rsidRPr="00FE5C04" w:rsidRDefault="00FC2711" w:rsidP="0055275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</w:p>
    <w:p w14:paraId="2667F974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7DD9ACB5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2C3863B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42013D41" w14:textId="2DB33066" w:rsidR="00FC2711" w:rsidRDefault="00FC2711" w:rsidP="0055275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14:paraId="4E5475D2" w14:textId="77777777" w:rsidR="00552757" w:rsidRPr="00552757" w:rsidRDefault="00552757" w:rsidP="0055275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6D33904" w14:textId="632CE731" w:rsidR="00552757" w:rsidRPr="005D208B" w:rsidRDefault="00552757" w:rsidP="0055275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D208B">
        <w:rPr>
          <w:rFonts w:ascii="Times New Roman" w:hAnsi="Times New Roman"/>
          <w:b/>
          <w:sz w:val="24"/>
          <w:szCs w:val="24"/>
        </w:rPr>
        <w:t>Ilość zrealizowanych świadczeń / przedsięwzięć z funduszu SKE:</w:t>
      </w:r>
    </w:p>
    <w:p w14:paraId="403EFA49" w14:textId="77777777" w:rsidR="00552757" w:rsidRPr="005D208B" w:rsidRDefault="00552757" w:rsidP="00552757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B14A653" w14:textId="77777777" w:rsidR="00552757" w:rsidRPr="005D208B" w:rsidRDefault="00552757" w:rsidP="00552757">
      <w:pPr>
        <w:pStyle w:val="Akapitzlist"/>
        <w:rPr>
          <w:rFonts w:ascii="Times New Roman" w:hAnsi="Times New Roman"/>
          <w:sz w:val="24"/>
          <w:szCs w:val="24"/>
        </w:rPr>
      </w:pPr>
      <w:r w:rsidRPr="005D20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23D95E4" w14:textId="77777777" w:rsidR="00552757" w:rsidRPr="005D208B" w:rsidRDefault="00552757" w:rsidP="00552757">
      <w:pPr>
        <w:pStyle w:val="Akapitzlist"/>
        <w:rPr>
          <w:rFonts w:ascii="Times New Roman" w:hAnsi="Times New Roman"/>
          <w:sz w:val="24"/>
          <w:szCs w:val="24"/>
        </w:rPr>
      </w:pPr>
    </w:p>
    <w:p w14:paraId="3FAC4091" w14:textId="77777777" w:rsidR="00552757" w:rsidRPr="005D208B" w:rsidRDefault="00552757" w:rsidP="00552757">
      <w:pPr>
        <w:pStyle w:val="Akapitzlist"/>
        <w:rPr>
          <w:rFonts w:ascii="Times New Roman" w:hAnsi="Times New Roman"/>
          <w:sz w:val="24"/>
          <w:szCs w:val="24"/>
        </w:rPr>
      </w:pPr>
      <w:r w:rsidRPr="005D20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E35D484" w14:textId="77777777" w:rsidR="00552757" w:rsidRPr="005D208B" w:rsidRDefault="00552757" w:rsidP="00552757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02269DA1" w14:textId="77777777" w:rsidR="00552757" w:rsidRPr="005D208B" w:rsidRDefault="00552757" w:rsidP="0055275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D208B">
        <w:rPr>
          <w:rFonts w:ascii="Times New Roman" w:hAnsi="Times New Roman"/>
          <w:b/>
          <w:sz w:val="24"/>
          <w:szCs w:val="24"/>
        </w:rPr>
        <w:t>Nazwy zrealizowanych świadczeń / przedsięwzięć:</w:t>
      </w:r>
    </w:p>
    <w:p w14:paraId="1E79DC84" w14:textId="77777777" w:rsidR="00552757" w:rsidRPr="005D208B" w:rsidRDefault="00552757" w:rsidP="00552757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40D822E" w14:textId="77777777" w:rsidR="00552757" w:rsidRPr="005D208B" w:rsidRDefault="00552757" w:rsidP="00552757">
      <w:pPr>
        <w:pStyle w:val="Akapitzlist"/>
        <w:rPr>
          <w:rFonts w:ascii="Times New Roman" w:hAnsi="Times New Roman"/>
          <w:sz w:val="24"/>
          <w:szCs w:val="24"/>
        </w:rPr>
      </w:pPr>
      <w:r w:rsidRPr="005D20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5480177" w14:textId="77777777" w:rsidR="00552757" w:rsidRDefault="00552757" w:rsidP="00552757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14:paraId="466D1B81" w14:textId="77777777" w:rsidR="00552757" w:rsidRPr="005D208B" w:rsidRDefault="00552757" w:rsidP="00552757">
      <w:pPr>
        <w:pStyle w:val="Akapitzlist"/>
        <w:rPr>
          <w:rFonts w:ascii="Times New Roman" w:hAnsi="Times New Roman"/>
          <w:sz w:val="24"/>
          <w:szCs w:val="24"/>
        </w:rPr>
      </w:pPr>
      <w:r w:rsidRPr="005D208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62C50591" w14:textId="77777777" w:rsidR="00552757" w:rsidRPr="005D208B" w:rsidRDefault="00552757" w:rsidP="00552757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3B73867C" w14:textId="77777777" w:rsidR="00552757" w:rsidRPr="005D208B" w:rsidRDefault="00552757" w:rsidP="00552757">
      <w:pPr>
        <w:pStyle w:val="Akapitzlist"/>
        <w:rPr>
          <w:rFonts w:ascii="Times New Roman" w:hAnsi="Times New Roman"/>
          <w:sz w:val="24"/>
          <w:szCs w:val="24"/>
        </w:rPr>
      </w:pPr>
      <w:r w:rsidRPr="005D20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9FB11B8" w14:textId="77777777" w:rsidR="00552757" w:rsidRPr="005D208B" w:rsidRDefault="00552757" w:rsidP="00552757">
      <w:pPr>
        <w:pStyle w:val="Akapitzlist"/>
        <w:rPr>
          <w:rFonts w:ascii="Times New Roman" w:hAnsi="Times New Roman"/>
          <w:sz w:val="24"/>
          <w:szCs w:val="24"/>
        </w:rPr>
      </w:pPr>
    </w:p>
    <w:p w14:paraId="0FE3B569" w14:textId="77777777" w:rsidR="00552757" w:rsidRPr="005D208B" w:rsidRDefault="00552757" w:rsidP="00552757">
      <w:pPr>
        <w:pStyle w:val="Akapitzlist"/>
        <w:rPr>
          <w:rFonts w:ascii="Times New Roman" w:hAnsi="Times New Roman"/>
          <w:sz w:val="24"/>
          <w:szCs w:val="24"/>
        </w:rPr>
      </w:pPr>
      <w:r w:rsidRPr="005D20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497CCD1" w14:textId="77777777"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E993E7A" w14:textId="77777777" w:rsidR="00CF4088" w:rsidRPr="00FD3A2C" w:rsidRDefault="00CF4088" w:rsidP="0055275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D3A2C">
        <w:rPr>
          <w:rFonts w:ascii="Times New Roman" w:hAnsi="Times New Roman"/>
          <w:sz w:val="24"/>
          <w:szCs w:val="24"/>
        </w:rPr>
        <w:t>informacje o wnioskodawcy (np. doświadczenie wnioskodawcy, dorobek i osiągnięcia, itd.)</w:t>
      </w:r>
    </w:p>
    <w:p w14:paraId="27FE8BEA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B4A4F52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FD3A2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CD1E94A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BEF6FF5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FD3A2C">
        <w:rPr>
          <w:rFonts w:ascii="Times New Roman" w:hAnsi="Times New Roman"/>
          <w:sz w:val="24"/>
          <w:szCs w:val="24"/>
        </w:rPr>
        <w:t>………………………………………………………………..……………………………</w:t>
      </w:r>
    </w:p>
    <w:p w14:paraId="6BA6ED0F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DE1373B" w14:textId="77777777" w:rsidR="00CF4088" w:rsidRPr="00FD3A2C" w:rsidRDefault="00CF4088" w:rsidP="00CF408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FD3A2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410CA18" w14:textId="77777777" w:rsidR="00CF4088" w:rsidRPr="00CF4088" w:rsidRDefault="00CF4088" w:rsidP="00CF4088">
      <w:pPr>
        <w:pStyle w:val="Akapitzlist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25D7B4" w14:textId="77777777" w:rsidR="005A4A6A" w:rsidRPr="00EB68B1" w:rsidRDefault="00F3185F" w:rsidP="0055275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B68B1">
        <w:rPr>
          <w:rFonts w:ascii="Times New Roman" w:hAnsi="Times New Roman"/>
          <w:sz w:val="24"/>
          <w:szCs w:val="24"/>
        </w:rPr>
        <w:t>Zwracam</w:t>
      </w:r>
      <w:r w:rsidR="00FE5C04" w:rsidRPr="00EB68B1">
        <w:rPr>
          <w:rFonts w:ascii="Times New Roman" w:hAnsi="Times New Roman"/>
          <w:sz w:val="24"/>
          <w:szCs w:val="24"/>
        </w:rPr>
        <w:t xml:space="preserve"> się z prośbą o </w:t>
      </w:r>
      <w:r w:rsidR="006754FF" w:rsidRPr="00EB68B1">
        <w:rPr>
          <w:rFonts w:ascii="Times New Roman" w:hAnsi="Times New Roman"/>
          <w:sz w:val="24"/>
          <w:szCs w:val="24"/>
        </w:rPr>
        <w:t>dofinansowanie</w:t>
      </w:r>
      <w:r w:rsidR="00F84E82" w:rsidRPr="00EB68B1">
        <w:rPr>
          <w:rFonts w:ascii="Times New Roman" w:hAnsi="Times New Roman"/>
          <w:sz w:val="24"/>
          <w:szCs w:val="24"/>
        </w:rPr>
        <w:t>/sfinansowanie/z</w:t>
      </w:r>
      <w:r w:rsidR="00EB68B1" w:rsidRPr="00EB68B1">
        <w:rPr>
          <w:rFonts w:ascii="Times New Roman" w:hAnsi="Times New Roman"/>
          <w:sz w:val="24"/>
          <w:szCs w:val="24"/>
        </w:rPr>
        <w:t xml:space="preserve">wrot kosztów </w:t>
      </w:r>
      <w:r w:rsidR="00EB68B1">
        <w:rPr>
          <w:rFonts w:ascii="Times New Roman" w:hAnsi="Times New Roman"/>
          <w:sz w:val="24"/>
          <w:szCs w:val="24"/>
        </w:rPr>
        <w:t>i</w:t>
      </w:r>
      <w:r w:rsidR="00EB68B1" w:rsidRPr="00EB68B1">
        <w:rPr>
          <w:rFonts w:ascii="Times New Roman" w:hAnsi="Times New Roman"/>
          <w:bCs/>
          <w:sz w:val="24"/>
          <w:szCs w:val="24"/>
        </w:rPr>
        <w:t>ndywidualnej edukacji w szko</w:t>
      </w:r>
      <w:r w:rsidR="00EB68B1">
        <w:rPr>
          <w:rFonts w:ascii="Times New Roman" w:hAnsi="Times New Roman"/>
          <w:bCs/>
          <w:sz w:val="24"/>
          <w:szCs w:val="24"/>
        </w:rPr>
        <w:t xml:space="preserve">le/ uczelni </w:t>
      </w:r>
    </w:p>
    <w:p w14:paraId="6DD0FE30" w14:textId="77777777"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14:paraId="05B46390" w14:textId="77777777"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................................................………………………………………</w:t>
      </w:r>
      <w:r w:rsidR="00524673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………………………</w:t>
      </w:r>
    </w:p>
    <w:p w14:paraId="745C42FB" w14:textId="77777777"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14:paraId="128295D1" w14:textId="77777777" w:rsidR="006754FF" w:rsidRP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……………………………., </w:t>
      </w:r>
      <w:r w:rsidRPr="005A4A6A">
        <w:rPr>
          <w:rFonts w:ascii="Times New Roman" w:hAnsi="Times New Roman"/>
          <w:bCs/>
          <w:sz w:val="24"/>
          <w:szCs w:val="24"/>
        </w:rPr>
        <w:t>w wysokości ………………</w:t>
      </w:r>
      <w:r>
        <w:rPr>
          <w:rFonts w:ascii="Times New Roman" w:hAnsi="Times New Roman"/>
          <w:bCs/>
          <w:sz w:val="24"/>
          <w:szCs w:val="24"/>
        </w:rPr>
        <w:t>……………………….……</w:t>
      </w:r>
      <w:r w:rsidR="00F84E82">
        <w:rPr>
          <w:rFonts w:ascii="Times New Roman" w:hAnsi="Times New Roman"/>
          <w:bCs/>
          <w:sz w:val="24"/>
          <w:szCs w:val="24"/>
        </w:rPr>
        <w:tab/>
      </w:r>
    </w:p>
    <w:p w14:paraId="36BA2581" w14:textId="77777777" w:rsidR="00F84E82" w:rsidRPr="006754FF" w:rsidRDefault="00F84E82" w:rsidP="00F84E8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E3D90A5" w14:textId="77777777" w:rsidR="00FE5C04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  <w:r w:rsidR="00524673" w:rsidRPr="00524673">
        <w:rPr>
          <w:sz w:val="20"/>
        </w:rPr>
        <w:t xml:space="preserve"> </w:t>
      </w:r>
      <w:r w:rsidR="00524673">
        <w:rPr>
          <w:rFonts w:ascii="Times New Roman" w:hAnsi="Times New Roman"/>
          <w:sz w:val="24"/>
          <w:szCs w:val="24"/>
        </w:rPr>
        <w:t>celowości</w:t>
      </w:r>
      <w:r w:rsidR="00524673" w:rsidRPr="00524673">
        <w:rPr>
          <w:rFonts w:ascii="Times New Roman" w:hAnsi="Times New Roman"/>
          <w:sz w:val="24"/>
          <w:szCs w:val="24"/>
        </w:rPr>
        <w:t xml:space="preserve"> udzielenia pomocy</w:t>
      </w:r>
      <w:r w:rsidR="00524673">
        <w:rPr>
          <w:rFonts w:ascii="Times New Roman" w:hAnsi="Times New Roman"/>
          <w:sz w:val="24"/>
          <w:szCs w:val="24"/>
        </w:rPr>
        <w:t>:</w:t>
      </w:r>
      <w:r w:rsidR="00C15138">
        <w:rPr>
          <w:rFonts w:ascii="Times New Roman" w:hAnsi="Times New Roman"/>
          <w:sz w:val="24"/>
          <w:szCs w:val="24"/>
        </w:rPr>
        <w:t xml:space="preserve"> </w:t>
      </w:r>
      <w:r w:rsidR="00524673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AE2C80F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921B12E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C97015D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81C037C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5BE7674" w14:textId="77777777" w:rsidR="00F84E82" w:rsidRPr="006754FF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6D301C6" w14:textId="77777777" w:rsidR="00FE5C04" w:rsidRP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7F80DA1" w14:textId="77777777" w:rsidR="00524673" w:rsidRDefault="00524673" w:rsidP="0055275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Posiadane kwalifikacje (zawód, nazwa ukończonej szkoły)</w:t>
      </w:r>
      <w:r w:rsidR="00975FB7">
        <w:rPr>
          <w:rFonts w:ascii="Times New Roman" w:hAnsi="Times New Roman"/>
          <w:sz w:val="24"/>
          <w:szCs w:val="24"/>
        </w:rPr>
        <w:t>:</w:t>
      </w:r>
      <w:r w:rsidRPr="00524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…………………...………….</w:t>
      </w:r>
    </w:p>
    <w:p w14:paraId="222FA757" w14:textId="77777777"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93383E2" w14:textId="77777777" w:rsidR="00524673" w:rsidRDefault="00524673" w:rsidP="00FA765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8572F52" w14:textId="77777777" w:rsidR="00524673" w:rsidRDefault="00524673" w:rsidP="00524673">
      <w:pPr>
        <w:pStyle w:val="Akapitzlist"/>
        <w:rPr>
          <w:rFonts w:ascii="Times New Roman" w:hAnsi="Times New Roman"/>
          <w:sz w:val="24"/>
          <w:szCs w:val="24"/>
        </w:rPr>
      </w:pPr>
    </w:p>
    <w:p w14:paraId="73BF3BCC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…...………………………………………………………………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14:paraId="0A65E73E" w14:textId="77777777"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264D8D2" w14:textId="77777777" w:rsidR="00524673" w:rsidRDefault="00524673" w:rsidP="0055275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Posiadane dodatkowe uprawnienia lub umiejętności</w:t>
      </w:r>
      <w:r w:rsidR="00975FB7">
        <w:rPr>
          <w:rFonts w:ascii="Times New Roman" w:hAnsi="Times New Roman"/>
          <w:sz w:val="24"/>
          <w:szCs w:val="24"/>
        </w:rPr>
        <w:t>:</w:t>
      </w:r>
      <w:r w:rsidRPr="00524673">
        <w:rPr>
          <w:rFonts w:ascii="Times New Roman" w:hAnsi="Times New Roman"/>
          <w:sz w:val="24"/>
          <w:szCs w:val="24"/>
        </w:rPr>
        <w:t xml:space="preserve"> 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71DE929A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2AB257F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ACA33CD" w14:textId="77777777" w:rsidR="00524673" w:rsidRPr="00524673" w:rsidRDefault="00524673" w:rsidP="0052467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A32484B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0C49BA" w14:textId="77777777" w:rsidR="00524673" w:rsidRPr="00524673" w:rsidRDefault="00524673" w:rsidP="0052467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0752E4E" w14:textId="77777777" w:rsidR="00524673" w:rsidRDefault="00524673" w:rsidP="0055275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lastRenderedPageBreak/>
        <w:t>Nazwa</w:t>
      </w:r>
      <w:r>
        <w:rPr>
          <w:rFonts w:ascii="Times New Roman" w:hAnsi="Times New Roman"/>
          <w:sz w:val="24"/>
          <w:szCs w:val="24"/>
        </w:rPr>
        <w:t xml:space="preserve"> i adres szkoły </w:t>
      </w:r>
      <w:r w:rsidRPr="00524673">
        <w:rPr>
          <w:rFonts w:ascii="Times New Roman" w:hAnsi="Times New Roman"/>
          <w:sz w:val="24"/>
          <w:szCs w:val="24"/>
        </w:rPr>
        <w:t>i termi</w:t>
      </w:r>
      <w:r>
        <w:rPr>
          <w:rFonts w:ascii="Times New Roman" w:hAnsi="Times New Roman"/>
          <w:sz w:val="24"/>
          <w:szCs w:val="24"/>
        </w:rPr>
        <w:t>n ukończenia</w:t>
      </w:r>
      <w:r w:rsidR="00975FB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524673">
        <w:rPr>
          <w:rFonts w:ascii="Times New Roman" w:hAnsi="Times New Roman"/>
          <w:sz w:val="24"/>
          <w:szCs w:val="24"/>
        </w:rPr>
        <w:t>……………..</w:t>
      </w:r>
    </w:p>
    <w:p w14:paraId="7A7E0F9E" w14:textId="77777777"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12A23D2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182325094"/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8AD2034" w14:textId="77777777" w:rsidR="00524673" w:rsidRDefault="00524673" w:rsidP="00524673">
      <w:pPr>
        <w:pStyle w:val="Akapitzlist"/>
        <w:rPr>
          <w:rFonts w:ascii="Times New Roman" w:hAnsi="Times New Roman"/>
          <w:sz w:val="24"/>
          <w:szCs w:val="24"/>
        </w:rPr>
      </w:pPr>
    </w:p>
    <w:p w14:paraId="04B960D5" w14:textId="77777777" w:rsidR="00524673" w:rsidRP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524673">
        <w:rPr>
          <w:rFonts w:ascii="Times New Roman" w:hAnsi="Times New Roman"/>
          <w:sz w:val="24"/>
          <w:szCs w:val="24"/>
        </w:rPr>
        <w:t>……………………………</w:t>
      </w:r>
    </w:p>
    <w:p w14:paraId="56C47B1B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4AB3AFB2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2467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bookmarkEnd w:id="0"/>
    <w:p w14:paraId="6A68274A" w14:textId="77777777" w:rsidR="00524673" w:rsidRDefault="00524673" w:rsidP="0052467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8B823BD" w14:textId="77777777" w:rsidR="00FE5C04" w:rsidRDefault="00054330" w:rsidP="0055275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C15138">
        <w:rPr>
          <w:rFonts w:ascii="Times New Roman" w:hAnsi="Times New Roman"/>
          <w:sz w:val="24"/>
          <w:szCs w:val="24"/>
        </w:rPr>
        <w:t xml:space="preserve">potwierdzenie </w:t>
      </w:r>
      <w:r w:rsidR="00C15138" w:rsidRPr="00FE5C04">
        <w:rPr>
          <w:rFonts w:ascii="Times New Roman" w:hAnsi="Times New Roman"/>
          <w:sz w:val="24"/>
          <w:szCs w:val="24"/>
        </w:rPr>
        <w:t>przedstawionej</w:t>
      </w:r>
      <w:r w:rsidR="00F3185F" w:rsidRPr="00FE5C04">
        <w:rPr>
          <w:rFonts w:ascii="Times New Roman" w:hAnsi="Times New Roman"/>
          <w:sz w:val="24"/>
          <w:szCs w:val="24"/>
        </w:rPr>
        <w:t xml:space="preserve"> powyżej sytuacji załączam następujące dokumenty:</w:t>
      </w:r>
    </w:p>
    <w:p w14:paraId="0B3FEC0B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E4F286E" w14:textId="77777777" w:rsidR="00FE5C04" w:rsidRDefault="00F3185F" w:rsidP="00552757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...................</w:t>
      </w:r>
      <w:r w:rsidR="00FE5C04">
        <w:rPr>
          <w:rFonts w:ascii="Times New Roman" w:hAnsi="Times New Roman"/>
          <w:sz w:val="24"/>
          <w:szCs w:val="24"/>
        </w:rPr>
        <w:t>....</w:t>
      </w:r>
      <w:r w:rsidRPr="00FE5C04">
        <w:rPr>
          <w:rFonts w:ascii="Times New Roman" w:hAnsi="Times New Roman"/>
          <w:sz w:val="24"/>
          <w:szCs w:val="24"/>
        </w:rPr>
        <w:t>..........</w:t>
      </w:r>
      <w:r w:rsid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Pr="00FE5C04">
        <w:rPr>
          <w:rFonts w:ascii="Times New Roman" w:hAnsi="Times New Roman"/>
          <w:sz w:val="24"/>
          <w:szCs w:val="24"/>
        </w:rPr>
        <w:t>.............</w:t>
      </w:r>
    </w:p>
    <w:p w14:paraId="2DCED3E9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2A46436" w14:textId="77777777" w:rsidR="00FE5C04" w:rsidRDefault="00FE5C04" w:rsidP="00552757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7A57244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11D5DEB" w14:textId="77777777" w:rsidR="00FE5C04" w:rsidRDefault="00FE5C04" w:rsidP="00552757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EA8B13A" w14:textId="77777777" w:rsidR="00F84E82" w:rsidRDefault="00F84E82" w:rsidP="00F84E82">
      <w:pPr>
        <w:pStyle w:val="Akapitzlist"/>
        <w:rPr>
          <w:rFonts w:ascii="Times New Roman" w:hAnsi="Times New Roman"/>
          <w:sz w:val="24"/>
          <w:szCs w:val="24"/>
        </w:rPr>
      </w:pPr>
    </w:p>
    <w:p w14:paraId="18A3C208" w14:textId="77777777" w:rsidR="00F84E82" w:rsidRDefault="00F84E82" w:rsidP="00F84E8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14:paraId="5D577D14" w14:textId="77777777" w:rsidR="00FE5C04" w:rsidRDefault="00F84E82" w:rsidP="0055275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kosztów</w:t>
      </w:r>
      <w:r w:rsidRPr="00F84E82">
        <w:rPr>
          <w:rFonts w:ascii="Times New Roman" w:hAnsi="Times New Roman"/>
          <w:sz w:val="24"/>
          <w:szCs w:val="24"/>
        </w:rPr>
        <w:t xml:space="preserve"> dotyczy wydatków rzeczywiście poniesionych. </w:t>
      </w:r>
    </w:p>
    <w:p w14:paraId="00664FBF" w14:textId="77777777" w:rsidR="00722BF6" w:rsidRPr="00722BF6" w:rsidRDefault="00722BF6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DFFF1" w14:textId="77777777"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453B17E" w14:textId="77777777" w:rsid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9CD07F1" w14:textId="77777777" w:rsidR="00F92A5D" w:rsidRPr="00722BF6" w:rsidRDefault="00F92A5D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9B661DF" w14:textId="77777777" w:rsidR="0060166F" w:rsidRPr="00722BF6" w:rsidRDefault="0060166F" w:rsidP="006016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24D58021" w14:textId="77777777" w:rsidR="00722BF6" w:rsidRPr="00722BF6" w:rsidRDefault="0060166F" w:rsidP="00722BF6">
      <w:p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>Data i miejsce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  <w:t xml:space="preserve">Podpis </w:t>
      </w:r>
      <w:r w:rsidR="0064130B">
        <w:rPr>
          <w:rFonts w:ascii="Times New Roman" w:hAnsi="Times New Roman"/>
          <w:b/>
          <w:i/>
          <w:iCs/>
          <w:sz w:val="24"/>
          <w:szCs w:val="24"/>
        </w:rPr>
        <w:t>wnioskodawcy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2DA13CD8" w14:textId="77777777" w:rsidR="00AB0C5E" w:rsidRDefault="00AB0C5E" w:rsidP="00935B7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DA7EF8E" w14:textId="77777777" w:rsidR="00B35A57" w:rsidRPr="00F92A5D" w:rsidRDefault="00B35A57" w:rsidP="00B35A57">
      <w:pPr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F92A5D">
        <w:rPr>
          <w:rFonts w:ascii="Times New Roman" w:hAnsi="Times New Roman"/>
          <w:b/>
          <w:sz w:val="24"/>
          <w:szCs w:val="24"/>
          <w:u w:val="single"/>
        </w:rPr>
        <w:t>Do wniosku należy dołączyć:</w:t>
      </w:r>
    </w:p>
    <w:p w14:paraId="4E9DE032" w14:textId="77777777" w:rsidR="00B35A57" w:rsidRPr="00B35A57" w:rsidRDefault="00B35A57" w:rsidP="00054330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5A57">
        <w:rPr>
          <w:rFonts w:ascii="Times New Roman" w:hAnsi="Times New Roman"/>
          <w:sz w:val="24"/>
          <w:szCs w:val="24"/>
        </w:rPr>
        <w:t>a)</w:t>
      </w:r>
      <w:r w:rsidRPr="00B35A57">
        <w:rPr>
          <w:rFonts w:ascii="Times New Roman" w:hAnsi="Times New Roman"/>
          <w:sz w:val="24"/>
          <w:szCs w:val="24"/>
        </w:rPr>
        <w:tab/>
        <w:t>portfolio/dokumentację twórczości/działalności, wydruki, kserokopie do maksymalnej objęto</w:t>
      </w:r>
      <w:r w:rsidR="00054330">
        <w:rPr>
          <w:rFonts w:ascii="Times New Roman" w:hAnsi="Times New Roman"/>
          <w:sz w:val="24"/>
          <w:szCs w:val="24"/>
        </w:rPr>
        <w:t>ści 1</w:t>
      </w:r>
      <w:r w:rsidRPr="00B35A57">
        <w:rPr>
          <w:rFonts w:ascii="Times New Roman" w:hAnsi="Times New Roman"/>
          <w:sz w:val="24"/>
          <w:szCs w:val="24"/>
        </w:rPr>
        <w:t>0 stron formatu A4 oraz ewentualnie dodatkowe materiały, które Komisja może wziąć pod uwagę przy ocenianiu wniosku, materiały mogą być zapisane na nośnikach elektronicznych - np. pendrive,</w:t>
      </w:r>
    </w:p>
    <w:p w14:paraId="3F7227BB" w14:textId="5C75DE2A" w:rsidR="00552757" w:rsidRDefault="00B35A57" w:rsidP="00552757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5A57">
        <w:rPr>
          <w:rFonts w:ascii="Times New Roman" w:hAnsi="Times New Roman"/>
          <w:sz w:val="24"/>
          <w:szCs w:val="24"/>
        </w:rPr>
        <w:t>b)</w:t>
      </w:r>
      <w:r w:rsidRPr="00B35A57">
        <w:rPr>
          <w:rFonts w:ascii="Times New Roman" w:hAnsi="Times New Roman"/>
          <w:sz w:val="24"/>
          <w:szCs w:val="24"/>
        </w:rPr>
        <w:tab/>
      </w:r>
      <w:r w:rsidR="00054330">
        <w:rPr>
          <w:rFonts w:ascii="Times New Roman" w:hAnsi="Times New Roman"/>
          <w:sz w:val="24"/>
          <w:szCs w:val="24"/>
        </w:rPr>
        <w:t>informacje</w:t>
      </w:r>
      <w:r w:rsidRPr="00B35A57">
        <w:rPr>
          <w:rFonts w:ascii="Times New Roman" w:hAnsi="Times New Roman"/>
          <w:sz w:val="24"/>
          <w:szCs w:val="24"/>
        </w:rPr>
        <w:t xml:space="preserve"> ze szkoły artystycznej</w:t>
      </w:r>
      <w:r w:rsidR="00054330">
        <w:rPr>
          <w:rFonts w:ascii="Times New Roman" w:hAnsi="Times New Roman"/>
          <w:sz w:val="24"/>
          <w:szCs w:val="24"/>
        </w:rPr>
        <w:t xml:space="preserve"> lub innej instytucji</w:t>
      </w:r>
      <w:r w:rsidRPr="00B35A57">
        <w:rPr>
          <w:rFonts w:ascii="Times New Roman" w:hAnsi="Times New Roman"/>
          <w:sz w:val="24"/>
          <w:szCs w:val="24"/>
        </w:rPr>
        <w:t>, instytucji egzaminującej lub instytucji wydającej licencję zawierające</w:t>
      </w:r>
      <w:r w:rsidR="00054330">
        <w:rPr>
          <w:rFonts w:ascii="Times New Roman" w:hAnsi="Times New Roman"/>
          <w:sz w:val="24"/>
          <w:szCs w:val="24"/>
        </w:rPr>
        <w:t>:</w:t>
      </w:r>
      <w:r w:rsidRPr="00B35A57">
        <w:rPr>
          <w:rFonts w:ascii="Times New Roman" w:hAnsi="Times New Roman"/>
          <w:sz w:val="24"/>
          <w:szCs w:val="24"/>
        </w:rPr>
        <w:t xml:space="preserve"> </w:t>
      </w:r>
      <w:r w:rsidR="00054330">
        <w:rPr>
          <w:rFonts w:ascii="Times New Roman" w:hAnsi="Times New Roman"/>
          <w:sz w:val="24"/>
          <w:szCs w:val="24"/>
        </w:rPr>
        <w:t>nazwę, termin i koszt</w:t>
      </w:r>
      <w:r w:rsidRPr="00B35A57">
        <w:rPr>
          <w:rFonts w:ascii="Times New Roman" w:hAnsi="Times New Roman"/>
          <w:sz w:val="24"/>
          <w:szCs w:val="24"/>
        </w:rPr>
        <w:t xml:space="preserve"> edukacji/ egzaminu lub uzyskania licencji oraz numerze</w:t>
      </w:r>
      <w:r w:rsidR="00054330">
        <w:rPr>
          <w:rFonts w:ascii="Times New Roman" w:hAnsi="Times New Roman"/>
          <w:sz w:val="24"/>
          <w:szCs w:val="24"/>
        </w:rPr>
        <w:t xml:space="preserve"> konta bankowego ww. instytucji.</w:t>
      </w:r>
    </w:p>
    <w:p w14:paraId="30D8EBFE" w14:textId="136BAE25" w:rsidR="00552757" w:rsidRPr="005D208B" w:rsidRDefault="00552757" w:rsidP="00552757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208B">
        <w:rPr>
          <w:rFonts w:ascii="Times New Roman" w:hAnsi="Times New Roman"/>
          <w:sz w:val="24"/>
          <w:szCs w:val="24"/>
        </w:rPr>
        <w:t>c) oświadczenie podatnika.</w:t>
      </w:r>
      <w:bookmarkStart w:id="1" w:name="_GoBack"/>
      <w:bookmarkEnd w:id="1"/>
    </w:p>
    <w:p w14:paraId="2504743F" w14:textId="36EC4E35" w:rsidR="00552757" w:rsidRDefault="00552757" w:rsidP="00552757">
      <w:pPr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811F5F" w14:textId="77777777" w:rsidR="00552757" w:rsidRPr="00552757" w:rsidRDefault="00552757" w:rsidP="00552757">
      <w:pPr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5D40FA" w14:textId="77777777" w:rsidR="00B35A57" w:rsidRDefault="00B35A57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</w:p>
    <w:p w14:paraId="5D9292FB" w14:textId="77777777" w:rsidR="00F92A5D" w:rsidRPr="00B35A57" w:rsidRDefault="00943DA2" w:rsidP="00B35A57">
      <w:pPr>
        <w:rPr>
          <w:rFonts w:ascii="Times New Roman" w:hAnsi="Times New Roman"/>
          <w:sz w:val="24"/>
          <w:szCs w:val="24"/>
          <w:u w:val="single"/>
        </w:rPr>
      </w:pPr>
      <w:r w:rsidRPr="00B35A57">
        <w:rPr>
          <w:rFonts w:ascii="Times New Roman" w:hAnsi="Times New Roman"/>
          <w:sz w:val="24"/>
          <w:szCs w:val="24"/>
          <w:u w:val="single"/>
        </w:rPr>
        <w:lastRenderedPageBreak/>
        <w:t xml:space="preserve">Dodatkowe załączniki składane do wniosku przez </w:t>
      </w:r>
      <w:r w:rsidR="0060166F" w:rsidRPr="00B35A57">
        <w:rPr>
          <w:rFonts w:ascii="Times New Roman" w:hAnsi="Times New Roman"/>
          <w:sz w:val="24"/>
          <w:szCs w:val="24"/>
          <w:u w:val="single"/>
        </w:rPr>
        <w:t>wnioskodawcę</w:t>
      </w:r>
      <w:r w:rsidRPr="00B35A57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5B1D910E" w14:textId="77777777" w:rsidR="00172566" w:rsidRDefault="00172566" w:rsidP="0055275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52B92E" w14:textId="77777777" w:rsidR="00172566" w:rsidRDefault="00172566" w:rsidP="0055275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896CD30" w14:textId="77777777" w:rsidR="00172566" w:rsidRDefault="00172566" w:rsidP="0055275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</w:p>
    <w:p w14:paraId="0C4A7C1D" w14:textId="77777777" w:rsidR="00B35A57" w:rsidRDefault="00B35A57" w:rsidP="0017256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20881790" w14:textId="191200CE" w:rsidR="0077209B" w:rsidRPr="005E5A6C" w:rsidRDefault="00091A63" w:rsidP="0077209B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BD5F104" w14:textId="01F2EAF6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09B">
        <w:rPr>
          <w:rFonts w:ascii="Times New Roman" w:hAnsi="Times New Roman"/>
          <w:sz w:val="24"/>
          <w:szCs w:val="24"/>
        </w:rPr>
        <w:t xml:space="preserve">– wniosek </w:t>
      </w:r>
      <w:r>
        <w:rPr>
          <w:rFonts w:ascii="Times New Roman" w:hAnsi="Times New Roman"/>
          <w:sz w:val="24"/>
          <w:szCs w:val="24"/>
        </w:rPr>
        <w:br/>
      </w:r>
      <w:r w:rsidRPr="0077209B">
        <w:rPr>
          <w:rFonts w:ascii="Times New Roman" w:hAnsi="Times New Roman"/>
          <w:sz w:val="24"/>
          <w:szCs w:val="24"/>
        </w:rPr>
        <w:t>o przyznanie świadczenia socjalnego, kulturalnego lub edukacyjnego</w:t>
      </w:r>
    </w:p>
    <w:p w14:paraId="398C18DF" w14:textId="5AE53632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 xml:space="preserve">Na podstawie art. 13 ust. 1 i ust. 2 oraz art. 14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</w:t>
      </w:r>
      <w:r w:rsidR="003719BC">
        <w:rPr>
          <w:rFonts w:ascii="Times New Roman" w:hAnsi="Times New Roman"/>
          <w:sz w:val="24"/>
          <w:szCs w:val="24"/>
        </w:rPr>
        <w:br/>
      </w:r>
      <w:r w:rsidRPr="0077209B">
        <w:rPr>
          <w:rFonts w:ascii="Times New Roman" w:hAnsi="Times New Roman"/>
          <w:sz w:val="24"/>
          <w:szCs w:val="24"/>
        </w:rPr>
        <w:t>o ochronie danych) (Dz. Urz. UE L 119 z 04.05.2016, str. 1, ze zmianą ogłoszoną w Dz. Urz. UE L 127 z 23.05.2018, str. 2) informujemy:</w:t>
      </w:r>
    </w:p>
    <w:p w14:paraId="1BB4010A" w14:textId="77777777" w:rsidR="0077209B" w:rsidRDefault="0077209B" w:rsidP="00552757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14:paraId="4EA2E480" w14:textId="4D85A912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Administratorem Państwa danych osobowych jest Związek Artystów Scen Polskich ZASP – Stowarzyszenie, Al. Ujazdowskie 45, 00-536 Warszawa.</w:t>
      </w:r>
    </w:p>
    <w:p w14:paraId="258534E0" w14:textId="77777777" w:rsidR="0077209B" w:rsidRDefault="0077209B" w:rsidP="00552757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5A24D2E6" w14:textId="0646883D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 xml:space="preserve">W sprawach dotyczących przetwarzania danych osobowych można kontaktować się </w:t>
      </w:r>
      <w:r w:rsidR="003719BC">
        <w:rPr>
          <w:rFonts w:ascii="Times New Roman" w:hAnsi="Times New Roman"/>
          <w:sz w:val="24"/>
          <w:szCs w:val="24"/>
        </w:rPr>
        <w:br/>
      </w:r>
      <w:r w:rsidRPr="0077209B">
        <w:rPr>
          <w:rFonts w:ascii="Times New Roman" w:hAnsi="Times New Roman"/>
          <w:sz w:val="24"/>
          <w:szCs w:val="24"/>
        </w:rPr>
        <w:t>z wyznaczonym inspektorem ochrony danych pod adresem: iod@zasp.pl.</w:t>
      </w:r>
    </w:p>
    <w:p w14:paraId="3220B4E5" w14:textId="77777777" w:rsidR="0077209B" w:rsidRDefault="0077209B" w:rsidP="00552757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Cele przetwarzania danych osobowych</w:t>
      </w:r>
    </w:p>
    <w:p w14:paraId="51BB9792" w14:textId="74A3271F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osobowe przetwarzane są w celu:</w:t>
      </w:r>
    </w:p>
    <w:p w14:paraId="24B2A9F6" w14:textId="77777777" w:rsidR="0077209B" w:rsidRPr="0077209B" w:rsidRDefault="0077209B" w:rsidP="005527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rozpatrzenia wniosku o przyznanie świadczenia edukacyjnego w ramach Programu Edukacja,</w:t>
      </w:r>
    </w:p>
    <w:p w14:paraId="752F07BF" w14:textId="77777777" w:rsidR="0077209B" w:rsidRPr="0077209B" w:rsidRDefault="0077209B" w:rsidP="005527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realizacji działań związanych z finansowaniem lub dofinansowaniem indywidualnej edukacji,</w:t>
      </w:r>
    </w:p>
    <w:p w14:paraId="2849323C" w14:textId="77777777" w:rsidR="0077209B" w:rsidRPr="0077209B" w:rsidRDefault="0077209B" w:rsidP="005527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ustalania, dochodzenia lub obrony roszczeń.</w:t>
      </w:r>
    </w:p>
    <w:p w14:paraId="1B18E76A" w14:textId="77777777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Podstawą prawną przetwarzania danych jest art. 6 ust. 1 lit. f RODO (prawnie uzasadniony interes administratora). W przypadku przetwarzania danych szczególnych kategorii, np. zdrowotnych (jeśli dotyczy), podstawą prawną jest art. 9 ust. 2 lit. b RODO (przetwarzanie niezbędne do wypełnienia obowiązków w dziedzinie zabezpieczenia społecznego).</w:t>
      </w:r>
    </w:p>
    <w:p w14:paraId="3AFF6454" w14:textId="77777777" w:rsidR="0077209B" w:rsidRDefault="0077209B" w:rsidP="0055275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Kategorie przetwarzanych danych osobowych</w:t>
      </w:r>
    </w:p>
    <w:p w14:paraId="25728927" w14:textId="53E6094B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Przetwarzane dane obejmują:</w:t>
      </w:r>
    </w:p>
    <w:p w14:paraId="36046720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identyfikacyjne (np. imię, nazwisko, PESEL, numer dowodu osobistego),</w:t>
      </w:r>
    </w:p>
    <w:p w14:paraId="61F4F4D0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kontaktowe (np. adres zamieszkania, numer telefonu, e-mail),</w:t>
      </w:r>
    </w:p>
    <w:p w14:paraId="0D60C6A1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dotyczące sytuacji edukacyjnej i zawodowej,</w:t>
      </w:r>
    </w:p>
    <w:p w14:paraId="54B0B3A7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finansowe (np. numer rachunku bankowego, informacje o kosztach edukacji),</w:t>
      </w:r>
    </w:p>
    <w:p w14:paraId="19E8EB1B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szczególnych kategorii (jeśli dotyczy, np. dane zdrowotne).</w:t>
      </w:r>
    </w:p>
    <w:p w14:paraId="2EC317F8" w14:textId="77777777" w:rsidR="0077209B" w:rsidRDefault="0077209B" w:rsidP="0055275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Odbiorcy danych osobowych</w:t>
      </w:r>
    </w:p>
    <w:p w14:paraId="179031B2" w14:textId="52374E49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lastRenderedPageBreak/>
        <w:t>Dane mogą być przekazywane:</w:t>
      </w:r>
    </w:p>
    <w:p w14:paraId="11CF26B3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członkom Komisji ds. działalności socjalnej, kulturalnej lub edukacyjnej,</w:t>
      </w:r>
    </w:p>
    <w:p w14:paraId="530C5ADF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podmiotom świadczącym usługi wsparcia technicznego i organizacyjnego (np. dostawcy usług IT, pocztowych),</w:t>
      </w:r>
    </w:p>
    <w:p w14:paraId="1C06FF8C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kancelariom prawnym w przypadku ustalania, dochodzenia lub obrony roszczeń.</w:t>
      </w:r>
    </w:p>
    <w:p w14:paraId="5698A755" w14:textId="77777777" w:rsidR="0077209B" w:rsidRDefault="0077209B" w:rsidP="0055275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Okres przechowywania danych</w:t>
      </w:r>
    </w:p>
    <w:p w14:paraId="53864BDD" w14:textId="5E8CB215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osobowe będą przechowywane przez:</w:t>
      </w:r>
    </w:p>
    <w:p w14:paraId="62194B5A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okres niezbędny do rozpatrzenia wniosku i realizacji świadczenia,</w:t>
      </w:r>
    </w:p>
    <w:p w14:paraId="7F6CB560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okres wymagany przepisami prawa podatkowego i rachunkowego (co najmniej 5 lat),</w:t>
      </w:r>
    </w:p>
    <w:p w14:paraId="0877237B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okres przedawnienia roszczeń związanych z realizacją świadczenia.</w:t>
      </w:r>
    </w:p>
    <w:p w14:paraId="21BC690E" w14:textId="77777777" w:rsidR="0077209B" w:rsidRDefault="0077209B" w:rsidP="0055275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5D98E60C" w14:textId="795A8C11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Przysługują Państwu następujące prawa:</w:t>
      </w:r>
    </w:p>
    <w:p w14:paraId="4DBE3552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dostępu do danych osobowych,</w:t>
      </w:r>
    </w:p>
    <w:p w14:paraId="15107843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sprostowania danych,</w:t>
      </w:r>
    </w:p>
    <w:p w14:paraId="33E26447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usunięcia danych lub ograniczenia ich przetwarzania (w określonych przypadkach),</w:t>
      </w:r>
    </w:p>
    <w:p w14:paraId="0F2DCBA4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wniesienia sprzeciwu wobec przetwarzania,</w:t>
      </w:r>
    </w:p>
    <w:p w14:paraId="6AEA0FDE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przenoszenia danych (jeśli przetwarzanie odbywa się na podstawie zgody lub umowy),</w:t>
      </w:r>
    </w:p>
    <w:p w14:paraId="306FA7D1" w14:textId="77777777" w:rsidR="0077209B" w:rsidRPr="0077209B" w:rsidRDefault="0077209B" w:rsidP="0055275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wniesienia skargi do Prezesa Urzędu Ochrony Danych Osobowych (ul. Stawki 2, 00-193 Warszawa).</w:t>
      </w:r>
    </w:p>
    <w:p w14:paraId="767C9E57" w14:textId="77777777" w:rsidR="0077209B" w:rsidRDefault="0077209B" w:rsidP="0055275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b/>
          <w:bCs/>
          <w:sz w:val="24"/>
          <w:szCs w:val="24"/>
        </w:rPr>
        <w:t>Źródło danych osobowych</w:t>
      </w:r>
    </w:p>
    <w:p w14:paraId="4685D39E" w14:textId="13BA8B3F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  <w:r w:rsidRPr="0077209B">
        <w:rPr>
          <w:rFonts w:ascii="Times New Roman" w:hAnsi="Times New Roman"/>
          <w:sz w:val="24"/>
          <w:szCs w:val="24"/>
        </w:rPr>
        <w:t>Dane zostały przekazane przez osobę, której dotyczą, lub członka Związku Artystów Scen Polskich ZASP – Stowarzyszenie.</w:t>
      </w:r>
    </w:p>
    <w:p w14:paraId="7C7DD4AB" w14:textId="77777777" w:rsidR="0077209B" w:rsidRPr="0077209B" w:rsidRDefault="0077209B" w:rsidP="0077209B">
      <w:pPr>
        <w:jc w:val="both"/>
        <w:rPr>
          <w:rFonts w:ascii="Times New Roman" w:hAnsi="Times New Roman"/>
          <w:sz w:val="24"/>
          <w:szCs w:val="24"/>
        </w:rPr>
      </w:pPr>
    </w:p>
    <w:p w14:paraId="06801AB3" w14:textId="77777777" w:rsidR="00E611E3" w:rsidRPr="00773478" w:rsidRDefault="00E611E3" w:rsidP="008E6837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sectPr w:rsidR="00E611E3" w:rsidRPr="00773478" w:rsidSect="005C413E">
      <w:headerReference w:type="default" r:id="rId8"/>
      <w:footerReference w:type="default" r:id="rId9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A68CE" w14:textId="77777777" w:rsidR="00691991" w:rsidRDefault="00691991" w:rsidP="00AB0C5E">
      <w:pPr>
        <w:spacing w:after="0" w:line="240" w:lineRule="auto"/>
      </w:pPr>
      <w:r>
        <w:separator/>
      </w:r>
    </w:p>
  </w:endnote>
  <w:endnote w:type="continuationSeparator" w:id="0">
    <w:p w14:paraId="16BC702F" w14:textId="77777777" w:rsidR="00691991" w:rsidRDefault="00691991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702D" w14:textId="77777777" w:rsidR="008D658D" w:rsidRDefault="008D658D" w:rsidP="005D1A17">
    <w:pPr>
      <w:pStyle w:val="Stopka"/>
      <w:jc w:val="right"/>
    </w:pPr>
    <w:r w:rsidRPr="00492CAA">
      <w:rPr>
        <w:rFonts w:ascii="Times New Roman" w:hAnsi="Times New Roman"/>
      </w:rPr>
      <w:fldChar w:fldCharType="begin"/>
    </w:r>
    <w:r w:rsidRPr="00492CAA">
      <w:rPr>
        <w:rFonts w:ascii="Times New Roman" w:hAnsi="Times New Roman"/>
      </w:rPr>
      <w:instrText>PAGE   \* MERGEFORMAT</w:instrText>
    </w:r>
    <w:r w:rsidRPr="00492CAA">
      <w:rPr>
        <w:rFonts w:ascii="Times New Roman" w:hAnsi="Times New Roman"/>
      </w:rPr>
      <w:fldChar w:fldCharType="separate"/>
    </w:r>
    <w:r w:rsidR="00442A84">
      <w:rPr>
        <w:rFonts w:ascii="Times New Roman" w:hAnsi="Times New Roman"/>
        <w:noProof/>
      </w:rPr>
      <w:t>1</w:t>
    </w:r>
    <w:r w:rsidRPr="00492CA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3473" w14:textId="77777777" w:rsidR="00691991" w:rsidRDefault="00691991" w:rsidP="00AB0C5E">
      <w:pPr>
        <w:spacing w:after="0" w:line="240" w:lineRule="auto"/>
      </w:pPr>
      <w:r>
        <w:separator/>
      </w:r>
    </w:p>
  </w:footnote>
  <w:footnote w:type="continuationSeparator" w:id="0">
    <w:p w14:paraId="1A12D0BA" w14:textId="77777777" w:rsidR="00691991" w:rsidRDefault="00691991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5F29" w14:textId="77777777" w:rsidR="008D658D" w:rsidRDefault="008D658D" w:rsidP="005D1A17">
    <w:pPr>
      <w:pStyle w:val="Nagwek"/>
      <w:jc w:val="center"/>
    </w:pPr>
    <w:r w:rsidRPr="00C213F1">
      <w:rPr>
        <w:rFonts w:ascii="Times New Roman" w:hAnsi="Times New Roman"/>
        <w:color w:val="808080"/>
      </w:rPr>
      <w:t>Załącznik</w:t>
    </w:r>
    <w:r w:rsidR="007957A8" w:rsidRPr="00C213F1">
      <w:rPr>
        <w:rFonts w:ascii="Times New Roman" w:hAnsi="Times New Roman"/>
        <w:color w:val="808080"/>
      </w:rPr>
      <w:t xml:space="preserve"> nr </w:t>
    </w:r>
    <w:r w:rsidR="00FD3A2C">
      <w:rPr>
        <w:rFonts w:ascii="Times New Roman" w:hAnsi="Times New Roman"/>
        <w:color w:val="808080"/>
      </w:rPr>
      <w:t xml:space="preserve">3 </w:t>
    </w:r>
    <w:r w:rsidRPr="00C213F1">
      <w:rPr>
        <w:rFonts w:ascii="Times New Roman" w:hAnsi="Times New Roman"/>
        <w:color w:val="808080"/>
      </w:rPr>
      <w:t>do</w:t>
    </w:r>
    <w:r w:rsidRPr="00C213F1">
      <w:rPr>
        <w:rFonts w:ascii="Times New Roman" w:hAnsi="Times New Roman"/>
        <w:b/>
        <w:color w:val="808080"/>
      </w:rPr>
      <w:t xml:space="preserve"> </w:t>
    </w:r>
    <w:r w:rsidRPr="00C213F1">
      <w:rPr>
        <w:rFonts w:ascii="Times New Roman" w:hAnsi="Times New Roman"/>
        <w:color w:val="808080"/>
      </w:rPr>
      <w:t>Szczegółowych warunków dostępu beneficjentów do świadczeń</w:t>
    </w:r>
    <w:r w:rsidR="00FD3A2C">
      <w:rPr>
        <w:rFonts w:ascii="Times New Roman" w:hAnsi="Times New Roman"/>
        <w:color w:val="808080"/>
      </w:rPr>
      <w:t xml:space="preserve"> w zakresie </w:t>
    </w:r>
    <w:r w:rsidRPr="00C213F1">
      <w:rPr>
        <w:rFonts w:ascii="Times New Roman" w:hAnsi="Times New Roman"/>
        <w:color w:val="808080"/>
      </w:rPr>
      <w:t xml:space="preserve"> działalności </w:t>
    </w:r>
    <w:r w:rsidR="005E5A6C" w:rsidRPr="00C213F1">
      <w:rPr>
        <w:rFonts w:ascii="Times New Roman" w:hAnsi="Times New Roman"/>
        <w:color w:val="808080"/>
      </w:rPr>
      <w:t>edukacyjnej</w:t>
    </w:r>
    <w:r w:rsidR="007957A8" w:rsidRPr="00C213F1">
      <w:rPr>
        <w:rFonts w:ascii="Times New Roman" w:hAnsi="Times New Roman"/>
        <w:color w:val="808080"/>
      </w:rPr>
      <w:t xml:space="preserve"> </w:t>
    </w:r>
    <w:r w:rsidR="00FD3A2C">
      <w:rPr>
        <w:rFonts w:ascii="Times New Roman" w:hAnsi="Times New Roman"/>
        <w:color w:val="808080"/>
      </w:rPr>
      <w:t>–</w:t>
    </w:r>
    <w:r w:rsidR="005E5A6C" w:rsidRPr="00C213F1">
      <w:rPr>
        <w:rFonts w:ascii="Times New Roman" w:hAnsi="Times New Roman"/>
        <w:color w:val="808080"/>
      </w:rPr>
      <w:t xml:space="preserve"> </w:t>
    </w:r>
    <w:r w:rsidR="00FD3A2C">
      <w:rPr>
        <w:rFonts w:ascii="Times New Roman" w:hAnsi="Times New Roman"/>
        <w:color w:val="808080"/>
      </w:rPr>
      <w:t>„</w:t>
    </w:r>
    <w:r w:rsidRPr="00C213F1">
      <w:rPr>
        <w:rFonts w:ascii="Times New Roman" w:hAnsi="Times New Roman"/>
        <w:color w:val="808080"/>
      </w:rPr>
      <w:t xml:space="preserve">Program </w:t>
    </w:r>
    <w:r w:rsidR="005E5A6C" w:rsidRPr="00C213F1">
      <w:rPr>
        <w:rFonts w:ascii="Times New Roman" w:hAnsi="Times New Roman"/>
        <w:color w:val="808080"/>
      </w:rPr>
      <w:t>edukacyjny</w:t>
    </w:r>
    <w:r w:rsidR="00FD3A2C">
      <w:rPr>
        <w:rFonts w:ascii="Times New Roman" w:hAnsi="Times New Roman"/>
        <w:color w:val="80808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7BF5692"/>
    <w:multiLevelType w:val="multilevel"/>
    <w:tmpl w:val="B0F4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54DA2"/>
    <w:multiLevelType w:val="hybridMultilevel"/>
    <w:tmpl w:val="B500590A"/>
    <w:lvl w:ilvl="0" w:tplc="D5E44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576AE"/>
    <w:multiLevelType w:val="multilevel"/>
    <w:tmpl w:val="AB6AA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40893"/>
    <w:multiLevelType w:val="hybridMultilevel"/>
    <w:tmpl w:val="4C665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51B2A"/>
    <w:multiLevelType w:val="hybridMultilevel"/>
    <w:tmpl w:val="B14E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27AB6"/>
    <w:multiLevelType w:val="hybridMultilevel"/>
    <w:tmpl w:val="7430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9038B"/>
    <w:multiLevelType w:val="hybridMultilevel"/>
    <w:tmpl w:val="B6DA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775A"/>
    <w:rsid w:val="00044971"/>
    <w:rsid w:val="00054330"/>
    <w:rsid w:val="00066C7B"/>
    <w:rsid w:val="00091A63"/>
    <w:rsid w:val="0009231C"/>
    <w:rsid w:val="000948DF"/>
    <w:rsid w:val="0009656D"/>
    <w:rsid w:val="000F2AF3"/>
    <w:rsid w:val="000F7A1A"/>
    <w:rsid w:val="00122FEF"/>
    <w:rsid w:val="00125A91"/>
    <w:rsid w:val="00125FF9"/>
    <w:rsid w:val="00143933"/>
    <w:rsid w:val="00145B40"/>
    <w:rsid w:val="00163B21"/>
    <w:rsid w:val="00172566"/>
    <w:rsid w:val="00191C82"/>
    <w:rsid w:val="001A3B32"/>
    <w:rsid w:val="001A42A4"/>
    <w:rsid w:val="001F794A"/>
    <w:rsid w:val="002116AF"/>
    <w:rsid w:val="00225F19"/>
    <w:rsid w:val="0024577C"/>
    <w:rsid w:val="00272DC7"/>
    <w:rsid w:val="00277E2E"/>
    <w:rsid w:val="0028542E"/>
    <w:rsid w:val="002A23FB"/>
    <w:rsid w:val="002C003C"/>
    <w:rsid w:val="002D471C"/>
    <w:rsid w:val="002F6583"/>
    <w:rsid w:val="002F6B8E"/>
    <w:rsid w:val="00305CBF"/>
    <w:rsid w:val="003570FE"/>
    <w:rsid w:val="003618A7"/>
    <w:rsid w:val="003719BC"/>
    <w:rsid w:val="003722C6"/>
    <w:rsid w:val="00395F37"/>
    <w:rsid w:val="003B3068"/>
    <w:rsid w:val="003D7282"/>
    <w:rsid w:val="004209CF"/>
    <w:rsid w:val="00442A84"/>
    <w:rsid w:val="00445AB6"/>
    <w:rsid w:val="00455EBB"/>
    <w:rsid w:val="0046309E"/>
    <w:rsid w:val="0048384C"/>
    <w:rsid w:val="00483C70"/>
    <w:rsid w:val="00485F8B"/>
    <w:rsid w:val="00492CAA"/>
    <w:rsid w:val="004B0C96"/>
    <w:rsid w:val="00516FD8"/>
    <w:rsid w:val="00524673"/>
    <w:rsid w:val="0054145D"/>
    <w:rsid w:val="005442D5"/>
    <w:rsid w:val="00552757"/>
    <w:rsid w:val="00555638"/>
    <w:rsid w:val="00565D41"/>
    <w:rsid w:val="00591BD0"/>
    <w:rsid w:val="00591C4C"/>
    <w:rsid w:val="00594620"/>
    <w:rsid w:val="005A4A6A"/>
    <w:rsid w:val="005C413E"/>
    <w:rsid w:val="005D1A17"/>
    <w:rsid w:val="005D208B"/>
    <w:rsid w:val="005E4E56"/>
    <w:rsid w:val="005E5A6C"/>
    <w:rsid w:val="005F0358"/>
    <w:rsid w:val="0060166F"/>
    <w:rsid w:val="00613B73"/>
    <w:rsid w:val="0063013F"/>
    <w:rsid w:val="0064130B"/>
    <w:rsid w:val="00642B06"/>
    <w:rsid w:val="0064733B"/>
    <w:rsid w:val="0067421C"/>
    <w:rsid w:val="006754FF"/>
    <w:rsid w:val="00677AA0"/>
    <w:rsid w:val="00691991"/>
    <w:rsid w:val="006958E2"/>
    <w:rsid w:val="0069768A"/>
    <w:rsid w:val="006A6357"/>
    <w:rsid w:val="006E20E0"/>
    <w:rsid w:val="006F2C5C"/>
    <w:rsid w:val="006F3A4D"/>
    <w:rsid w:val="007066D7"/>
    <w:rsid w:val="00715298"/>
    <w:rsid w:val="00722BF6"/>
    <w:rsid w:val="00741AD4"/>
    <w:rsid w:val="0077209B"/>
    <w:rsid w:val="00773478"/>
    <w:rsid w:val="00777F9E"/>
    <w:rsid w:val="007818FC"/>
    <w:rsid w:val="00791C73"/>
    <w:rsid w:val="007949FF"/>
    <w:rsid w:val="007957A8"/>
    <w:rsid w:val="007957D2"/>
    <w:rsid w:val="007B5AE7"/>
    <w:rsid w:val="007B646A"/>
    <w:rsid w:val="007D78EC"/>
    <w:rsid w:val="007E0CB1"/>
    <w:rsid w:val="007F20F4"/>
    <w:rsid w:val="00813EB2"/>
    <w:rsid w:val="00835ACA"/>
    <w:rsid w:val="00842AFC"/>
    <w:rsid w:val="008738B9"/>
    <w:rsid w:val="008A5F0C"/>
    <w:rsid w:val="008B2C6E"/>
    <w:rsid w:val="008D658D"/>
    <w:rsid w:val="008E6837"/>
    <w:rsid w:val="00912353"/>
    <w:rsid w:val="00916BC4"/>
    <w:rsid w:val="009224BD"/>
    <w:rsid w:val="00924B4D"/>
    <w:rsid w:val="00935B71"/>
    <w:rsid w:val="009416BF"/>
    <w:rsid w:val="00943DA2"/>
    <w:rsid w:val="009630CD"/>
    <w:rsid w:val="009722C6"/>
    <w:rsid w:val="00975FB7"/>
    <w:rsid w:val="009774E5"/>
    <w:rsid w:val="00991905"/>
    <w:rsid w:val="009B25D0"/>
    <w:rsid w:val="009C5B7F"/>
    <w:rsid w:val="00A04F49"/>
    <w:rsid w:val="00A13250"/>
    <w:rsid w:val="00A30532"/>
    <w:rsid w:val="00A42D26"/>
    <w:rsid w:val="00A575A4"/>
    <w:rsid w:val="00A74F68"/>
    <w:rsid w:val="00A80824"/>
    <w:rsid w:val="00A907CA"/>
    <w:rsid w:val="00AB0C5E"/>
    <w:rsid w:val="00AD7BC2"/>
    <w:rsid w:val="00AE22C9"/>
    <w:rsid w:val="00AF141B"/>
    <w:rsid w:val="00B07ABB"/>
    <w:rsid w:val="00B271C4"/>
    <w:rsid w:val="00B35A57"/>
    <w:rsid w:val="00B46E25"/>
    <w:rsid w:val="00B6781E"/>
    <w:rsid w:val="00B74C97"/>
    <w:rsid w:val="00B926D5"/>
    <w:rsid w:val="00BD6606"/>
    <w:rsid w:val="00BE5842"/>
    <w:rsid w:val="00C04639"/>
    <w:rsid w:val="00C13534"/>
    <w:rsid w:val="00C15138"/>
    <w:rsid w:val="00C171A7"/>
    <w:rsid w:val="00C213F1"/>
    <w:rsid w:val="00C225F0"/>
    <w:rsid w:val="00C51636"/>
    <w:rsid w:val="00C56333"/>
    <w:rsid w:val="00C573BC"/>
    <w:rsid w:val="00C57792"/>
    <w:rsid w:val="00C762A2"/>
    <w:rsid w:val="00C84439"/>
    <w:rsid w:val="00CC154E"/>
    <w:rsid w:val="00CF4088"/>
    <w:rsid w:val="00D07174"/>
    <w:rsid w:val="00D5227D"/>
    <w:rsid w:val="00D827F8"/>
    <w:rsid w:val="00D96F78"/>
    <w:rsid w:val="00D97F3C"/>
    <w:rsid w:val="00DB787D"/>
    <w:rsid w:val="00DC7B35"/>
    <w:rsid w:val="00DE58AE"/>
    <w:rsid w:val="00DF5CB4"/>
    <w:rsid w:val="00E123DB"/>
    <w:rsid w:val="00E531E0"/>
    <w:rsid w:val="00E611E3"/>
    <w:rsid w:val="00E80BEB"/>
    <w:rsid w:val="00E84C3D"/>
    <w:rsid w:val="00E9108F"/>
    <w:rsid w:val="00EB2C80"/>
    <w:rsid w:val="00EB68B1"/>
    <w:rsid w:val="00EC466F"/>
    <w:rsid w:val="00EF35E9"/>
    <w:rsid w:val="00F00DB4"/>
    <w:rsid w:val="00F2268C"/>
    <w:rsid w:val="00F3185F"/>
    <w:rsid w:val="00F53C42"/>
    <w:rsid w:val="00F84E82"/>
    <w:rsid w:val="00F92A5D"/>
    <w:rsid w:val="00F930C8"/>
    <w:rsid w:val="00FA7659"/>
    <w:rsid w:val="00FB0827"/>
    <w:rsid w:val="00FB0B2A"/>
    <w:rsid w:val="00FC2711"/>
    <w:rsid w:val="00FD3A2C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AD49"/>
  <w15:chartTrackingRefBased/>
  <w15:docId w15:val="{31B5E440-D949-4C0F-A543-6C0EB753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7E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15138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CF40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1FE1-5923-4836-B2F0-57EABA85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Agnieszka Kahl</cp:lastModifiedBy>
  <cp:revision>3</cp:revision>
  <cp:lastPrinted>2019-08-08T08:33:00Z</cp:lastPrinted>
  <dcterms:created xsi:type="dcterms:W3CDTF">2025-08-14T13:00:00Z</dcterms:created>
  <dcterms:modified xsi:type="dcterms:W3CDTF">2025-08-19T00:22:00Z</dcterms:modified>
</cp:coreProperties>
</file>