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17001" w14:textId="77777777" w:rsidR="008C5601" w:rsidRPr="00AE51D5" w:rsidRDefault="00753DCF" w:rsidP="003F27F8">
      <w:pPr>
        <w:jc w:val="center"/>
        <w:rPr>
          <w:rFonts w:cstheme="minorHAnsi"/>
          <w:b/>
          <w:sz w:val="28"/>
          <w:szCs w:val="28"/>
          <w:u w:val="single"/>
        </w:rPr>
      </w:pPr>
      <w:bookmarkStart w:id="0" w:name="_GoBack"/>
      <w:bookmarkEnd w:id="0"/>
      <w:r w:rsidRPr="00AE51D5">
        <w:rPr>
          <w:rFonts w:cstheme="minorHAnsi"/>
          <w:b/>
          <w:sz w:val="28"/>
          <w:szCs w:val="28"/>
          <w:u w:val="single"/>
        </w:rPr>
        <w:t>Pełnomocnictwo</w:t>
      </w:r>
    </w:p>
    <w:p w14:paraId="3A42C94E" w14:textId="77777777" w:rsidR="00E8072B" w:rsidRDefault="00E8072B" w:rsidP="003F27F8">
      <w:pPr>
        <w:jc w:val="center"/>
        <w:rPr>
          <w:rFonts w:ascii="Arial" w:hAnsi="Arial" w:cs="Arial"/>
          <w:b/>
          <w:sz w:val="28"/>
          <w:szCs w:val="28"/>
          <w:u w:val="single"/>
        </w:rPr>
      </w:pPr>
    </w:p>
    <w:p w14:paraId="2F31813D" w14:textId="77777777" w:rsidR="00E8072B" w:rsidRPr="003F27F8" w:rsidRDefault="00E8072B" w:rsidP="003F27F8">
      <w:pPr>
        <w:jc w:val="center"/>
        <w:rPr>
          <w:rFonts w:ascii="Arial" w:hAnsi="Arial" w:cs="Arial"/>
          <w:b/>
          <w:sz w:val="28"/>
          <w:szCs w:val="28"/>
          <w:u w:val="single"/>
        </w:rPr>
      </w:pPr>
    </w:p>
    <w:p w14:paraId="1937DB14" w14:textId="23B12965" w:rsidR="00B16443" w:rsidRDefault="00753DCF" w:rsidP="00EE3A1F">
      <w:pPr>
        <w:spacing w:line="360" w:lineRule="auto"/>
        <w:jc w:val="both"/>
      </w:pPr>
      <w:r>
        <w:t>Ja niż</w:t>
      </w:r>
      <w:r w:rsidR="008C5601">
        <w:t>ej podpisany __________________</w:t>
      </w:r>
      <w:r w:rsidR="003F27F8">
        <w:t>____________</w:t>
      </w:r>
      <w:r w:rsidR="008C5601">
        <w:t>______</w:t>
      </w:r>
      <w:r w:rsidR="00516B7E">
        <w:t>_____</w:t>
      </w:r>
      <w:r w:rsidR="008C5601">
        <w:t xml:space="preserve"> mający status delegata repartycyjnego</w:t>
      </w:r>
      <w:r w:rsidR="00553E81" w:rsidRPr="00553E81">
        <w:t xml:space="preserve"> </w:t>
      </w:r>
      <w:r w:rsidR="00553E81">
        <w:t xml:space="preserve">na </w:t>
      </w:r>
      <w:r w:rsidR="00C01A1A">
        <w:t>Zwyczajne</w:t>
      </w:r>
      <w:r w:rsidR="007E609E">
        <w:t xml:space="preserve"> LXV</w:t>
      </w:r>
      <w:r w:rsidR="00EC4146">
        <w:t>II</w:t>
      </w:r>
      <w:r w:rsidR="00C01A1A">
        <w:t xml:space="preserve"> </w:t>
      </w:r>
      <w:r w:rsidR="00553E81">
        <w:t>Walne Zebranie Delegatów Związku Artystów Scen Polskich ZASP</w:t>
      </w:r>
      <w:r w:rsidR="003A3D51">
        <w:br/>
      </w:r>
      <w:r w:rsidR="00553E81">
        <w:t>– Stowarz</w:t>
      </w:r>
      <w:r w:rsidR="00ED4C98">
        <w:t>yszenie</w:t>
      </w:r>
      <w:r w:rsidR="003F27F8">
        <w:t xml:space="preserve">, </w:t>
      </w:r>
      <w:r w:rsidR="00553E81">
        <w:t>reprezentujący</w:t>
      </w:r>
      <w:r w:rsidR="008C5601">
        <w:t xml:space="preserve"> członków</w:t>
      </w:r>
      <w:r w:rsidR="00553E81">
        <w:t xml:space="preserve"> ZASP</w:t>
      </w:r>
      <w:r w:rsidR="008C5601">
        <w:t xml:space="preserve"> o statusie repartycyjnym</w:t>
      </w:r>
      <w:r w:rsidR="00553E81">
        <w:t xml:space="preserve"> </w:t>
      </w:r>
      <w:r w:rsidR="008C5601">
        <w:t>(Sekcja _</w:t>
      </w:r>
      <w:r w:rsidR="00553E81">
        <w:t>__</w:t>
      </w:r>
      <w:r w:rsidR="008C5601">
        <w:t>______________________________</w:t>
      </w:r>
      <w:r w:rsidR="00553E81">
        <w:t>________________</w:t>
      </w:r>
      <w:r w:rsidR="003F27F8">
        <w:t>______________________</w:t>
      </w:r>
      <w:r w:rsidR="00553E81">
        <w:t>_)</w:t>
      </w:r>
      <w:r w:rsidR="0026048B">
        <w:t>,</w:t>
      </w:r>
      <w:r>
        <w:t xml:space="preserve"> </w:t>
      </w:r>
      <w:r w:rsidR="0026048B">
        <w:t xml:space="preserve">w oparciu </w:t>
      </w:r>
      <w:r w:rsidR="008F539D">
        <w:br/>
      </w:r>
      <w:r w:rsidR="0026048B">
        <w:t xml:space="preserve">o </w:t>
      </w:r>
      <w:r w:rsidR="00A45494">
        <w:t xml:space="preserve">§ </w:t>
      </w:r>
      <w:r w:rsidR="0026048B">
        <w:t>24 ust.</w:t>
      </w:r>
      <w:r w:rsidR="00A45494">
        <w:t xml:space="preserve"> </w:t>
      </w:r>
      <w:r w:rsidR="0026048B">
        <w:t xml:space="preserve">1 Statutu ZASP, </w:t>
      </w:r>
      <w:r>
        <w:t xml:space="preserve">udzielam </w:t>
      </w:r>
      <w:r w:rsidR="00B16443">
        <w:t xml:space="preserve">niniejszym </w:t>
      </w:r>
      <w:r>
        <w:t>Panu/Pani __________</w:t>
      </w:r>
      <w:r w:rsidR="008C5601">
        <w:t>__</w:t>
      </w:r>
      <w:r w:rsidR="0026048B">
        <w:t>________________________</w:t>
      </w:r>
      <w:r w:rsidR="008C5601">
        <w:t xml:space="preserve"> (</w:t>
      </w:r>
      <w:r w:rsidR="00CB4D57">
        <w:t xml:space="preserve">delegatowi </w:t>
      </w:r>
      <w:proofErr w:type="spellStart"/>
      <w:r w:rsidR="00CB4D57">
        <w:t>repr</w:t>
      </w:r>
      <w:proofErr w:type="spellEnd"/>
      <w:r w:rsidR="008C5601">
        <w:t xml:space="preserve">. członków </w:t>
      </w:r>
      <w:r w:rsidR="00553E81">
        <w:t xml:space="preserve">Sekcji </w:t>
      </w:r>
      <w:r w:rsidR="00B16443">
        <w:t>___</w:t>
      </w:r>
      <w:r w:rsidR="008C5601">
        <w:t>_____________________________________________</w:t>
      </w:r>
      <w:r w:rsidR="00B16443">
        <w:t>__</w:t>
      </w:r>
      <w:r w:rsidR="00CB4D57">
        <w:t>_) pełnomocnictwa</w:t>
      </w:r>
      <w:r>
        <w:t xml:space="preserve"> do </w:t>
      </w:r>
      <w:r w:rsidR="00CB4D57">
        <w:t>uczestniczenia i</w:t>
      </w:r>
      <w:r w:rsidR="008C5601">
        <w:t xml:space="preserve"> wykonywania w moim imieniu</w:t>
      </w:r>
      <w:r>
        <w:t xml:space="preserve"> prawa g</w:t>
      </w:r>
      <w:r w:rsidR="008C5601">
        <w:t xml:space="preserve">łosu, jako delegata na </w:t>
      </w:r>
      <w:r w:rsidR="00C01A1A">
        <w:t>Zwyczajne</w:t>
      </w:r>
      <w:r w:rsidR="007E609E">
        <w:t xml:space="preserve"> </w:t>
      </w:r>
      <w:r w:rsidR="00FB32E9">
        <w:t>LXV</w:t>
      </w:r>
      <w:r w:rsidR="00EC4146">
        <w:t>II</w:t>
      </w:r>
      <w:r w:rsidR="00FB32E9">
        <w:t xml:space="preserve"> Walne</w:t>
      </w:r>
      <w:r>
        <w:t xml:space="preserve"> Zebranie Delegatów</w:t>
      </w:r>
      <w:r w:rsidR="008C5601">
        <w:t xml:space="preserve"> Związku Artystów Scen Polskich ZASP – Stowarzyszenie</w:t>
      </w:r>
      <w:r>
        <w:t xml:space="preserve"> </w:t>
      </w:r>
      <w:r w:rsidR="002822D8">
        <w:br/>
      </w:r>
      <w:r w:rsidR="008C5601">
        <w:t>z siedzibą</w:t>
      </w:r>
      <w:r w:rsidR="00516B7E">
        <w:t xml:space="preserve"> </w:t>
      </w:r>
      <w:r w:rsidR="008C5601">
        <w:t xml:space="preserve">w Warszawie </w:t>
      </w:r>
      <w:r>
        <w:t xml:space="preserve">w dniu </w:t>
      </w:r>
      <w:r w:rsidR="00EC4146">
        <w:t>22 czerwca 2026 r.</w:t>
      </w:r>
    </w:p>
    <w:p w14:paraId="0EDC408C" w14:textId="7CD5CA0D" w:rsidR="00753DCF" w:rsidRDefault="00753DCF" w:rsidP="00EE3A1F">
      <w:pPr>
        <w:spacing w:line="360" w:lineRule="auto"/>
        <w:jc w:val="both"/>
      </w:pPr>
    </w:p>
    <w:p w14:paraId="65990CCD" w14:textId="77777777" w:rsidR="00516B7E" w:rsidRDefault="00516B7E" w:rsidP="00EE3A1F">
      <w:pPr>
        <w:spacing w:line="360" w:lineRule="auto"/>
        <w:jc w:val="both"/>
      </w:pPr>
    </w:p>
    <w:p w14:paraId="32A4E9C4" w14:textId="77777777" w:rsidR="00753DCF" w:rsidRDefault="00753DCF" w:rsidP="00EE3A1F">
      <w:pPr>
        <w:spacing w:line="360" w:lineRule="auto"/>
        <w:jc w:val="both"/>
      </w:pPr>
      <w:r>
        <w:t>_________</w:t>
      </w:r>
      <w:r w:rsidR="00EF6EB0">
        <w:t>____________</w:t>
      </w:r>
      <w:r>
        <w:t>__</w:t>
      </w:r>
      <w:r w:rsidR="008C5601">
        <w:t>_______</w:t>
      </w:r>
    </w:p>
    <w:p w14:paraId="7BA8D2CD" w14:textId="77777777" w:rsidR="00753DCF" w:rsidRDefault="00753DCF" w:rsidP="00EE3A1F">
      <w:pPr>
        <w:spacing w:line="360" w:lineRule="auto"/>
        <w:jc w:val="both"/>
      </w:pPr>
      <w:r>
        <w:t>(</w:t>
      </w:r>
      <w:r w:rsidR="00EF6EB0">
        <w:t>miejscowość, data,</w:t>
      </w:r>
      <w:r w:rsidR="008C5601">
        <w:t xml:space="preserve"> czytelny </w:t>
      </w:r>
      <w:r w:rsidR="00251E53">
        <w:t>podpis</w:t>
      </w:r>
      <w:r w:rsidR="008C5601">
        <w:t>)</w:t>
      </w:r>
    </w:p>
    <w:p w14:paraId="16ABF112" w14:textId="64F8728C" w:rsidR="00753DCF" w:rsidRDefault="00753DCF" w:rsidP="00EE3A1F">
      <w:pPr>
        <w:spacing w:line="360" w:lineRule="auto"/>
        <w:jc w:val="both"/>
      </w:pPr>
    </w:p>
    <w:p w14:paraId="203AB7AA" w14:textId="77777777" w:rsidR="000B0AEC" w:rsidRPr="00FB32E9" w:rsidRDefault="000B0AEC" w:rsidP="00EE3A1F">
      <w:pPr>
        <w:spacing w:line="360" w:lineRule="auto"/>
        <w:jc w:val="both"/>
      </w:pPr>
    </w:p>
    <w:p w14:paraId="0DA4E3F8" w14:textId="77777777" w:rsidR="002C5B1A" w:rsidRPr="00FB32E9" w:rsidRDefault="002C5B1A" w:rsidP="002C5B1A">
      <w:pPr>
        <w:spacing w:after="0" w:line="240" w:lineRule="auto"/>
        <w:jc w:val="both"/>
        <w:rPr>
          <w:b/>
          <w:bCs/>
          <w:sz w:val="16"/>
          <w:szCs w:val="16"/>
        </w:rPr>
      </w:pPr>
      <w:bookmarkStart w:id="1" w:name="_Hlk88662235"/>
      <w:r w:rsidRPr="00FB32E9">
        <w:rPr>
          <w:b/>
          <w:bCs/>
          <w:sz w:val="16"/>
          <w:szCs w:val="16"/>
        </w:rPr>
        <w:t>INFORMACJE DOTYCZĄCE PRZETWARZANIA DANYCH OSOBOWYCH</w:t>
      </w:r>
    </w:p>
    <w:p w14:paraId="09CA6A4E" w14:textId="77777777" w:rsidR="002C5B1A" w:rsidRPr="00FB32E9" w:rsidRDefault="002C5B1A" w:rsidP="002C5B1A">
      <w:pPr>
        <w:spacing w:after="0" w:line="240" w:lineRule="auto"/>
        <w:jc w:val="both"/>
        <w:rPr>
          <w:sz w:val="16"/>
          <w:szCs w:val="16"/>
        </w:rPr>
      </w:pPr>
    </w:p>
    <w:p w14:paraId="6C2A1FE9" w14:textId="3788577F"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Administratorem danych osobowych Związek Artystów Scen Polskich ZASP – Stowarzyszenie, Al. Ujazdowskie 45, 00-536 Warszawa. </w:t>
      </w:r>
    </w:p>
    <w:p w14:paraId="271712F3" w14:textId="3F191A44"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W sprawach związanych z przetwarzaniem danych osobowych mogą Państwo skontaktować się z inspektorem ochrony danych wyznaczonym przez administratora pod adresem: iod@zasp.pl. </w:t>
      </w:r>
    </w:p>
    <w:p w14:paraId="3B3EBDEF" w14:textId="37E7A5E5"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Dane przetwarzane będą w celu weryfikacji ważności pełnomocnictwa oraz identyfikacji pełnomocnika (art. 6 ust. 1 lit. f rozporządzenia 2016/679 – RODO). </w:t>
      </w:r>
    </w:p>
    <w:p w14:paraId="71094281" w14:textId="496C8191"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Kategorie odnośnych danych obejmują dane identyfikacyjne. </w:t>
      </w:r>
    </w:p>
    <w:p w14:paraId="0B49300C" w14:textId="3CFD9FE6"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Odbiorcami danych mogą być dostawcy usług zaopatrujących w rozwiązania informatyczne, techniczne oraz organizacyjne, umożliwiające obsługę oraz zarządzanie organizacją (rachunkowość, operatorzy pocztowi i kurierzy, dostawcy usług internetowych, w tym poczty elektronicznej, oprogramowania, hostingu), kancelarie prawne i firmy prawnicze świadczące usługi prawne. Dane mogą być również udostępniane uczestnikom lub organom Walnego Zebrania Delegatów wyłącznie w zakresie niezbędnym do realizacji jego przebiegu. </w:t>
      </w:r>
    </w:p>
    <w:p w14:paraId="11C50677" w14:textId="3ABB7C9E"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Z uwagi na nawiązanie współpracy międzynarodowej z innymi organizacjami zbiorowego zarządzania i korzystanie z pewnych narzędzi informatycznych dane osobowe mogą być przekazywane do państw spoza Europejskiego Obszaru Gospodarczego (EOG). Przekazywanie danych osobowych może odbywać się na podstawie decyzji stwierdzającej odpowiedni stopień ochrony (art. 45 RODO), z zastosowaniem odpowiednich zabezpieczeń, w tym standardowych klauzul ochrony danych (art. 46 RODO), zgodnie </w:t>
      </w:r>
      <w:r>
        <w:rPr>
          <w:sz w:val="16"/>
          <w:szCs w:val="16"/>
        </w:rPr>
        <w:br/>
      </w:r>
      <w:r w:rsidRPr="00C94BB8">
        <w:rPr>
          <w:sz w:val="16"/>
          <w:szCs w:val="16"/>
        </w:rPr>
        <w:t xml:space="preserve">z wiążącymi regułami korporacyjnymi (art. 47 RODO) lub po uwzględnieniu wyjątków przewidzianych w art. 49 RODO. </w:t>
      </w:r>
    </w:p>
    <w:p w14:paraId="4E95CF5B" w14:textId="33E298C4" w:rsidR="00CE5210" w:rsidRPr="00C94BB8" w:rsidRDefault="00CE5210" w:rsidP="00C94BB8">
      <w:pPr>
        <w:pStyle w:val="Akapitzlist"/>
        <w:numPr>
          <w:ilvl w:val="0"/>
          <w:numId w:val="4"/>
        </w:numPr>
        <w:spacing w:after="0" w:line="240" w:lineRule="auto"/>
        <w:jc w:val="both"/>
        <w:rPr>
          <w:sz w:val="16"/>
          <w:szCs w:val="16"/>
        </w:rPr>
      </w:pPr>
      <w:r w:rsidRPr="00C94BB8">
        <w:rPr>
          <w:sz w:val="16"/>
          <w:szCs w:val="16"/>
        </w:rPr>
        <w:t xml:space="preserve">Dane będą przechowywane przez okres ważności upoważnienia do działania w imieniu mocodawcy. </w:t>
      </w:r>
    </w:p>
    <w:p w14:paraId="1BE5A889" w14:textId="77777777" w:rsidR="00CE5210" w:rsidRDefault="00CE5210" w:rsidP="00CE5210">
      <w:pPr>
        <w:pStyle w:val="Akapitzlist"/>
        <w:numPr>
          <w:ilvl w:val="0"/>
          <w:numId w:val="4"/>
        </w:numPr>
        <w:spacing w:after="0" w:line="240" w:lineRule="auto"/>
        <w:jc w:val="both"/>
        <w:rPr>
          <w:sz w:val="16"/>
          <w:szCs w:val="16"/>
        </w:rPr>
      </w:pPr>
      <w:r w:rsidRPr="00C94BB8">
        <w:rPr>
          <w:sz w:val="16"/>
          <w:szCs w:val="16"/>
        </w:rPr>
        <w:t xml:space="preserve">W związku z przetwarzaniem przysługuje Państwu prawo dostępu do danych osobowych, ich sprostowania, usunięcia, ograniczenia przetwarzania, wniesienia sprzeciwu wobec przetwarzania oraz wniesienia skargi do Prezesa Urzędu Ochrony Danych Osobowych, ul. Stanisława Moniuszki 1A, 00-014 Warszawa. </w:t>
      </w:r>
    </w:p>
    <w:p w14:paraId="6440C4E0" w14:textId="3A82326C" w:rsidR="00CE5210" w:rsidRPr="00C94BB8" w:rsidRDefault="00CE5210" w:rsidP="00C94BB8">
      <w:pPr>
        <w:pStyle w:val="Akapitzlist"/>
        <w:numPr>
          <w:ilvl w:val="0"/>
          <w:numId w:val="4"/>
        </w:numPr>
        <w:spacing w:after="0" w:line="240" w:lineRule="auto"/>
        <w:jc w:val="both"/>
        <w:rPr>
          <w:sz w:val="16"/>
          <w:szCs w:val="16"/>
        </w:rPr>
      </w:pPr>
      <w:r w:rsidRPr="009B609E">
        <w:rPr>
          <w:sz w:val="16"/>
          <w:szCs w:val="16"/>
        </w:rPr>
        <w:t>Źródłem pochodzenia danych jest mocodawca</w:t>
      </w:r>
      <w:r>
        <w:rPr>
          <w:sz w:val="16"/>
          <w:szCs w:val="16"/>
        </w:rPr>
        <w:t>.</w:t>
      </w:r>
    </w:p>
    <w:bookmarkEnd w:id="1"/>
    <w:p w14:paraId="7329D153" w14:textId="4446E557" w:rsidR="00753DCF" w:rsidRPr="00EC4146" w:rsidRDefault="00753DCF" w:rsidP="00C94BB8"/>
    <w:sectPr w:rsidR="00753DCF" w:rsidRPr="00EC41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1F91" w14:textId="77777777" w:rsidR="00F75E35" w:rsidRDefault="00F75E35" w:rsidP="002C5B1A">
      <w:pPr>
        <w:spacing w:after="0" w:line="240" w:lineRule="auto"/>
      </w:pPr>
      <w:r>
        <w:separator/>
      </w:r>
    </w:p>
  </w:endnote>
  <w:endnote w:type="continuationSeparator" w:id="0">
    <w:p w14:paraId="316AC55E" w14:textId="77777777" w:rsidR="00F75E35" w:rsidRDefault="00F75E35" w:rsidP="002C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D4A5E" w14:textId="77777777" w:rsidR="00F75E35" w:rsidRDefault="00F75E35" w:rsidP="002C5B1A">
      <w:pPr>
        <w:spacing w:after="0" w:line="240" w:lineRule="auto"/>
      </w:pPr>
      <w:r>
        <w:separator/>
      </w:r>
    </w:p>
  </w:footnote>
  <w:footnote w:type="continuationSeparator" w:id="0">
    <w:p w14:paraId="1123674B" w14:textId="77777777" w:rsidR="00F75E35" w:rsidRDefault="00F75E35" w:rsidP="002C5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322"/>
    <w:multiLevelType w:val="hybridMultilevel"/>
    <w:tmpl w:val="3AC2864C"/>
    <w:lvl w:ilvl="0" w:tplc="C38E9D9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9D0297"/>
    <w:multiLevelType w:val="hybridMultilevel"/>
    <w:tmpl w:val="F0D4B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9E00C8"/>
    <w:multiLevelType w:val="hybridMultilevel"/>
    <w:tmpl w:val="59464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3F7A7A"/>
    <w:multiLevelType w:val="hybridMultilevel"/>
    <w:tmpl w:val="C44E9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CF"/>
    <w:rsid w:val="000114C7"/>
    <w:rsid w:val="00061D94"/>
    <w:rsid w:val="000B0AEC"/>
    <w:rsid w:val="001472BF"/>
    <w:rsid w:val="001C27DB"/>
    <w:rsid w:val="00251E53"/>
    <w:rsid w:val="0026048B"/>
    <w:rsid w:val="002822D8"/>
    <w:rsid w:val="0029180F"/>
    <w:rsid w:val="002C5B1A"/>
    <w:rsid w:val="003942CA"/>
    <w:rsid w:val="003A3D51"/>
    <w:rsid w:val="003F27F8"/>
    <w:rsid w:val="00467D69"/>
    <w:rsid w:val="004C37EB"/>
    <w:rsid w:val="00516B7E"/>
    <w:rsid w:val="00553E81"/>
    <w:rsid w:val="006A00D8"/>
    <w:rsid w:val="006C24CE"/>
    <w:rsid w:val="006F7F3E"/>
    <w:rsid w:val="00753DCF"/>
    <w:rsid w:val="00767041"/>
    <w:rsid w:val="007819C8"/>
    <w:rsid w:val="007E609E"/>
    <w:rsid w:val="00851EF4"/>
    <w:rsid w:val="008C5601"/>
    <w:rsid w:val="008F539D"/>
    <w:rsid w:val="009E2F22"/>
    <w:rsid w:val="00A45494"/>
    <w:rsid w:val="00AE51D5"/>
    <w:rsid w:val="00B16443"/>
    <w:rsid w:val="00C01A1A"/>
    <w:rsid w:val="00C13BE8"/>
    <w:rsid w:val="00C94BB8"/>
    <w:rsid w:val="00C964AF"/>
    <w:rsid w:val="00CB4D57"/>
    <w:rsid w:val="00CE5210"/>
    <w:rsid w:val="00D55E04"/>
    <w:rsid w:val="00E71522"/>
    <w:rsid w:val="00E8072B"/>
    <w:rsid w:val="00E91150"/>
    <w:rsid w:val="00E91875"/>
    <w:rsid w:val="00E9283D"/>
    <w:rsid w:val="00EC4146"/>
    <w:rsid w:val="00ED4C98"/>
    <w:rsid w:val="00EE3A1F"/>
    <w:rsid w:val="00EF6EB0"/>
    <w:rsid w:val="00F75E35"/>
    <w:rsid w:val="00FB3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1026"/>
  <w15:chartTrackingRefBased/>
  <w15:docId w15:val="{C55C1FE5-2B58-4429-914E-B8EEE9DE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5B1A"/>
    <w:pPr>
      <w:ind w:left="720"/>
      <w:contextualSpacing/>
    </w:pPr>
  </w:style>
  <w:style w:type="character" w:styleId="Hipercze">
    <w:name w:val="Hyperlink"/>
    <w:basedOn w:val="Domylnaczcionkaakapitu"/>
    <w:uiPriority w:val="99"/>
    <w:unhideWhenUsed/>
    <w:rsid w:val="002C5B1A"/>
    <w:rPr>
      <w:color w:val="0563C1" w:themeColor="hyperlink"/>
      <w:u w:val="single"/>
    </w:rPr>
  </w:style>
  <w:style w:type="character" w:styleId="Nierozpoznanawzmianka">
    <w:name w:val="Unresolved Mention"/>
    <w:basedOn w:val="Domylnaczcionkaakapitu"/>
    <w:uiPriority w:val="99"/>
    <w:semiHidden/>
    <w:unhideWhenUsed/>
    <w:rsid w:val="002C5B1A"/>
    <w:rPr>
      <w:color w:val="605E5C"/>
      <w:shd w:val="clear" w:color="auto" w:fill="E1DFDD"/>
    </w:rPr>
  </w:style>
  <w:style w:type="paragraph" w:styleId="Nagwek">
    <w:name w:val="header"/>
    <w:basedOn w:val="Normalny"/>
    <w:link w:val="NagwekZnak"/>
    <w:uiPriority w:val="99"/>
    <w:unhideWhenUsed/>
    <w:rsid w:val="002C5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B1A"/>
  </w:style>
  <w:style w:type="paragraph" w:styleId="Stopka">
    <w:name w:val="footer"/>
    <w:basedOn w:val="Normalny"/>
    <w:link w:val="StopkaZnak"/>
    <w:uiPriority w:val="99"/>
    <w:unhideWhenUsed/>
    <w:rsid w:val="002C5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5B1A"/>
  </w:style>
  <w:style w:type="paragraph" w:styleId="Poprawka">
    <w:name w:val="Revision"/>
    <w:hidden/>
    <w:uiPriority w:val="99"/>
    <w:semiHidden/>
    <w:rsid w:val="00CB4D57"/>
    <w:pPr>
      <w:spacing w:after="0" w:line="240" w:lineRule="auto"/>
    </w:pPr>
  </w:style>
  <w:style w:type="paragraph" w:styleId="Tekstdymka">
    <w:name w:val="Balloon Text"/>
    <w:basedOn w:val="Normalny"/>
    <w:link w:val="TekstdymkaZnak"/>
    <w:uiPriority w:val="99"/>
    <w:semiHidden/>
    <w:unhideWhenUsed/>
    <w:rsid w:val="00AE51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1D5"/>
    <w:rPr>
      <w:rFonts w:ascii="Segoe UI" w:hAnsi="Segoe UI" w:cs="Segoe UI"/>
      <w:sz w:val="18"/>
      <w:szCs w:val="18"/>
    </w:rPr>
  </w:style>
  <w:style w:type="character" w:styleId="Pogrubienie">
    <w:name w:val="Strong"/>
    <w:basedOn w:val="Domylnaczcionkaakapitu"/>
    <w:uiPriority w:val="22"/>
    <w:qFormat/>
    <w:rsid w:val="00CE5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421</Words>
  <Characters>2529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prawny ZASP</dc:creator>
  <cp:keywords/>
  <dc:description/>
  <cp:lastModifiedBy>Agnieszka Kahl</cp:lastModifiedBy>
  <cp:revision>24</cp:revision>
  <dcterms:created xsi:type="dcterms:W3CDTF">2021-11-12T10:06:00Z</dcterms:created>
  <dcterms:modified xsi:type="dcterms:W3CDTF">2026-05-18T09:47:00Z</dcterms:modified>
</cp:coreProperties>
</file>